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6A75A" w14:textId="77777777" w:rsidR="00136B0A" w:rsidRPr="009321F0" w:rsidRDefault="00136B0A" w:rsidP="00136B0A">
      <w:pPr>
        <w:pStyle w:val="BodyNormal"/>
        <w:rPr>
          <w:rFonts w:cs="Times New Roman"/>
        </w:rPr>
      </w:pPr>
      <w:r w:rsidRPr="009321F0">
        <w:rPr>
          <w:noProof/>
        </w:rPr>
        <w:drawing>
          <wp:inline distT="0" distB="0" distL="0" distR="0" wp14:anchorId="7B202BDA" wp14:editId="1C3F508B">
            <wp:extent cx="3319272" cy="157734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uro-authority.png"/>
                    <pic:cNvPicPr/>
                  </pic:nvPicPr>
                  <pic:blipFill rotWithShape="1">
                    <a:blip r:embed="rId8">
                      <a:extLst>
                        <a:ext uri="{28A0092B-C50C-407E-A947-70E740481C1C}">
                          <a14:useLocalDpi xmlns:a14="http://schemas.microsoft.com/office/drawing/2010/main" val="0"/>
                        </a:ext>
                      </a:extLst>
                    </a:blip>
                    <a:srcRect l="6908" r="9152"/>
                    <a:stretch/>
                  </pic:blipFill>
                  <pic:spPr bwMode="auto">
                    <a:xfrm>
                      <a:off x="0" y="0"/>
                      <a:ext cx="3323281" cy="1579245"/>
                    </a:xfrm>
                    <a:prstGeom prst="rect">
                      <a:avLst/>
                    </a:prstGeom>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60F0E20" w14:textId="77777777" w:rsidR="003D7486" w:rsidRDefault="003D7486" w:rsidP="00E47AF5">
      <w:pPr>
        <w:pStyle w:val="SubtitleTitlePage"/>
        <w:jc w:val="left"/>
        <w:rPr>
          <w:rFonts w:cs="Times New Roman"/>
        </w:rPr>
      </w:pPr>
    </w:p>
    <w:p w14:paraId="7A9DA0B6" w14:textId="77777777" w:rsidR="003D7486" w:rsidRPr="003D7486" w:rsidRDefault="003D7486" w:rsidP="003D7486"/>
    <w:p w14:paraId="61F64850" w14:textId="46BC531D" w:rsidR="008250A5" w:rsidRPr="008250A5" w:rsidRDefault="008250A5" w:rsidP="008250A5">
      <w:r>
        <w:t>Content Licensing Rights – Plain English Version</w:t>
      </w:r>
    </w:p>
    <w:p w14:paraId="4040FD1B" w14:textId="19313F4D" w:rsidR="008250A5" w:rsidRPr="008250A5" w:rsidRDefault="008250A5" w:rsidP="008250A5">
      <w:pPr>
        <w:numPr>
          <w:ilvl w:val="0"/>
          <w:numId w:val="30"/>
        </w:numPr>
      </w:pPr>
      <w:r w:rsidRPr="008250A5">
        <w:t xml:space="preserve">The content being licensed is Non-exclusive, meaning that you do not have exclusive rights to use the content. </w:t>
      </w:r>
      <w:r>
        <w:br/>
      </w:r>
      <w:bookmarkStart w:id="0" w:name="_GoBack"/>
      <w:bookmarkEnd w:id="0"/>
      <w:r w:rsidRPr="008250A5">
        <w:t>AUTHORITY MEDIA GROUP, LLC can license the same content to other customers.</w:t>
      </w:r>
    </w:p>
    <w:p w14:paraId="183AB8B2" w14:textId="77777777" w:rsidR="008250A5" w:rsidRPr="008250A5" w:rsidRDefault="008250A5" w:rsidP="008250A5">
      <w:pPr>
        <w:numPr>
          <w:ilvl w:val="0"/>
          <w:numId w:val="30"/>
        </w:numPr>
      </w:pPr>
      <w:r w:rsidRPr="008250A5">
        <w:t>You don’t have to pay us any royalties on copies of the book you sell.</w:t>
      </w:r>
    </w:p>
    <w:p w14:paraId="1FCC4DDF" w14:textId="77777777" w:rsidR="008250A5" w:rsidRPr="008250A5" w:rsidRDefault="008250A5" w:rsidP="008250A5">
      <w:pPr>
        <w:rPr>
          <w:b/>
          <w:bCs/>
        </w:rPr>
      </w:pPr>
      <w:r w:rsidRPr="008250A5">
        <w:rPr>
          <w:b/>
          <w:bCs/>
        </w:rPr>
        <w:t>What you CAN do</w:t>
      </w:r>
    </w:p>
    <w:p w14:paraId="7BD4293E" w14:textId="77777777" w:rsidR="008250A5" w:rsidRPr="008250A5" w:rsidRDefault="008250A5" w:rsidP="008250A5">
      <w:pPr>
        <w:numPr>
          <w:ilvl w:val="0"/>
          <w:numId w:val="31"/>
        </w:numPr>
      </w:pPr>
      <w:r w:rsidRPr="008250A5">
        <w:t>Can be completely edited, renamed and rebranded.</w:t>
      </w:r>
    </w:p>
    <w:p w14:paraId="153F296F" w14:textId="77777777" w:rsidR="008250A5" w:rsidRPr="008250A5" w:rsidRDefault="008250A5" w:rsidP="008250A5">
      <w:pPr>
        <w:numPr>
          <w:ilvl w:val="0"/>
          <w:numId w:val="31"/>
        </w:numPr>
      </w:pPr>
      <w:r w:rsidRPr="008250A5">
        <w:t>Can be used exclusively in the custom printed 8.5×5.5 paperback book produced by AUTHORITY MEDIA GROUP, LLC.</w:t>
      </w:r>
    </w:p>
    <w:p w14:paraId="33254F2E" w14:textId="77777777" w:rsidR="008250A5" w:rsidRPr="008250A5" w:rsidRDefault="008250A5" w:rsidP="008250A5">
      <w:pPr>
        <w:numPr>
          <w:ilvl w:val="0"/>
          <w:numId w:val="31"/>
        </w:numPr>
      </w:pPr>
      <w:r w:rsidRPr="008250A5">
        <w:t>Can sell or give away the custom printed 8.5×5.5 paperback book produced by AUTHORITY MEDIA GROUP, LLC.</w:t>
      </w:r>
    </w:p>
    <w:p w14:paraId="395B78F8" w14:textId="77777777" w:rsidR="008250A5" w:rsidRPr="008250A5" w:rsidRDefault="008250A5" w:rsidP="008250A5">
      <w:pPr>
        <w:rPr>
          <w:b/>
          <w:bCs/>
        </w:rPr>
      </w:pPr>
      <w:r w:rsidRPr="008250A5">
        <w:rPr>
          <w:b/>
          <w:bCs/>
        </w:rPr>
        <w:t>What you CANNOT do</w:t>
      </w:r>
    </w:p>
    <w:p w14:paraId="053C9318" w14:textId="77777777" w:rsidR="008250A5" w:rsidRPr="008250A5" w:rsidRDefault="008250A5" w:rsidP="008250A5">
      <w:pPr>
        <w:numPr>
          <w:ilvl w:val="0"/>
          <w:numId w:val="32"/>
        </w:numPr>
      </w:pPr>
      <w:r w:rsidRPr="008250A5">
        <w:t>Cannot claim copyright</w:t>
      </w:r>
    </w:p>
    <w:p w14:paraId="7FE3C0C1" w14:textId="77777777" w:rsidR="008250A5" w:rsidRPr="008250A5" w:rsidRDefault="008250A5" w:rsidP="008250A5">
      <w:pPr>
        <w:numPr>
          <w:ilvl w:val="0"/>
          <w:numId w:val="32"/>
        </w:numPr>
      </w:pPr>
      <w:r w:rsidRPr="008250A5">
        <w:t>Cannot transfer your rights to others</w:t>
      </w:r>
    </w:p>
    <w:p w14:paraId="5F669F6D" w14:textId="77777777" w:rsidR="008250A5" w:rsidRPr="008250A5" w:rsidRDefault="008250A5" w:rsidP="008250A5">
      <w:pPr>
        <w:numPr>
          <w:ilvl w:val="0"/>
          <w:numId w:val="32"/>
        </w:numPr>
      </w:pPr>
      <w:r w:rsidRPr="008250A5">
        <w:t>Cannot publish your book through Kindle, CreateSpace or sell on any public Book Marketplace in printed or digital formats.</w:t>
      </w:r>
    </w:p>
    <w:p w14:paraId="73916858" w14:textId="516B3731" w:rsidR="008250A5" w:rsidRPr="008250A5" w:rsidRDefault="008250A5" w:rsidP="008250A5">
      <w:pPr>
        <w:numPr>
          <w:ilvl w:val="0"/>
          <w:numId w:val="32"/>
        </w:numPr>
      </w:pPr>
      <w:r w:rsidRPr="008250A5">
        <w:t>Cannot use the licensed content for any purposes other than the book printed by AUTHORITY MEDIA GROUP, LLC</w:t>
      </w:r>
      <w:r w:rsidRPr="008250A5">
        <w:rPr>
          <w:vanish/>
        </w:rPr>
        <w:t>Top of Form</w:t>
      </w:r>
    </w:p>
    <w:p w14:paraId="2C5CF04E" w14:textId="77777777" w:rsidR="008250A5" w:rsidRPr="008250A5" w:rsidRDefault="008250A5" w:rsidP="008250A5">
      <w:pPr>
        <w:rPr>
          <w:vanish/>
        </w:rPr>
      </w:pPr>
      <w:r w:rsidRPr="008250A5">
        <w:rPr>
          <w:vanish/>
        </w:rPr>
        <w:t>Bottom of Form</w:t>
      </w:r>
    </w:p>
    <w:p w14:paraId="33E14F03" w14:textId="77777777" w:rsidR="00E47AF5" w:rsidRPr="003D7486" w:rsidRDefault="00E47AF5" w:rsidP="003D7486">
      <w:pPr>
        <w:sectPr w:rsidR="00E47AF5" w:rsidRPr="003D7486" w:rsidSect="00DA34A8">
          <w:headerReference w:type="default" r:id="rId9"/>
          <w:type w:val="oddPage"/>
          <w:pgSz w:w="8640" w:h="12960"/>
          <w:pgMar w:top="1195" w:right="1080" w:bottom="1008" w:left="1325" w:header="720" w:footer="720" w:gutter="0"/>
          <w:pgNumType w:start="1"/>
          <w:cols w:space="720"/>
          <w:titlePg/>
        </w:sectPr>
      </w:pPr>
    </w:p>
    <w:p w14:paraId="65A0E8D9" w14:textId="77777777" w:rsidR="0074681F" w:rsidRPr="009321F0" w:rsidRDefault="00136B0A" w:rsidP="00E47AF5">
      <w:pPr>
        <w:pStyle w:val="SubtitleTitlePage"/>
        <w:rPr>
          <w:rFonts w:cs="Times New Roman"/>
        </w:rPr>
      </w:pPr>
      <w:r w:rsidRPr="009321F0">
        <w:rPr>
          <w:rFonts w:cs="Times New Roman"/>
          <w:b/>
          <w:noProof/>
          <w:sz w:val="72"/>
          <w:szCs w:val="72"/>
        </w:rPr>
        <w:lastRenderedPageBreak/>
        <w:drawing>
          <wp:inline distT="0" distB="0" distL="0" distR="0" wp14:anchorId="4401B232" wp14:editId="101E0FDE">
            <wp:extent cx="3319272" cy="157734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uro-authority.png"/>
                    <pic:cNvPicPr/>
                  </pic:nvPicPr>
                  <pic:blipFill rotWithShape="1">
                    <a:blip r:embed="rId8">
                      <a:extLst>
                        <a:ext uri="{28A0092B-C50C-407E-A947-70E740481C1C}">
                          <a14:useLocalDpi xmlns:a14="http://schemas.microsoft.com/office/drawing/2010/main" val="0"/>
                        </a:ext>
                      </a:extLst>
                    </a:blip>
                    <a:srcRect l="6908" r="9152"/>
                    <a:stretch/>
                  </pic:blipFill>
                  <pic:spPr bwMode="auto">
                    <a:xfrm>
                      <a:off x="0" y="0"/>
                      <a:ext cx="3323281" cy="1579245"/>
                    </a:xfrm>
                    <a:prstGeom prst="rect">
                      <a:avLst/>
                    </a:prstGeom>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911C6F7" w14:textId="77777777" w:rsidR="00881FBC" w:rsidRPr="009321F0" w:rsidRDefault="00E410F3" w:rsidP="00755905">
      <w:pPr>
        <w:pStyle w:val="SubtitleTitlePage"/>
        <w:rPr>
          <w:rFonts w:cs="Times New Roman"/>
        </w:rPr>
      </w:pPr>
      <w:r w:rsidRPr="009321F0">
        <w:rPr>
          <w:rFonts w:cs="Times New Roman"/>
        </w:rPr>
        <w:t>How</w:t>
      </w:r>
      <w:r w:rsidR="00957364" w:rsidRPr="009321F0">
        <w:rPr>
          <w:rFonts w:cs="Times New Roman"/>
        </w:rPr>
        <w:t xml:space="preserve"> to Create Authority Positioning</w:t>
      </w:r>
      <w:r w:rsidR="00957364" w:rsidRPr="009321F0">
        <w:rPr>
          <w:rFonts w:cs="Times New Roman"/>
        </w:rPr>
        <w:br/>
        <w:t xml:space="preserve"> in the Subconscious and be Remembered</w:t>
      </w:r>
    </w:p>
    <w:p w14:paraId="6A0ACE6A" w14:textId="6CC4B1DD" w:rsidR="00DB547D" w:rsidRPr="009321F0" w:rsidRDefault="007F2F59" w:rsidP="0042252A">
      <w:pPr>
        <w:pStyle w:val="AuthorNameTitlePage"/>
        <w:rPr>
          <w:rFonts w:cs="Times New Roman"/>
        </w:rPr>
      </w:pPr>
      <w:r>
        <w:rPr>
          <w:rFonts w:cs="Times New Roman"/>
        </w:rPr>
        <w:t>Author Name</w:t>
      </w:r>
      <w:r w:rsidR="0042252A" w:rsidRPr="009321F0">
        <w:rPr>
          <w:rFonts w:cs="Times New Roman"/>
        </w:rPr>
        <w:br/>
      </w:r>
      <w:r w:rsidR="0042252A" w:rsidRPr="009321F0">
        <w:rPr>
          <w:rFonts w:cs="Times New Roman"/>
        </w:rPr>
        <w:br/>
      </w:r>
      <w:r w:rsidR="0042252A" w:rsidRPr="009321F0">
        <w:rPr>
          <w:rFonts w:cs="Times New Roman"/>
        </w:rPr>
        <w:br/>
      </w:r>
      <w:r w:rsidR="0042252A" w:rsidRPr="009321F0">
        <w:rPr>
          <w:rFonts w:cs="Times New Roman"/>
        </w:rPr>
        <w:br/>
      </w:r>
    </w:p>
    <w:p w14:paraId="3B9DACCC" w14:textId="7C23522D" w:rsidR="00E47AF5" w:rsidRDefault="007F2F59" w:rsidP="00E47AF5">
      <w:pPr>
        <w:pStyle w:val="AuthorNameTitlePage"/>
      </w:pPr>
      <w:r>
        <w:t>Publisher Name</w:t>
      </w:r>
    </w:p>
    <w:p w14:paraId="7E08548A" w14:textId="77777777" w:rsidR="007F2F59" w:rsidRDefault="007F2F59" w:rsidP="00E47AF5">
      <w:pPr>
        <w:pStyle w:val="Copyright"/>
        <w:sectPr w:rsidR="007F2F59" w:rsidSect="00DA34A8">
          <w:headerReference w:type="default" r:id="rId10"/>
          <w:type w:val="oddPage"/>
          <w:pgSz w:w="8640" w:h="12960"/>
          <w:pgMar w:top="1195" w:right="1080" w:bottom="1008" w:left="1325" w:header="720" w:footer="720" w:gutter="0"/>
          <w:pgNumType w:start="1"/>
          <w:cols w:space="720"/>
          <w:vAlign w:val="center"/>
          <w:titlePg/>
        </w:sectPr>
      </w:pPr>
    </w:p>
    <w:p w14:paraId="1C0ACFC7" w14:textId="77777777" w:rsidR="007F2F59" w:rsidRPr="007F2F59" w:rsidRDefault="007F2F59" w:rsidP="007F2F59">
      <w:pPr>
        <w:pStyle w:val="Copyright"/>
      </w:pPr>
      <w:r w:rsidRPr="007F2F59">
        <w:lastRenderedPageBreak/>
        <w:t>Copyright © 2018 Authority Media Group, LLC</w:t>
      </w:r>
    </w:p>
    <w:p w14:paraId="7C31BB3C" w14:textId="77777777" w:rsidR="007F2F59" w:rsidRDefault="007F2F59" w:rsidP="007F2F59">
      <w:pPr>
        <w:pStyle w:val="Copyright"/>
      </w:pPr>
    </w:p>
    <w:p w14:paraId="65D1BEC3" w14:textId="77777777" w:rsidR="007F2F59" w:rsidRPr="007F2F59" w:rsidRDefault="007F2F59" w:rsidP="007F2F59">
      <w:pPr>
        <w:pStyle w:val="Copyright"/>
      </w:pPr>
      <w:r w:rsidRPr="007F2F59">
        <w:t xml:space="preserve">All rights reserved. No portion of this book may be reproduced--mechanically, electronically, or by any other means without the expressed written permission of the authors except as provided by the United States of America copyright law. </w:t>
      </w:r>
    </w:p>
    <w:p w14:paraId="1AE8E5CF" w14:textId="77777777" w:rsidR="007F2F59" w:rsidRDefault="007F2F59" w:rsidP="007F2F59">
      <w:pPr>
        <w:pStyle w:val="Copyright"/>
      </w:pPr>
    </w:p>
    <w:p w14:paraId="3A9024E5" w14:textId="77777777" w:rsidR="007F2F59" w:rsidRPr="007F2F59" w:rsidRDefault="007F2F59" w:rsidP="007F2F59">
      <w:pPr>
        <w:pStyle w:val="Copyright"/>
      </w:pPr>
      <w:r w:rsidRPr="007F2F59">
        <w:t>Published by Authority Media Group, LLC Houston, TX</w:t>
      </w:r>
    </w:p>
    <w:p w14:paraId="73C4F729" w14:textId="77777777" w:rsidR="007F2F59" w:rsidRDefault="007F2F59" w:rsidP="007F2F59">
      <w:pPr>
        <w:pStyle w:val="Copyright"/>
      </w:pPr>
    </w:p>
    <w:p w14:paraId="46E427CD" w14:textId="77777777" w:rsidR="007F2F59" w:rsidRPr="007F2F59" w:rsidRDefault="007F2F59" w:rsidP="007F2F59">
      <w:pPr>
        <w:pStyle w:val="Copyright"/>
      </w:pPr>
      <w:r w:rsidRPr="007F2F59">
        <w:t>The Publisher has strived to be as accurate and complete as possible in the creation of this book.</w:t>
      </w:r>
    </w:p>
    <w:p w14:paraId="664ACC3D" w14:textId="77777777" w:rsidR="007F2F59" w:rsidRDefault="007F2F59" w:rsidP="007F2F59">
      <w:pPr>
        <w:pStyle w:val="Copyright"/>
      </w:pPr>
    </w:p>
    <w:p w14:paraId="39D7CFAB" w14:textId="77777777" w:rsidR="007F2F59" w:rsidRPr="007F2F59" w:rsidRDefault="007F2F59" w:rsidP="007F2F59">
      <w:pPr>
        <w:pStyle w:val="Copyright"/>
      </w:pPr>
      <w:r w:rsidRPr="007F2F59">
        <w:t xml:space="preserve">This book is not intended for use as a source of legal, business, accounting or financial advice. All readers are advised to seek services of competent professionals in legal, business, accounting, and financial fields. </w:t>
      </w:r>
    </w:p>
    <w:p w14:paraId="5E8A332C" w14:textId="77777777" w:rsidR="007F2F59" w:rsidRDefault="007F2F59" w:rsidP="007F2F59">
      <w:pPr>
        <w:pStyle w:val="Copyright"/>
      </w:pPr>
    </w:p>
    <w:p w14:paraId="2746B80D" w14:textId="77777777" w:rsidR="007F2F59" w:rsidRPr="007F2F59" w:rsidRDefault="007F2F59" w:rsidP="007F2F59">
      <w:pPr>
        <w:pStyle w:val="Copyright"/>
      </w:pPr>
      <w:r w:rsidRPr="007F2F59">
        <w:t>In practical advice books, like anything else in life, there are no guarantees of income made. Readers are cautioned to rely on their own judgment about their individual circumstances and to act accordingly.</w:t>
      </w:r>
    </w:p>
    <w:p w14:paraId="52A7148D" w14:textId="77777777" w:rsidR="007F2F59" w:rsidRDefault="007F2F59" w:rsidP="007F2F59">
      <w:pPr>
        <w:pStyle w:val="Copyright"/>
      </w:pPr>
    </w:p>
    <w:p w14:paraId="5F0F97E6" w14:textId="555901CE" w:rsidR="007F2F59" w:rsidRPr="007F2F59" w:rsidRDefault="007F2F59" w:rsidP="007F2F59">
      <w:pPr>
        <w:pStyle w:val="Copyright"/>
      </w:pPr>
      <w:r w:rsidRPr="007F2F59">
        <w:t>While all attempts have been made to verify information provided in this publication, the Publisher assumes no responsibility for errors, omissions, or contrary interpretation of the subject matter herein. Any perceived slights of specific persons, peoples, or organizations are unintentional.</w:t>
      </w:r>
    </w:p>
    <w:p w14:paraId="1189626D" w14:textId="4A61912A" w:rsidR="00227ABC" w:rsidRPr="00227ABC" w:rsidRDefault="00227ABC" w:rsidP="00227ABC">
      <w:pPr>
        <w:pStyle w:val="Copyright"/>
      </w:pPr>
    </w:p>
    <w:p w14:paraId="5E91AF5C" w14:textId="77777777" w:rsidR="00957364" w:rsidRPr="009321F0" w:rsidRDefault="00957364" w:rsidP="00957364">
      <w:pPr>
        <w:pStyle w:val="Copyright"/>
      </w:pPr>
    </w:p>
    <w:p w14:paraId="16014C5E" w14:textId="77777777" w:rsidR="00604598" w:rsidRPr="009321F0" w:rsidRDefault="00604598" w:rsidP="00292F36">
      <w:pPr>
        <w:pStyle w:val="Copyright"/>
        <w:rPr>
          <w:rFonts w:cs="Times New Roman"/>
        </w:rPr>
      </w:pPr>
    </w:p>
    <w:p w14:paraId="4ADB73DC" w14:textId="77777777" w:rsidR="00392EDE" w:rsidRPr="009321F0" w:rsidRDefault="00392EDE" w:rsidP="00292F36">
      <w:pPr>
        <w:pStyle w:val="Copyright"/>
        <w:rPr>
          <w:rFonts w:cs="Times New Roman"/>
        </w:rPr>
      </w:pPr>
    </w:p>
    <w:p w14:paraId="5FF8A439" w14:textId="77777777" w:rsidR="00FA0D7B" w:rsidRDefault="00FA0D7B" w:rsidP="006361A2">
      <w:pPr>
        <w:pStyle w:val="TOCTitle"/>
        <w:rPr>
          <w:rFonts w:cs="Times New Roman"/>
        </w:rPr>
        <w:sectPr w:rsidR="00FA0D7B" w:rsidSect="00DA34A8">
          <w:type w:val="oddPage"/>
          <w:pgSz w:w="8640" w:h="12960"/>
          <w:pgMar w:top="1195" w:right="1080" w:bottom="1008" w:left="1325" w:header="720" w:footer="720" w:gutter="0"/>
          <w:pgNumType w:start="1"/>
          <w:cols w:space="720"/>
          <w:vAlign w:val="center"/>
          <w:titlePg/>
        </w:sectPr>
      </w:pPr>
    </w:p>
    <w:p w14:paraId="60C10EB9" w14:textId="77777777" w:rsidR="00DC0045" w:rsidRPr="009321F0" w:rsidRDefault="00FC4F8E" w:rsidP="006361A2">
      <w:pPr>
        <w:pStyle w:val="TOCTitle"/>
        <w:rPr>
          <w:rFonts w:cs="Times New Roman"/>
        </w:rPr>
      </w:pPr>
      <w:r w:rsidRPr="009321F0">
        <w:rPr>
          <w:rFonts w:cs="Times New Roman"/>
        </w:rPr>
        <w:lastRenderedPageBreak/>
        <w:t>CONTENTS</w:t>
      </w:r>
    </w:p>
    <w:p w14:paraId="695EBE40" w14:textId="77777777" w:rsidR="00DC0045" w:rsidRPr="009321F0" w:rsidRDefault="00DC0045" w:rsidP="00DC0045">
      <w:pPr>
        <w:pStyle w:val="BodyNormal"/>
        <w:rPr>
          <w:rFonts w:cs="Times New Roman"/>
        </w:rPr>
      </w:pPr>
    </w:p>
    <w:p w14:paraId="72B57E6E" w14:textId="77777777" w:rsidR="00717123" w:rsidRDefault="00CF618B">
      <w:pPr>
        <w:pStyle w:val="TOC1"/>
        <w:tabs>
          <w:tab w:val="right" w:leader="dot" w:pos="6225"/>
        </w:tabs>
        <w:rPr>
          <w:rFonts w:asciiTheme="minorHAnsi" w:eastAsiaTheme="minorEastAsia" w:hAnsiTheme="minorHAnsi"/>
          <w:noProof/>
          <w:sz w:val="24"/>
          <w:szCs w:val="24"/>
          <w:lang w:eastAsia="ja-JP"/>
        </w:rPr>
      </w:pPr>
      <w:r w:rsidRPr="009321F0">
        <w:rPr>
          <w:rFonts w:cs="Times New Roman"/>
        </w:rPr>
        <w:fldChar w:fldCharType="begin"/>
      </w:r>
      <w:r w:rsidRPr="009321F0">
        <w:rPr>
          <w:rFonts w:cs="Times New Roman"/>
        </w:rPr>
        <w:instrText xml:space="preserve"> TOC \t "Heading 1,2,Chapter Title,1" </w:instrText>
      </w:r>
      <w:r w:rsidRPr="009321F0">
        <w:rPr>
          <w:rFonts w:cs="Times New Roman"/>
        </w:rPr>
        <w:fldChar w:fldCharType="separate"/>
      </w:r>
      <w:r w:rsidR="00717123">
        <w:rPr>
          <w:noProof/>
        </w:rPr>
        <w:t>UNDERSTANDING NEUROAUTHORITY</w:t>
      </w:r>
      <w:r w:rsidR="00717123">
        <w:rPr>
          <w:noProof/>
        </w:rPr>
        <w:tab/>
      </w:r>
      <w:r w:rsidR="00717123">
        <w:rPr>
          <w:noProof/>
        </w:rPr>
        <w:fldChar w:fldCharType="begin"/>
      </w:r>
      <w:r w:rsidR="00717123">
        <w:rPr>
          <w:noProof/>
        </w:rPr>
        <w:instrText xml:space="preserve"> PAGEREF _Toc346045926 \h </w:instrText>
      </w:r>
      <w:r w:rsidR="00717123">
        <w:rPr>
          <w:noProof/>
        </w:rPr>
      </w:r>
      <w:r w:rsidR="00717123">
        <w:rPr>
          <w:noProof/>
        </w:rPr>
        <w:fldChar w:fldCharType="separate"/>
      </w:r>
      <w:r w:rsidR="00DA34A8">
        <w:rPr>
          <w:noProof/>
        </w:rPr>
        <w:t>1</w:t>
      </w:r>
      <w:r w:rsidR="00717123">
        <w:rPr>
          <w:noProof/>
        </w:rPr>
        <w:fldChar w:fldCharType="end"/>
      </w:r>
    </w:p>
    <w:p w14:paraId="37C0325B"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MICROSPECIALIZATION</w:t>
      </w:r>
      <w:r>
        <w:rPr>
          <w:noProof/>
        </w:rPr>
        <w:tab/>
      </w:r>
      <w:r>
        <w:rPr>
          <w:noProof/>
        </w:rPr>
        <w:fldChar w:fldCharType="begin"/>
      </w:r>
      <w:r>
        <w:rPr>
          <w:noProof/>
        </w:rPr>
        <w:instrText xml:space="preserve"> PAGEREF _Toc346045927 \h </w:instrText>
      </w:r>
      <w:r>
        <w:rPr>
          <w:noProof/>
        </w:rPr>
      </w:r>
      <w:r>
        <w:rPr>
          <w:noProof/>
        </w:rPr>
        <w:fldChar w:fldCharType="separate"/>
      </w:r>
      <w:r w:rsidR="00DA34A8">
        <w:rPr>
          <w:noProof/>
        </w:rPr>
        <w:t>11</w:t>
      </w:r>
      <w:r>
        <w:rPr>
          <w:noProof/>
        </w:rPr>
        <w:fldChar w:fldCharType="end"/>
      </w:r>
    </w:p>
    <w:p w14:paraId="63589237" w14:textId="77777777" w:rsidR="00717123" w:rsidRDefault="00717123">
      <w:pPr>
        <w:pStyle w:val="TOC2"/>
        <w:tabs>
          <w:tab w:val="right" w:leader="dot" w:pos="6225"/>
        </w:tabs>
        <w:rPr>
          <w:rFonts w:asciiTheme="minorHAnsi" w:eastAsiaTheme="minorEastAsia" w:hAnsiTheme="minorHAnsi"/>
          <w:noProof/>
          <w:sz w:val="24"/>
          <w:szCs w:val="24"/>
          <w:lang w:eastAsia="ja-JP"/>
        </w:rPr>
      </w:pPr>
      <w:r>
        <w:rPr>
          <w:noProof/>
        </w:rPr>
        <w:t>Case Study – Dave Ramsey</w:t>
      </w:r>
      <w:r>
        <w:rPr>
          <w:noProof/>
        </w:rPr>
        <w:tab/>
      </w:r>
      <w:r>
        <w:rPr>
          <w:noProof/>
        </w:rPr>
        <w:fldChar w:fldCharType="begin"/>
      </w:r>
      <w:r>
        <w:rPr>
          <w:noProof/>
        </w:rPr>
        <w:instrText xml:space="preserve"> PAGEREF _Toc346045928 \h </w:instrText>
      </w:r>
      <w:r>
        <w:rPr>
          <w:noProof/>
        </w:rPr>
      </w:r>
      <w:r>
        <w:rPr>
          <w:noProof/>
        </w:rPr>
        <w:fldChar w:fldCharType="separate"/>
      </w:r>
      <w:r w:rsidR="00DA34A8">
        <w:rPr>
          <w:noProof/>
        </w:rPr>
        <w:t>16</w:t>
      </w:r>
      <w:r>
        <w:rPr>
          <w:noProof/>
        </w:rPr>
        <w:fldChar w:fldCharType="end"/>
      </w:r>
    </w:p>
    <w:p w14:paraId="57EE3AEB"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CREATING A COOL PERSONAL BRAND</w:t>
      </w:r>
      <w:r>
        <w:rPr>
          <w:noProof/>
        </w:rPr>
        <w:tab/>
      </w:r>
      <w:r>
        <w:rPr>
          <w:noProof/>
        </w:rPr>
        <w:fldChar w:fldCharType="begin"/>
      </w:r>
      <w:r>
        <w:rPr>
          <w:noProof/>
        </w:rPr>
        <w:instrText xml:space="preserve"> PAGEREF _Toc346045929 \h </w:instrText>
      </w:r>
      <w:r>
        <w:rPr>
          <w:noProof/>
        </w:rPr>
      </w:r>
      <w:r>
        <w:rPr>
          <w:noProof/>
        </w:rPr>
        <w:fldChar w:fldCharType="separate"/>
      </w:r>
      <w:r w:rsidR="00DA34A8">
        <w:rPr>
          <w:noProof/>
        </w:rPr>
        <w:t>21</w:t>
      </w:r>
      <w:r>
        <w:rPr>
          <w:noProof/>
        </w:rPr>
        <w:fldChar w:fldCharType="end"/>
      </w:r>
    </w:p>
    <w:p w14:paraId="69573BA2" w14:textId="77777777" w:rsidR="00717123" w:rsidRDefault="00717123">
      <w:pPr>
        <w:pStyle w:val="TOC2"/>
        <w:tabs>
          <w:tab w:val="right" w:leader="dot" w:pos="6225"/>
        </w:tabs>
        <w:rPr>
          <w:rFonts w:asciiTheme="minorHAnsi" w:eastAsiaTheme="minorEastAsia" w:hAnsiTheme="minorHAnsi"/>
          <w:noProof/>
          <w:sz w:val="24"/>
          <w:szCs w:val="24"/>
          <w:lang w:eastAsia="ja-JP"/>
        </w:rPr>
      </w:pPr>
      <w:r>
        <w:rPr>
          <w:noProof/>
        </w:rPr>
        <w:t>Case Study – Howard Stern</w:t>
      </w:r>
      <w:r>
        <w:rPr>
          <w:noProof/>
        </w:rPr>
        <w:tab/>
      </w:r>
      <w:r>
        <w:rPr>
          <w:noProof/>
        </w:rPr>
        <w:fldChar w:fldCharType="begin"/>
      </w:r>
      <w:r>
        <w:rPr>
          <w:noProof/>
        </w:rPr>
        <w:instrText xml:space="preserve"> PAGEREF _Toc346045930 \h </w:instrText>
      </w:r>
      <w:r>
        <w:rPr>
          <w:noProof/>
        </w:rPr>
      </w:r>
      <w:r>
        <w:rPr>
          <w:noProof/>
        </w:rPr>
        <w:fldChar w:fldCharType="separate"/>
      </w:r>
      <w:r w:rsidR="00DA34A8">
        <w:rPr>
          <w:noProof/>
        </w:rPr>
        <w:t>26</w:t>
      </w:r>
      <w:r>
        <w:rPr>
          <w:noProof/>
        </w:rPr>
        <w:fldChar w:fldCharType="end"/>
      </w:r>
    </w:p>
    <w:p w14:paraId="5297B621"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STORYBRANDING</w:t>
      </w:r>
      <w:r>
        <w:rPr>
          <w:noProof/>
        </w:rPr>
        <w:tab/>
      </w:r>
      <w:r>
        <w:rPr>
          <w:noProof/>
        </w:rPr>
        <w:fldChar w:fldCharType="begin"/>
      </w:r>
      <w:r>
        <w:rPr>
          <w:noProof/>
        </w:rPr>
        <w:instrText xml:space="preserve"> PAGEREF _Toc346045931 \h </w:instrText>
      </w:r>
      <w:r>
        <w:rPr>
          <w:noProof/>
        </w:rPr>
      </w:r>
      <w:r>
        <w:rPr>
          <w:noProof/>
        </w:rPr>
        <w:fldChar w:fldCharType="separate"/>
      </w:r>
      <w:r w:rsidR="00DA34A8">
        <w:rPr>
          <w:noProof/>
        </w:rPr>
        <w:t>31</w:t>
      </w:r>
      <w:r>
        <w:rPr>
          <w:noProof/>
        </w:rPr>
        <w:fldChar w:fldCharType="end"/>
      </w:r>
    </w:p>
    <w:p w14:paraId="2132E8A1" w14:textId="77777777" w:rsidR="00717123" w:rsidRDefault="00717123">
      <w:pPr>
        <w:pStyle w:val="TOC2"/>
        <w:tabs>
          <w:tab w:val="right" w:leader="dot" w:pos="6225"/>
        </w:tabs>
        <w:rPr>
          <w:rFonts w:asciiTheme="minorHAnsi" w:eastAsiaTheme="minorEastAsia" w:hAnsiTheme="minorHAnsi"/>
          <w:noProof/>
          <w:sz w:val="24"/>
          <w:szCs w:val="24"/>
          <w:lang w:eastAsia="ja-JP"/>
        </w:rPr>
      </w:pPr>
      <w:r>
        <w:rPr>
          <w:noProof/>
        </w:rPr>
        <w:t>Case Study – The Sex Pistols</w:t>
      </w:r>
      <w:r>
        <w:rPr>
          <w:noProof/>
        </w:rPr>
        <w:tab/>
      </w:r>
      <w:r>
        <w:rPr>
          <w:noProof/>
        </w:rPr>
        <w:fldChar w:fldCharType="begin"/>
      </w:r>
      <w:r>
        <w:rPr>
          <w:noProof/>
        </w:rPr>
        <w:instrText xml:space="preserve"> PAGEREF _Toc346045932 \h </w:instrText>
      </w:r>
      <w:r>
        <w:rPr>
          <w:noProof/>
        </w:rPr>
      </w:r>
      <w:r>
        <w:rPr>
          <w:noProof/>
        </w:rPr>
        <w:fldChar w:fldCharType="separate"/>
      </w:r>
      <w:r w:rsidR="00DA34A8">
        <w:rPr>
          <w:noProof/>
        </w:rPr>
        <w:t>34</w:t>
      </w:r>
      <w:r>
        <w:rPr>
          <w:noProof/>
        </w:rPr>
        <w:fldChar w:fldCharType="end"/>
      </w:r>
    </w:p>
    <w:p w14:paraId="39133DC2"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BE REMEMBERED</w:t>
      </w:r>
      <w:r>
        <w:rPr>
          <w:noProof/>
        </w:rPr>
        <w:tab/>
      </w:r>
      <w:r>
        <w:rPr>
          <w:noProof/>
        </w:rPr>
        <w:fldChar w:fldCharType="begin"/>
      </w:r>
      <w:r>
        <w:rPr>
          <w:noProof/>
        </w:rPr>
        <w:instrText xml:space="preserve"> PAGEREF _Toc346045933 \h </w:instrText>
      </w:r>
      <w:r>
        <w:rPr>
          <w:noProof/>
        </w:rPr>
      </w:r>
      <w:r>
        <w:rPr>
          <w:noProof/>
        </w:rPr>
        <w:fldChar w:fldCharType="separate"/>
      </w:r>
      <w:r w:rsidR="00DA34A8">
        <w:rPr>
          <w:noProof/>
        </w:rPr>
        <w:t>39</w:t>
      </w:r>
      <w:r>
        <w:rPr>
          <w:noProof/>
        </w:rPr>
        <w:fldChar w:fldCharType="end"/>
      </w:r>
    </w:p>
    <w:p w14:paraId="32350A14" w14:textId="77777777" w:rsidR="00717123" w:rsidRDefault="00717123">
      <w:pPr>
        <w:pStyle w:val="TOC2"/>
        <w:tabs>
          <w:tab w:val="right" w:leader="dot" w:pos="6225"/>
        </w:tabs>
        <w:rPr>
          <w:rFonts w:asciiTheme="minorHAnsi" w:eastAsiaTheme="minorEastAsia" w:hAnsiTheme="minorHAnsi"/>
          <w:noProof/>
          <w:sz w:val="24"/>
          <w:szCs w:val="24"/>
          <w:lang w:eastAsia="ja-JP"/>
        </w:rPr>
      </w:pPr>
      <w:r>
        <w:rPr>
          <w:noProof/>
        </w:rPr>
        <w:t>Case Study – Richard Simmons</w:t>
      </w:r>
      <w:r>
        <w:rPr>
          <w:noProof/>
        </w:rPr>
        <w:tab/>
      </w:r>
      <w:r>
        <w:rPr>
          <w:noProof/>
        </w:rPr>
        <w:fldChar w:fldCharType="begin"/>
      </w:r>
      <w:r>
        <w:rPr>
          <w:noProof/>
        </w:rPr>
        <w:instrText xml:space="preserve"> PAGEREF _Toc346045934 \h </w:instrText>
      </w:r>
      <w:r>
        <w:rPr>
          <w:noProof/>
        </w:rPr>
      </w:r>
      <w:r>
        <w:rPr>
          <w:noProof/>
        </w:rPr>
        <w:fldChar w:fldCharType="separate"/>
      </w:r>
      <w:r w:rsidR="00DA34A8">
        <w:rPr>
          <w:noProof/>
        </w:rPr>
        <w:t>44</w:t>
      </w:r>
      <w:r>
        <w:rPr>
          <w:noProof/>
        </w:rPr>
        <w:fldChar w:fldCharType="end"/>
      </w:r>
    </w:p>
    <w:p w14:paraId="37D0697F"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DESTROYING THE FOUNDATION</w:t>
      </w:r>
      <w:r>
        <w:rPr>
          <w:noProof/>
        </w:rPr>
        <w:tab/>
      </w:r>
      <w:r>
        <w:rPr>
          <w:noProof/>
        </w:rPr>
        <w:fldChar w:fldCharType="begin"/>
      </w:r>
      <w:r>
        <w:rPr>
          <w:noProof/>
        </w:rPr>
        <w:instrText xml:space="preserve"> PAGEREF _Toc346045935 \h </w:instrText>
      </w:r>
      <w:r>
        <w:rPr>
          <w:noProof/>
        </w:rPr>
      </w:r>
      <w:r>
        <w:rPr>
          <w:noProof/>
        </w:rPr>
        <w:fldChar w:fldCharType="separate"/>
      </w:r>
      <w:r w:rsidR="00DA34A8">
        <w:rPr>
          <w:noProof/>
        </w:rPr>
        <w:t>51</w:t>
      </w:r>
      <w:r>
        <w:rPr>
          <w:noProof/>
        </w:rPr>
        <w:fldChar w:fldCharType="end"/>
      </w:r>
    </w:p>
    <w:p w14:paraId="516C0ADF" w14:textId="77777777" w:rsidR="00717123" w:rsidRDefault="00717123">
      <w:pPr>
        <w:pStyle w:val="TOC2"/>
        <w:tabs>
          <w:tab w:val="right" w:leader="dot" w:pos="6225"/>
        </w:tabs>
        <w:rPr>
          <w:rFonts w:asciiTheme="minorHAnsi" w:eastAsiaTheme="minorEastAsia" w:hAnsiTheme="minorHAnsi"/>
          <w:noProof/>
          <w:sz w:val="24"/>
          <w:szCs w:val="24"/>
          <w:lang w:eastAsia="ja-JP"/>
        </w:rPr>
      </w:pPr>
      <w:r>
        <w:rPr>
          <w:noProof/>
        </w:rPr>
        <w:t>Case Study - The Rise and Fall (and Rise Again) of Frank Kern</w:t>
      </w:r>
      <w:r>
        <w:rPr>
          <w:noProof/>
        </w:rPr>
        <w:tab/>
      </w:r>
      <w:r>
        <w:rPr>
          <w:noProof/>
        </w:rPr>
        <w:fldChar w:fldCharType="begin"/>
      </w:r>
      <w:r>
        <w:rPr>
          <w:noProof/>
        </w:rPr>
        <w:instrText xml:space="preserve"> PAGEREF _Toc346045936 \h </w:instrText>
      </w:r>
      <w:r>
        <w:rPr>
          <w:noProof/>
        </w:rPr>
      </w:r>
      <w:r>
        <w:rPr>
          <w:noProof/>
        </w:rPr>
        <w:fldChar w:fldCharType="separate"/>
      </w:r>
      <w:r w:rsidR="00DA34A8">
        <w:rPr>
          <w:noProof/>
        </w:rPr>
        <w:t>55</w:t>
      </w:r>
      <w:r>
        <w:rPr>
          <w:noProof/>
        </w:rPr>
        <w:fldChar w:fldCharType="end"/>
      </w:r>
    </w:p>
    <w:p w14:paraId="38E9EFC5"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INCREASE WEBSITE ENGAGEMENT</w:t>
      </w:r>
      <w:r>
        <w:rPr>
          <w:noProof/>
        </w:rPr>
        <w:tab/>
      </w:r>
      <w:r>
        <w:rPr>
          <w:noProof/>
        </w:rPr>
        <w:fldChar w:fldCharType="begin"/>
      </w:r>
      <w:r>
        <w:rPr>
          <w:noProof/>
        </w:rPr>
        <w:instrText xml:space="preserve"> PAGEREF _Toc346045937 \h </w:instrText>
      </w:r>
      <w:r>
        <w:rPr>
          <w:noProof/>
        </w:rPr>
      </w:r>
      <w:r>
        <w:rPr>
          <w:noProof/>
        </w:rPr>
        <w:fldChar w:fldCharType="separate"/>
      </w:r>
      <w:r w:rsidR="00DA34A8">
        <w:rPr>
          <w:noProof/>
        </w:rPr>
        <w:t>63</w:t>
      </w:r>
      <w:r>
        <w:rPr>
          <w:noProof/>
        </w:rPr>
        <w:fldChar w:fldCharType="end"/>
      </w:r>
    </w:p>
    <w:p w14:paraId="01A01B7B"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AUTHORITY  CONTENT MARKETING</w:t>
      </w:r>
      <w:r>
        <w:rPr>
          <w:noProof/>
        </w:rPr>
        <w:tab/>
      </w:r>
      <w:r>
        <w:rPr>
          <w:noProof/>
        </w:rPr>
        <w:fldChar w:fldCharType="begin"/>
      </w:r>
      <w:r>
        <w:rPr>
          <w:noProof/>
        </w:rPr>
        <w:instrText xml:space="preserve"> PAGEREF _Toc346045938 \h </w:instrText>
      </w:r>
      <w:r>
        <w:rPr>
          <w:noProof/>
        </w:rPr>
      </w:r>
      <w:r>
        <w:rPr>
          <w:noProof/>
        </w:rPr>
        <w:fldChar w:fldCharType="separate"/>
      </w:r>
      <w:r w:rsidR="00DA34A8">
        <w:rPr>
          <w:noProof/>
        </w:rPr>
        <w:t>71</w:t>
      </w:r>
      <w:r>
        <w:rPr>
          <w:noProof/>
        </w:rPr>
        <w:fldChar w:fldCharType="end"/>
      </w:r>
    </w:p>
    <w:p w14:paraId="764AF906"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CREATING BRAND LOYALTY</w:t>
      </w:r>
      <w:r>
        <w:rPr>
          <w:noProof/>
        </w:rPr>
        <w:tab/>
      </w:r>
      <w:r>
        <w:rPr>
          <w:noProof/>
        </w:rPr>
        <w:fldChar w:fldCharType="begin"/>
      </w:r>
      <w:r>
        <w:rPr>
          <w:noProof/>
        </w:rPr>
        <w:instrText xml:space="preserve"> PAGEREF _Toc346045939 \h </w:instrText>
      </w:r>
      <w:r>
        <w:rPr>
          <w:noProof/>
        </w:rPr>
      </w:r>
      <w:r>
        <w:rPr>
          <w:noProof/>
        </w:rPr>
        <w:fldChar w:fldCharType="separate"/>
      </w:r>
      <w:r w:rsidR="00DA34A8">
        <w:rPr>
          <w:noProof/>
        </w:rPr>
        <w:t>79</w:t>
      </w:r>
      <w:r>
        <w:rPr>
          <w:noProof/>
        </w:rPr>
        <w:fldChar w:fldCharType="end"/>
      </w:r>
    </w:p>
    <w:p w14:paraId="354055FD"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BUILDING A SALES FUNNEL</w:t>
      </w:r>
      <w:r>
        <w:rPr>
          <w:noProof/>
        </w:rPr>
        <w:tab/>
      </w:r>
      <w:r>
        <w:rPr>
          <w:noProof/>
        </w:rPr>
        <w:fldChar w:fldCharType="begin"/>
      </w:r>
      <w:r>
        <w:rPr>
          <w:noProof/>
        </w:rPr>
        <w:instrText xml:space="preserve"> PAGEREF _Toc346045940 \h </w:instrText>
      </w:r>
      <w:r>
        <w:rPr>
          <w:noProof/>
        </w:rPr>
      </w:r>
      <w:r>
        <w:rPr>
          <w:noProof/>
        </w:rPr>
        <w:fldChar w:fldCharType="separate"/>
      </w:r>
      <w:r w:rsidR="00DA34A8">
        <w:rPr>
          <w:noProof/>
        </w:rPr>
        <w:t>83</w:t>
      </w:r>
      <w:r>
        <w:rPr>
          <w:noProof/>
        </w:rPr>
        <w:fldChar w:fldCharType="end"/>
      </w:r>
    </w:p>
    <w:p w14:paraId="002FA534"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GET SPEAKING GIGS WITH AUTHORITY MARKETING</w:t>
      </w:r>
      <w:r>
        <w:rPr>
          <w:noProof/>
        </w:rPr>
        <w:tab/>
      </w:r>
      <w:r>
        <w:rPr>
          <w:noProof/>
        </w:rPr>
        <w:fldChar w:fldCharType="begin"/>
      </w:r>
      <w:r>
        <w:rPr>
          <w:noProof/>
        </w:rPr>
        <w:instrText xml:space="preserve"> PAGEREF _Toc346045941 \h </w:instrText>
      </w:r>
      <w:r>
        <w:rPr>
          <w:noProof/>
        </w:rPr>
      </w:r>
      <w:r>
        <w:rPr>
          <w:noProof/>
        </w:rPr>
        <w:fldChar w:fldCharType="separate"/>
      </w:r>
      <w:r w:rsidR="00DA34A8">
        <w:rPr>
          <w:noProof/>
        </w:rPr>
        <w:t>87</w:t>
      </w:r>
      <w:r>
        <w:rPr>
          <w:noProof/>
        </w:rPr>
        <w:fldChar w:fldCharType="end"/>
      </w:r>
    </w:p>
    <w:p w14:paraId="3EE16AA5"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GET MEDIA COVERAGE</w:t>
      </w:r>
      <w:r>
        <w:rPr>
          <w:noProof/>
        </w:rPr>
        <w:tab/>
      </w:r>
      <w:r>
        <w:rPr>
          <w:noProof/>
        </w:rPr>
        <w:fldChar w:fldCharType="begin"/>
      </w:r>
      <w:r>
        <w:rPr>
          <w:noProof/>
        </w:rPr>
        <w:instrText xml:space="preserve"> PAGEREF _Toc346045942 \h </w:instrText>
      </w:r>
      <w:r>
        <w:rPr>
          <w:noProof/>
        </w:rPr>
      </w:r>
      <w:r>
        <w:rPr>
          <w:noProof/>
        </w:rPr>
        <w:fldChar w:fldCharType="separate"/>
      </w:r>
      <w:r w:rsidR="00DA34A8">
        <w:rPr>
          <w:noProof/>
        </w:rPr>
        <w:t>93</w:t>
      </w:r>
      <w:r>
        <w:rPr>
          <w:noProof/>
        </w:rPr>
        <w:fldChar w:fldCharType="end"/>
      </w:r>
    </w:p>
    <w:p w14:paraId="68C522F8"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START A PODCAST</w:t>
      </w:r>
      <w:r>
        <w:rPr>
          <w:noProof/>
        </w:rPr>
        <w:tab/>
      </w:r>
      <w:r>
        <w:rPr>
          <w:noProof/>
        </w:rPr>
        <w:fldChar w:fldCharType="begin"/>
      </w:r>
      <w:r>
        <w:rPr>
          <w:noProof/>
        </w:rPr>
        <w:instrText xml:space="preserve"> PAGEREF _Toc346045943 \h </w:instrText>
      </w:r>
      <w:r>
        <w:rPr>
          <w:noProof/>
        </w:rPr>
      </w:r>
      <w:r>
        <w:rPr>
          <w:noProof/>
        </w:rPr>
        <w:fldChar w:fldCharType="separate"/>
      </w:r>
      <w:r w:rsidR="00DA34A8">
        <w:rPr>
          <w:noProof/>
        </w:rPr>
        <w:t>99</w:t>
      </w:r>
      <w:r>
        <w:rPr>
          <w:noProof/>
        </w:rPr>
        <w:fldChar w:fldCharType="end"/>
      </w:r>
    </w:p>
    <w:p w14:paraId="6DDB62F3"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WIN CUSTOMERS BACK  WITH AUTHORITY</w:t>
      </w:r>
      <w:r>
        <w:rPr>
          <w:noProof/>
        </w:rPr>
        <w:tab/>
      </w:r>
      <w:r>
        <w:rPr>
          <w:noProof/>
        </w:rPr>
        <w:fldChar w:fldCharType="begin"/>
      </w:r>
      <w:r>
        <w:rPr>
          <w:noProof/>
        </w:rPr>
        <w:instrText xml:space="preserve"> PAGEREF _Toc346045944 \h </w:instrText>
      </w:r>
      <w:r>
        <w:rPr>
          <w:noProof/>
        </w:rPr>
      </w:r>
      <w:r>
        <w:rPr>
          <w:noProof/>
        </w:rPr>
        <w:fldChar w:fldCharType="separate"/>
      </w:r>
      <w:r w:rsidR="00DA34A8">
        <w:rPr>
          <w:noProof/>
        </w:rPr>
        <w:t>107</w:t>
      </w:r>
      <w:r>
        <w:rPr>
          <w:noProof/>
        </w:rPr>
        <w:fldChar w:fldCharType="end"/>
      </w:r>
    </w:p>
    <w:p w14:paraId="147002D6"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SIMPLE MARKET  INFLUENCE BOOK</w:t>
      </w:r>
      <w:r>
        <w:rPr>
          <w:noProof/>
        </w:rPr>
        <w:tab/>
      </w:r>
      <w:r>
        <w:rPr>
          <w:noProof/>
        </w:rPr>
        <w:fldChar w:fldCharType="begin"/>
      </w:r>
      <w:r>
        <w:rPr>
          <w:noProof/>
        </w:rPr>
        <w:instrText xml:space="preserve"> PAGEREF _Toc346045945 \h </w:instrText>
      </w:r>
      <w:r>
        <w:rPr>
          <w:noProof/>
        </w:rPr>
      </w:r>
      <w:r>
        <w:rPr>
          <w:noProof/>
        </w:rPr>
        <w:fldChar w:fldCharType="separate"/>
      </w:r>
      <w:r w:rsidR="00DA34A8">
        <w:rPr>
          <w:noProof/>
        </w:rPr>
        <w:t>115</w:t>
      </w:r>
      <w:r>
        <w:rPr>
          <w:noProof/>
        </w:rPr>
        <w:fldChar w:fldCharType="end"/>
      </w:r>
    </w:p>
    <w:p w14:paraId="28297747"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NEXT STEP</w:t>
      </w:r>
      <w:r>
        <w:rPr>
          <w:noProof/>
        </w:rPr>
        <w:tab/>
      </w:r>
      <w:r>
        <w:rPr>
          <w:noProof/>
        </w:rPr>
        <w:fldChar w:fldCharType="begin"/>
      </w:r>
      <w:r>
        <w:rPr>
          <w:noProof/>
        </w:rPr>
        <w:instrText xml:space="preserve"> PAGEREF _Toc346045946 \h </w:instrText>
      </w:r>
      <w:r>
        <w:rPr>
          <w:noProof/>
        </w:rPr>
      </w:r>
      <w:r>
        <w:rPr>
          <w:noProof/>
        </w:rPr>
        <w:fldChar w:fldCharType="separate"/>
      </w:r>
      <w:r w:rsidR="00DA34A8">
        <w:rPr>
          <w:noProof/>
        </w:rPr>
        <w:t>125</w:t>
      </w:r>
      <w:r>
        <w:rPr>
          <w:noProof/>
        </w:rPr>
        <w:fldChar w:fldCharType="end"/>
      </w:r>
    </w:p>
    <w:p w14:paraId="59D1A6B9" w14:textId="77777777" w:rsidR="00717123" w:rsidRDefault="00717123">
      <w:pPr>
        <w:pStyle w:val="TOC1"/>
        <w:tabs>
          <w:tab w:val="right" w:leader="dot" w:pos="6225"/>
        </w:tabs>
        <w:rPr>
          <w:rFonts w:asciiTheme="minorHAnsi" w:eastAsiaTheme="minorEastAsia" w:hAnsiTheme="minorHAnsi"/>
          <w:noProof/>
          <w:sz w:val="24"/>
          <w:szCs w:val="24"/>
          <w:lang w:eastAsia="ja-JP"/>
        </w:rPr>
      </w:pPr>
      <w:r>
        <w:rPr>
          <w:noProof/>
        </w:rPr>
        <w:t>ABOUT THE AUTHOR</w:t>
      </w:r>
      <w:r>
        <w:rPr>
          <w:noProof/>
        </w:rPr>
        <w:tab/>
      </w:r>
      <w:r>
        <w:rPr>
          <w:noProof/>
        </w:rPr>
        <w:fldChar w:fldCharType="begin"/>
      </w:r>
      <w:r>
        <w:rPr>
          <w:noProof/>
        </w:rPr>
        <w:instrText xml:space="preserve"> PAGEREF _Toc346045947 \h </w:instrText>
      </w:r>
      <w:r>
        <w:rPr>
          <w:noProof/>
        </w:rPr>
      </w:r>
      <w:r>
        <w:rPr>
          <w:noProof/>
        </w:rPr>
        <w:fldChar w:fldCharType="separate"/>
      </w:r>
      <w:r w:rsidR="00DA34A8">
        <w:rPr>
          <w:noProof/>
        </w:rPr>
        <w:t>127</w:t>
      </w:r>
      <w:r>
        <w:rPr>
          <w:noProof/>
        </w:rPr>
        <w:fldChar w:fldCharType="end"/>
      </w:r>
    </w:p>
    <w:p w14:paraId="5AF5EF6E" w14:textId="77777777" w:rsidR="003E6D5C" w:rsidRDefault="00CF618B" w:rsidP="00717123">
      <w:pPr>
        <w:pStyle w:val="BodyNormal"/>
        <w:rPr>
          <w:rFonts w:cs="Times New Roman"/>
        </w:rPr>
      </w:pPr>
      <w:r w:rsidRPr="009321F0">
        <w:rPr>
          <w:rFonts w:cs="Times New Roman"/>
        </w:rPr>
        <w:fldChar w:fldCharType="end"/>
      </w:r>
    </w:p>
    <w:p w14:paraId="27EF4234" w14:textId="77777777" w:rsidR="00717123" w:rsidRDefault="00717123" w:rsidP="00717123">
      <w:pPr>
        <w:pStyle w:val="BodyNormal"/>
        <w:rPr>
          <w:rFonts w:cs="Times New Roman"/>
        </w:rPr>
      </w:pPr>
    </w:p>
    <w:p w14:paraId="20CB864E" w14:textId="77777777" w:rsidR="00717123" w:rsidRDefault="00717123" w:rsidP="00717123">
      <w:pPr>
        <w:pStyle w:val="BodyNormal"/>
        <w:rPr>
          <w:rFonts w:cs="Times New Roman"/>
        </w:rPr>
      </w:pPr>
    </w:p>
    <w:p w14:paraId="3AEC27C4" w14:textId="77777777" w:rsidR="00717123" w:rsidRDefault="00717123" w:rsidP="00717123">
      <w:pPr>
        <w:pStyle w:val="ChapterNumber"/>
        <w:sectPr w:rsidR="00717123" w:rsidSect="00DA34A8">
          <w:headerReference w:type="even" r:id="rId11"/>
          <w:headerReference w:type="default" r:id="rId12"/>
          <w:pgSz w:w="8640" w:h="12960"/>
          <w:pgMar w:top="1195" w:right="1080" w:bottom="1008" w:left="1325" w:header="720" w:footer="720" w:gutter="0"/>
          <w:cols w:space="720"/>
          <w:titlePg/>
        </w:sectPr>
      </w:pPr>
    </w:p>
    <w:p w14:paraId="10BE6458" w14:textId="77777777" w:rsidR="00D069DB" w:rsidRPr="00717123" w:rsidRDefault="00FC4F8E" w:rsidP="00717123">
      <w:pPr>
        <w:pStyle w:val="ChapterNumber"/>
      </w:pPr>
      <w:r w:rsidRPr="00717123">
        <w:lastRenderedPageBreak/>
        <w:t>C</w:t>
      </w:r>
      <w:r w:rsidRPr="009321F0">
        <w:t xml:space="preserve">HAPTER </w:t>
      </w:r>
      <w:r w:rsidR="009976E8" w:rsidRPr="009321F0">
        <w:t>1</w:t>
      </w:r>
    </w:p>
    <w:p w14:paraId="731C4B26" w14:textId="77777777" w:rsidR="000F3B25" w:rsidRPr="009321F0" w:rsidRDefault="00201497" w:rsidP="00637615">
      <w:pPr>
        <w:pStyle w:val="ChapterTitle"/>
      </w:pPr>
      <w:bookmarkStart w:id="1" w:name="_Toc346045926"/>
      <w:r w:rsidRPr="009321F0">
        <w:t>UNDERSTANDING NEUROAUTHORITY</w:t>
      </w:r>
      <w:bookmarkEnd w:id="1"/>
    </w:p>
    <w:p w14:paraId="1F7BE013" w14:textId="77777777" w:rsidR="00D750CB" w:rsidRPr="00485751" w:rsidRDefault="00D750CB" w:rsidP="00D750CB">
      <w:pPr>
        <w:pStyle w:val="BodyNormal"/>
        <w:rPr>
          <w:spacing w:val="-2"/>
        </w:rPr>
      </w:pPr>
      <w:r w:rsidRPr="00485751">
        <w:rPr>
          <w:spacing w:val="-2"/>
        </w:rPr>
        <w:t>What the heck is “NeuroAuthority” anyway</w:t>
      </w:r>
      <w:r w:rsidR="000048DA" w:rsidRPr="00485751">
        <w:rPr>
          <w:spacing w:val="-2"/>
        </w:rPr>
        <w:t xml:space="preserve">? </w:t>
      </w:r>
      <w:r w:rsidRPr="00485751">
        <w:rPr>
          <w:spacing w:val="-2"/>
        </w:rPr>
        <w:t>At a high level, it’s the combination of neuroscience and authority marketing. We recently discovered the concept and started testing pieces of it in our business. After some quick success</w:t>
      </w:r>
      <w:r w:rsidR="002B205F" w:rsidRPr="00485751">
        <w:rPr>
          <w:spacing w:val="-2"/>
        </w:rPr>
        <w:t>es, we applied it to our client</w:t>
      </w:r>
      <w:r w:rsidRPr="00485751">
        <w:rPr>
          <w:spacing w:val="-2"/>
        </w:rPr>
        <w:t>s</w:t>
      </w:r>
      <w:r w:rsidR="002B205F" w:rsidRPr="00485751">
        <w:rPr>
          <w:spacing w:val="-2"/>
        </w:rPr>
        <w:t>'</w:t>
      </w:r>
      <w:r w:rsidRPr="00485751">
        <w:rPr>
          <w:spacing w:val="-2"/>
        </w:rPr>
        <w:t xml:space="preserve"> businesses too. </w:t>
      </w:r>
    </w:p>
    <w:p w14:paraId="6E5008B3" w14:textId="77777777" w:rsidR="00D750CB" w:rsidRPr="00485751" w:rsidRDefault="00D750CB" w:rsidP="00D750CB">
      <w:pPr>
        <w:pStyle w:val="BodyNormal"/>
        <w:rPr>
          <w:spacing w:val="-6"/>
        </w:rPr>
      </w:pPr>
      <w:r w:rsidRPr="00485751">
        <w:rPr>
          <w:spacing w:val="-6"/>
        </w:rPr>
        <w:t>This book will explain the concepts of NeuroAuthority in detail and use case studies to back it up. Then, we will move into actionable application for entrepreneurs, small business owners</w:t>
      </w:r>
      <w:r w:rsidR="00E43552" w:rsidRPr="00485751">
        <w:rPr>
          <w:spacing w:val="-6"/>
        </w:rPr>
        <w:t>,</w:t>
      </w:r>
      <w:r w:rsidRPr="00485751">
        <w:rPr>
          <w:spacing w:val="-6"/>
        </w:rPr>
        <w:t xml:space="preserve"> and professionals</w:t>
      </w:r>
      <w:r w:rsidR="00D33C60" w:rsidRPr="00485751">
        <w:rPr>
          <w:spacing w:val="-6"/>
        </w:rPr>
        <w:t xml:space="preserve">. </w:t>
      </w:r>
    </w:p>
    <w:p w14:paraId="0F6AA607" w14:textId="77777777" w:rsidR="00D750CB" w:rsidRPr="009321F0" w:rsidRDefault="00D750CB" w:rsidP="00D750CB">
      <w:pPr>
        <w:pStyle w:val="BodyNormal"/>
      </w:pPr>
      <w:r w:rsidRPr="009321F0">
        <w:t>To really understand the concept, you need to understand the two pieces: neuromarketing and authority marketing.</w:t>
      </w:r>
    </w:p>
    <w:p w14:paraId="09701CB5" w14:textId="77777777" w:rsidR="00D750CB" w:rsidRPr="00485751" w:rsidRDefault="00D750CB" w:rsidP="00D750CB">
      <w:pPr>
        <w:pStyle w:val="BodyNormal"/>
        <w:rPr>
          <w:spacing w:val="-6"/>
        </w:rPr>
      </w:pPr>
      <w:r w:rsidRPr="00485751">
        <w:rPr>
          <w:spacing w:val="-6"/>
        </w:rPr>
        <w:t xml:space="preserve">Neuromarketing is a new field of marketing research that studies consumers’ sensorimotor, cognitive, and affective response to marketing stimuli. Harvard University </w:t>
      </w:r>
      <w:r w:rsidR="00307D39" w:rsidRPr="00485751">
        <w:rPr>
          <w:spacing w:val="-6"/>
        </w:rPr>
        <w:t xml:space="preserve">Psychologists </w:t>
      </w:r>
      <w:r w:rsidRPr="00485751">
        <w:rPr>
          <w:spacing w:val="-6"/>
        </w:rPr>
        <w:t>developed the neuromarketing concept in 1990. The technology is based on a model whereby the major thinking part of human activity (over 90%), including emotion, takes place in the subconscious area that is below the levels of controlled awareness.</w:t>
      </w:r>
    </w:p>
    <w:p w14:paraId="2D0A0E24" w14:textId="77777777" w:rsidR="00D750CB" w:rsidRPr="009321F0" w:rsidRDefault="00D750CB" w:rsidP="00D750CB">
      <w:pPr>
        <w:pStyle w:val="BodyNormal"/>
      </w:pPr>
      <w:r w:rsidRPr="009321F0">
        <w:rPr>
          <w:spacing w:val="-2"/>
        </w:rPr>
        <w:t xml:space="preserve">Neuromarketing taps into the </w:t>
      </w:r>
      <w:r w:rsidR="002F79BF" w:rsidRPr="009321F0">
        <w:rPr>
          <w:spacing w:val="-2"/>
        </w:rPr>
        <w:t xml:space="preserve">pleasure centers of our brains </w:t>
      </w:r>
      <w:r w:rsidRPr="009321F0">
        <w:rPr>
          <w:spacing w:val="-2"/>
        </w:rPr>
        <w:t xml:space="preserve">and uses the tools of neuroscience to determine why we prefer some </w:t>
      </w:r>
      <w:r w:rsidRPr="009321F0">
        <w:t xml:space="preserve">products over others. For this reason, the perception technologists of the market are very tempted to learn the techniques of effective manipulation of the subconscious brain activity. The main reason is to inspire the desired reaction in </w:t>
      </w:r>
      <w:r w:rsidR="002F79BF" w:rsidRPr="009321F0">
        <w:t xml:space="preserve">a </w:t>
      </w:r>
      <w:r w:rsidRPr="009321F0">
        <w:t>person’s perception as deeply as possible.</w:t>
      </w:r>
    </w:p>
    <w:p w14:paraId="75CD525E" w14:textId="77777777" w:rsidR="00D750CB" w:rsidRPr="00485751" w:rsidRDefault="00D750CB" w:rsidP="00D750CB">
      <w:pPr>
        <w:pStyle w:val="BodyNormal"/>
        <w:rPr>
          <w:spacing w:val="-6"/>
        </w:rPr>
      </w:pPr>
      <w:r w:rsidRPr="00485751">
        <w:rPr>
          <w:spacing w:val="-6"/>
        </w:rPr>
        <w:t>The base measure in neuromarketing</w:t>
      </w:r>
      <w:r w:rsidR="002F79BF" w:rsidRPr="00485751">
        <w:rPr>
          <w:spacing w:val="-6"/>
        </w:rPr>
        <w:t xml:space="preserve"> is something known as a “meme.”</w:t>
      </w:r>
      <w:r w:rsidRPr="00485751">
        <w:rPr>
          <w:spacing w:val="-6"/>
        </w:rPr>
        <w:t xml:space="preserve"> </w:t>
      </w:r>
      <w:r w:rsidR="00E43552" w:rsidRPr="00485751">
        <w:rPr>
          <w:spacing w:val="-6"/>
        </w:rPr>
        <w:t>A m</w:t>
      </w:r>
      <w:r w:rsidRPr="00485751">
        <w:rPr>
          <w:spacing w:val="-6"/>
        </w:rPr>
        <w:t xml:space="preserve">eme is a unit of information stored in the brain. These units are </w:t>
      </w:r>
      <w:r w:rsidRPr="00485751">
        <w:rPr>
          <w:spacing w:val="-6"/>
        </w:rPr>
        <w:lastRenderedPageBreak/>
        <w:t xml:space="preserve">effective at influencing a person who is making choices and decisions within 2.6 seconds. If </w:t>
      </w:r>
      <w:r w:rsidR="002F79BF" w:rsidRPr="00485751">
        <w:rPr>
          <w:spacing w:val="-6"/>
        </w:rPr>
        <w:t xml:space="preserve">a </w:t>
      </w:r>
      <w:r w:rsidRPr="00485751">
        <w:rPr>
          <w:spacing w:val="-6"/>
        </w:rPr>
        <w:t>“meme” is chosen properly</w:t>
      </w:r>
      <w:r w:rsidR="00F826D6" w:rsidRPr="00485751">
        <w:rPr>
          <w:spacing w:val="-6"/>
        </w:rPr>
        <w:t>,</w:t>
      </w:r>
      <w:r w:rsidRPr="00485751">
        <w:rPr>
          <w:spacing w:val="-6"/>
        </w:rPr>
        <w:t xml:space="preserve"> we remember the joke or song and share it. Memes stay in memory and are affected by marketers.</w:t>
      </w:r>
    </w:p>
    <w:p w14:paraId="60DDD170" w14:textId="77777777" w:rsidR="00D750CB" w:rsidRPr="009321F0" w:rsidRDefault="00D750CB" w:rsidP="00D750CB">
      <w:pPr>
        <w:pStyle w:val="ASubheadLevel1"/>
      </w:pPr>
      <w:r w:rsidRPr="009321F0">
        <w:t>Neuromarketing and the “Pepsi Challenge”</w:t>
      </w:r>
    </w:p>
    <w:p w14:paraId="38B8A81B" w14:textId="77777777" w:rsidR="00D750CB" w:rsidRPr="009321F0" w:rsidRDefault="00D750CB" w:rsidP="00D750CB">
      <w:pPr>
        <w:pStyle w:val="BodyNormal"/>
      </w:pPr>
      <w:r w:rsidRPr="009321F0">
        <w:t>In a study from the group of Read Montague published in 2004 in Neuron, 67 people had their brains scanned while partici</w:t>
      </w:r>
      <w:r w:rsidR="002F79BF" w:rsidRPr="009321F0">
        <w:t>pating in the “Pepsi Challenge,”</w:t>
      </w:r>
      <w:r w:rsidRPr="009321F0">
        <w:t xml:space="preserve"> a blind taste test of </w:t>
      </w:r>
      <w:r w:rsidR="002F79BF" w:rsidRPr="009321F0">
        <w:t>Coke</w:t>
      </w:r>
      <w:r w:rsidRPr="009321F0">
        <w:t xml:space="preserve"> and Pepsi.</w:t>
      </w:r>
    </w:p>
    <w:p w14:paraId="1F15D54C" w14:textId="77777777" w:rsidR="00D750CB" w:rsidRPr="00836953" w:rsidRDefault="00D750CB" w:rsidP="00D750CB">
      <w:pPr>
        <w:pStyle w:val="BodyNormal"/>
        <w:rPr>
          <w:spacing w:val="-6"/>
        </w:rPr>
      </w:pPr>
      <w:r w:rsidRPr="00836953">
        <w:rPr>
          <w:spacing w:val="-6"/>
        </w:rPr>
        <w:t>Half</w:t>
      </w:r>
      <w:r w:rsidR="002F79BF" w:rsidRPr="00836953">
        <w:rPr>
          <w:spacing w:val="-6"/>
        </w:rPr>
        <w:t xml:space="preserve"> </w:t>
      </w:r>
      <w:r w:rsidRPr="00836953">
        <w:rPr>
          <w:spacing w:val="-6"/>
        </w:rPr>
        <w:t xml:space="preserve">the subjects chose Pepsi since Pepsi tended to produce a stronger response than </w:t>
      </w:r>
      <w:r w:rsidR="00CC5EA3" w:rsidRPr="00836953">
        <w:rPr>
          <w:spacing w:val="-6"/>
        </w:rPr>
        <w:t>Coke</w:t>
      </w:r>
      <w:r w:rsidRPr="00836953">
        <w:rPr>
          <w:spacing w:val="-6"/>
        </w:rPr>
        <w:t xml:space="preserve"> in their brain’s ventromedial prefrontal cortex, a region thought to process feelings of reward.</w:t>
      </w:r>
    </w:p>
    <w:p w14:paraId="23A49502" w14:textId="77777777" w:rsidR="00D750CB" w:rsidRPr="009321F0" w:rsidRDefault="00CC5EA3" w:rsidP="00D750CB">
      <w:pPr>
        <w:pStyle w:val="BodyNormal"/>
      </w:pPr>
      <w:r w:rsidRPr="009321F0">
        <w:t>However</w:t>
      </w:r>
      <w:r w:rsidR="002F79BF" w:rsidRPr="009321F0">
        <w:t>,</w:t>
      </w:r>
      <w:r w:rsidR="00D750CB" w:rsidRPr="009321F0">
        <w:t xml:space="preserve"> when the subjects were told they were drinking Coke, three quarters said that Coke tasted better.</w:t>
      </w:r>
    </w:p>
    <w:p w14:paraId="7BF543BE" w14:textId="77777777" w:rsidR="00D750CB" w:rsidRPr="00640592" w:rsidRDefault="002F79BF" w:rsidP="00D750CB">
      <w:pPr>
        <w:pStyle w:val="BodyNormal"/>
        <w:rPr>
          <w:spacing w:val="-2"/>
        </w:rPr>
      </w:pPr>
      <w:r w:rsidRPr="00640592">
        <w:rPr>
          <w:spacing w:val="-2"/>
        </w:rPr>
        <w:t>Also, t</w:t>
      </w:r>
      <w:r w:rsidR="00D750CB" w:rsidRPr="00640592">
        <w:rPr>
          <w:spacing w:val="-2"/>
        </w:rPr>
        <w:t>heir brain activity changed. The lateral prefrontal cortex, an area of the brain that scientists say governs high-level cognitive powers, and the hippocampus, an area related to memory, were now being used, indicating that the consumers were thinking about Coke and relating it to memories and other impressions.</w:t>
      </w:r>
    </w:p>
    <w:p w14:paraId="0B34BDF2" w14:textId="77777777" w:rsidR="00D750CB" w:rsidRPr="00EE2473" w:rsidRDefault="00D750CB" w:rsidP="00D750CB">
      <w:pPr>
        <w:pStyle w:val="BodyNormal"/>
        <w:rPr>
          <w:spacing w:val="-4"/>
        </w:rPr>
      </w:pPr>
      <w:r w:rsidRPr="00EE2473">
        <w:rPr>
          <w:spacing w:val="-4"/>
        </w:rPr>
        <w:t xml:space="preserve">The results demonstrated that Pepsi should have half the market share, but in reality consumers are buying Coke for reasons related less to their taste preferences and more to their experience with the Coke brand. </w:t>
      </w:r>
    </w:p>
    <w:p w14:paraId="0167B260" w14:textId="77777777" w:rsidR="00D750CB" w:rsidRPr="009321F0" w:rsidRDefault="00D750CB" w:rsidP="00D750CB">
      <w:pPr>
        <w:pStyle w:val="BodyNormal"/>
        <w:rPr>
          <w:spacing w:val="-2"/>
        </w:rPr>
      </w:pPr>
      <w:r w:rsidRPr="009321F0">
        <w:rPr>
          <w:spacing w:val="-2"/>
        </w:rPr>
        <w:t>The goal for Neuromarketers is to recreate similar brand experiences with their clients.</w:t>
      </w:r>
    </w:p>
    <w:p w14:paraId="0232CEF7" w14:textId="77777777" w:rsidR="00485751" w:rsidRDefault="00485751">
      <w:pPr>
        <w:rPr>
          <w:rFonts w:eastAsiaTheme="majorEastAsia" w:cstheme="majorBidi"/>
          <w:b/>
          <w:color w:val="000000" w:themeColor="text1"/>
          <w:sz w:val="28"/>
          <w:szCs w:val="26"/>
        </w:rPr>
      </w:pPr>
      <w:r>
        <w:br w:type="page"/>
      </w:r>
    </w:p>
    <w:p w14:paraId="723A9526" w14:textId="77777777" w:rsidR="00D750CB" w:rsidRPr="009321F0" w:rsidRDefault="00D750CB" w:rsidP="009F6351">
      <w:pPr>
        <w:pStyle w:val="ASubheadLevel1"/>
      </w:pPr>
      <w:r w:rsidRPr="009321F0">
        <w:lastRenderedPageBreak/>
        <w:t>The Rise of Authority Marketing</w:t>
      </w:r>
    </w:p>
    <w:p w14:paraId="4C78B9B7" w14:textId="77777777" w:rsidR="00D750CB" w:rsidRPr="00BF038A" w:rsidRDefault="00D750CB" w:rsidP="00BF038A">
      <w:pPr>
        <w:pStyle w:val="QuotationPullQuote"/>
        <w:rPr>
          <w:iCs/>
        </w:rPr>
      </w:pPr>
      <w:r w:rsidRPr="009321F0">
        <w:rPr>
          <w:iCs/>
        </w:rPr>
        <w:t>“The simple truth is, if you aren’t deliberately, systematically, methodically — or rapidly and dramatically — establishing yourself as a celebrity, at least to your clientele and target market, you’re asleep at the wheel, ignoring what is fueling the entire economy around you, neglecting development of a measurably valuable asset.”</w:t>
      </w:r>
      <w:r w:rsidR="00BF038A">
        <w:rPr>
          <w:iCs/>
        </w:rPr>
        <w:t xml:space="preserve"> – D</w:t>
      </w:r>
      <w:r w:rsidR="00CC5EA3" w:rsidRPr="009321F0">
        <w:t>an S. Kennedy, T</w:t>
      </w:r>
      <w:r w:rsidR="002F79BF" w:rsidRPr="009321F0">
        <w:t>he Godfather of Direct Marketing</w:t>
      </w:r>
    </w:p>
    <w:p w14:paraId="4E798A28" w14:textId="77777777" w:rsidR="00D750CB" w:rsidRPr="009321F0" w:rsidRDefault="00D750CB" w:rsidP="00D750CB">
      <w:pPr>
        <w:pStyle w:val="BodyNormal"/>
      </w:pPr>
      <w:r w:rsidRPr="009321F0">
        <w:t>Authority marketing helps entrepreneurs leverage their knowledge to gain authority status in their industry. This authority status then allows them to dramatically amplify their message and convert their new audience into higher paying customers. In other words, it’s the process for positioning yourself as an authority, or even a celebrity, in your marketplace. We’ve all heard the saying, “All other things being equal, people buy from people they know, like and trust.”</w:t>
      </w:r>
    </w:p>
    <w:p w14:paraId="27B5F0DB" w14:textId="77777777" w:rsidR="00D750CB" w:rsidRPr="00EE2473" w:rsidRDefault="00D750CB" w:rsidP="00D750CB">
      <w:pPr>
        <w:pStyle w:val="BodyNormal"/>
        <w:rPr>
          <w:spacing w:val="-4"/>
        </w:rPr>
      </w:pPr>
      <w:r w:rsidRPr="00EE2473">
        <w:rPr>
          <w:spacing w:val="-4"/>
        </w:rPr>
        <w:t xml:space="preserve">In </w:t>
      </w:r>
      <w:r w:rsidR="00EE2473" w:rsidRPr="00EE2473">
        <w:rPr>
          <w:spacing w:val="-4"/>
        </w:rPr>
        <w:t>general, that maxim may be true; h</w:t>
      </w:r>
      <w:r w:rsidRPr="00EE2473">
        <w:rPr>
          <w:spacing w:val="-4"/>
        </w:rPr>
        <w:t>owever, if you’re in competi</w:t>
      </w:r>
      <w:r w:rsidR="00CF618B" w:rsidRPr="00EE2473">
        <w:rPr>
          <w:spacing w:val="-4"/>
        </w:rPr>
        <w:t>tion with someone who is using Authority M</w:t>
      </w:r>
      <w:r w:rsidRPr="00EE2473">
        <w:rPr>
          <w:spacing w:val="-4"/>
        </w:rPr>
        <w:t>arketing strategies, you’ll find yourself at a huge disadvantage</w:t>
      </w:r>
      <w:r w:rsidR="00D33C60" w:rsidRPr="00EE2473">
        <w:rPr>
          <w:spacing w:val="-4"/>
        </w:rPr>
        <w:t xml:space="preserve">. </w:t>
      </w:r>
      <w:r w:rsidRPr="00EE2473">
        <w:rPr>
          <w:spacing w:val="-4"/>
        </w:rPr>
        <w:t>Let’s say you are deciding between using the services of one of two accountants to help minimize taxes for your small business.</w:t>
      </w:r>
    </w:p>
    <w:p w14:paraId="09E5D09D" w14:textId="77777777" w:rsidR="00D750CB" w:rsidRPr="00836953" w:rsidRDefault="00D750CB" w:rsidP="00D750CB">
      <w:pPr>
        <w:pStyle w:val="BodyNormal"/>
        <w:rPr>
          <w:spacing w:val="-2"/>
        </w:rPr>
      </w:pPr>
      <w:r w:rsidRPr="00836953">
        <w:rPr>
          <w:spacing w:val="-2"/>
        </w:rPr>
        <w:t>Accountant A has been around for several years</w:t>
      </w:r>
      <w:r w:rsidR="00517D01" w:rsidRPr="00836953">
        <w:rPr>
          <w:spacing w:val="-2"/>
        </w:rPr>
        <w:t>,</w:t>
      </w:r>
      <w:r w:rsidRPr="00836953">
        <w:rPr>
          <w:spacing w:val="-2"/>
        </w:rPr>
        <w:t xml:space="preserve"> and you know him from a local marketing group. He seems to know his stuff and is a really nice guy.</w:t>
      </w:r>
    </w:p>
    <w:p w14:paraId="5080BC59" w14:textId="77777777" w:rsidR="00D750CB" w:rsidRPr="00836953" w:rsidRDefault="00D750CB" w:rsidP="00D750CB">
      <w:pPr>
        <w:pStyle w:val="BodyNormal"/>
        <w:rPr>
          <w:spacing w:val="-2"/>
        </w:rPr>
      </w:pPr>
      <w:r w:rsidRPr="00836953">
        <w:rPr>
          <w:spacing w:val="-2"/>
        </w:rPr>
        <w:t>Accountant B wrote a best-selling book on how to minimize taxes for a small business</w:t>
      </w:r>
      <w:r w:rsidR="00517D01" w:rsidRPr="00836953">
        <w:rPr>
          <w:spacing w:val="-2"/>
        </w:rPr>
        <w:t>,</w:t>
      </w:r>
      <w:r w:rsidRPr="00836953">
        <w:rPr>
          <w:spacing w:val="-2"/>
        </w:rPr>
        <w:t xml:space="preserve"> and he is a regular contributor on the local news about changes in the tax law.</w:t>
      </w:r>
    </w:p>
    <w:p w14:paraId="75C68DB4" w14:textId="77777777" w:rsidR="00D750CB" w:rsidRPr="009321F0" w:rsidRDefault="00D750CB" w:rsidP="00D750CB">
      <w:pPr>
        <w:pStyle w:val="BodyNormal"/>
      </w:pPr>
      <w:r w:rsidRPr="009321F0">
        <w:t>This now becomes a pretty clear choice for most people.</w:t>
      </w:r>
    </w:p>
    <w:p w14:paraId="5D371764" w14:textId="77777777" w:rsidR="00D750CB" w:rsidRPr="009321F0" w:rsidRDefault="00D750CB" w:rsidP="00D750CB">
      <w:pPr>
        <w:pStyle w:val="BodyNormal"/>
      </w:pPr>
      <w:r w:rsidRPr="009321F0">
        <w:t>Is Accountant B necessarily smarter than Accountant A? Will he do a better job because of having written a book and doing the TV appearances?</w:t>
      </w:r>
    </w:p>
    <w:p w14:paraId="258951D6" w14:textId="77777777" w:rsidR="00D750CB" w:rsidRPr="009321F0" w:rsidRDefault="00D750CB" w:rsidP="00D750CB">
      <w:pPr>
        <w:pStyle w:val="BodyNormal"/>
      </w:pPr>
      <w:r w:rsidRPr="009321F0">
        <w:lastRenderedPageBreak/>
        <w:t>Not at all, but Accountant B will be able to command higher fees because of how he has positioned himself as an authority. He is now the “Go To” expert.</w:t>
      </w:r>
    </w:p>
    <w:p w14:paraId="201557E9" w14:textId="77777777" w:rsidR="00D750CB" w:rsidRPr="009321F0" w:rsidRDefault="00D750CB" w:rsidP="00BF038A">
      <w:pPr>
        <w:pStyle w:val="QuotationPullQuote"/>
      </w:pPr>
      <w:r w:rsidRPr="009321F0">
        <w:t>“Positioning, most importantly positioning yourself as an authority, is the single most important thing you can do increase you</w:t>
      </w:r>
      <w:r w:rsidR="00633A12" w:rsidRPr="009321F0">
        <w:t>r perceived value to the market</w:t>
      </w:r>
      <w:r w:rsidRPr="009321F0">
        <w:t>place.”</w:t>
      </w:r>
      <w:r w:rsidR="00BF038A">
        <w:t xml:space="preserve"> – </w:t>
      </w:r>
      <w:r w:rsidR="002F79BF" w:rsidRPr="009321F0">
        <w:t>Frank Kern</w:t>
      </w:r>
    </w:p>
    <w:p w14:paraId="6DDA3EF6" w14:textId="77777777" w:rsidR="00D750CB" w:rsidRPr="009321F0" w:rsidRDefault="00D750CB" w:rsidP="00D750CB">
      <w:pPr>
        <w:pStyle w:val="BodyNormal"/>
      </w:pPr>
      <w:r w:rsidRPr="009321F0">
        <w:t xml:space="preserve">Increasing your perceived value leads to many benefits that impact every part of the sales cycle. For instance, once you develop authority, you no longer have to chase sales leads and prospects. You’ll discover that </w:t>
      </w:r>
      <w:r w:rsidR="0097676C" w:rsidRPr="009321F0">
        <w:t>prospects</w:t>
      </w:r>
      <w:r w:rsidRPr="009321F0">
        <w:t xml:space="preserve"> will find you and your offers. In the previous example, </w:t>
      </w:r>
      <w:r w:rsidRPr="00836953">
        <w:rPr>
          <w:spacing w:val="-2"/>
        </w:rPr>
        <w:t>Accountant B will find that he no longer has to go to networking events to prospect for leads. People find him because of his positioning</w:t>
      </w:r>
      <w:r w:rsidR="00633A12" w:rsidRPr="00836953">
        <w:rPr>
          <w:spacing w:val="-2"/>
        </w:rPr>
        <w:t>,</w:t>
      </w:r>
      <w:r w:rsidRPr="00836953">
        <w:rPr>
          <w:spacing w:val="-2"/>
        </w:rPr>
        <w:t xml:space="preserve"> and once they do, they will stop looking</w:t>
      </w:r>
      <w:r w:rsidRPr="009321F0">
        <w:t>.</w:t>
      </w:r>
    </w:p>
    <w:p w14:paraId="68AE61D8" w14:textId="77777777" w:rsidR="00D750CB" w:rsidRPr="00836953" w:rsidRDefault="00D750CB" w:rsidP="00D750CB">
      <w:pPr>
        <w:pStyle w:val="BodyNormal"/>
        <w:rPr>
          <w:spacing w:val="-4"/>
        </w:rPr>
      </w:pPr>
      <w:r w:rsidRPr="00836953">
        <w:rPr>
          <w:spacing w:val="-4"/>
        </w:rPr>
        <w:t xml:space="preserve">That’s the key. You probably have more people than you are even aware of that look at your offers right now </w:t>
      </w:r>
      <w:r w:rsidR="002F79BF" w:rsidRPr="00836953">
        <w:rPr>
          <w:spacing w:val="-4"/>
        </w:rPr>
        <w:t>but</w:t>
      </w:r>
      <w:r w:rsidRPr="00836953">
        <w:rPr>
          <w:spacing w:val="-4"/>
        </w:rPr>
        <w:t xml:space="preserve"> don’t choose you. By converting to an authority position, those people will begin to choose you at a much higher rate. Entrepreneurs that are seen as authorities also have a higher value position and are therefore expected to have higher rates. People will happily pay more for services from someone who they perceive to be the top expert in a field.</w:t>
      </w:r>
    </w:p>
    <w:p w14:paraId="04EC8CB0" w14:textId="77777777" w:rsidR="00D750CB" w:rsidRPr="009321F0" w:rsidRDefault="00D750CB" w:rsidP="00D750CB">
      <w:pPr>
        <w:pStyle w:val="BodyNormal"/>
      </w:pPr>
      <w:r w:rsidRPr="009321F0">
        <w:t>Another benefit is trust. Your clients will trust your opinions and advice. No longer will you devise a plan that will help a client, only to have them question every step, and in the end, only do certain parts. With your new positioning, your advice is valued and followed.</w:t>
      </w:r>
    </w:p>
    <w:p w14:paraId="01DE0107" w14:textId="77777777" w:rsidR="00D750CB" w:rsidRPr="009321F0" w:rsidRDefault="00D750CB" w:rsidP="00D750CB">
      <w:pPr>
        <w:pStyle w:val="BodyNormal"/>
      </w:pPr>
      <w:r w:rsidRPr="009321F0">
        <w:t>You also can replace push marketing techniques with lower cost and more effective pull marketing strategies. Books, podcasts, radio appearances</w:t>
      </w:r>
      <w:r w:rsidR="009E0C63" w:rsidRPr="009321F0">
        <w:t>,</w:t>
      </w:r>
      <w:r w:rsidRPr="009321F0">
        <w:t xml:space="preserve"> and blog posts become sources for information in your industry.</w:t>
      </w:r>
    </w:p>
    <w:p w14:paraId="3CDA08CA" w14:textId="77777777" w:rsidR="00D750CB" w:rsidRPr="009321F0" w:rsidRDefault="00D750CB" w:rsidP="00D750CB">
      <w:pPr>
        <w:pStyle w:val="BodyNormal"/>
      </w:pPr>
      <w:r w:rsidRPr="009321F0">
        <w:t xml:space="preserve">Eventually, you will gain influence in your marketplace and </w:t>
      </w:r>
      <w:r w:rsidR="009321F0">
        <w:t xml:space="preserve">more </w:t>
      </w:r>
      <w:r w:rsidRPr="009321F0">
        <w:t xml:space="preserve">opportunities for speaking and partnerships with other authorities will </w:t>
      </w:r>
      <w:r w:rsidRPr="009321F0">
        <w:lastRenderedPageBreak/>
        <w:t>readily present themselves to you. These, in turn, increase authority further and open more doors.</w:t>
      </w:r>
    </w:p>
    <w:p w14:paraId="138FFD69" w14:textId="77777777" w:rsidR="00D750CB" w:rsidRPr="009321F0" w:rsidRDefault="00D750CB" w:rsidP="00D750CB">
      <w:pPr>
        <w:pStyle w:val="BodyNormal"/>
      </w:pPr>
      <w:r w:rsidRPr="009321F0">
        <w:t xml:space="preserve">Authority marketing is one of the most powerful ways </w:t>
      </w:r>
      <w:r w:rsidR="00185AF4">
        <w:t xml:space="preserve">for you </w:t>
      </w:r>
      <w:r w:rsidRPr="009321F0">
        <w:t>to differentiate yourself from your competitors.</w:t>
      </w:r>
    </w:p>
    <w:p w14:paraId="15F96F54" w14:textId="77777777" w:rsidR="00D750CB" w:rsidRPr="009321F0" w:rsidRDefault="00D750CB" w:rsidP="009F6351">
      <w:pPr>
        <w:pStyle w:val="ASubheadLevel1"/>
      </w:pPr>
      <w:r w:rsidRPr="009321F0">
        <w:t>The Birth of “NeuroAuthority”</w:t>
      </w:r>
    </w:p>
    <w:p w14:paraId="1D309640" w14:textId="77777777" w:rsidR="00D750CB" w:rsidRPr="00485751" w:rsidRDefault="00D750CB" w:rsidP="00D750CB">
      <w:pPr>
        <w:pStyle w:val="BodyNormal"/>
        <w:rPr>
          <w:spacing w:val="-2"/>
        </w:rPr>
      </w:pPr>
      <w:r w:rsidRPr="00485751">
        <w:rPr>
          <w:spacing w:val="-2"/>
        </w:rPr>
        <w:t>NeuroAuthority is the science of creating authority positioning in the subconscious area that is below the levels of controlled awareness. It’s using the proven tools of neuroscience to determine why we deem one p</w:t>
      </w:r>
      <w:r w:rsidR="00517D01" w:rsidRPr="00485751">
        <w:rPr>
          <w:spacing w:val="-2"/>
        </w:rPr>
        <w:t xml:space="preserve">erson as “expert” over another </w:t>
      </w:r>
      <w:r w:rsidRPr="00485751">
        <w:rPr>
          <w:spacing w:val="-2"/>
        </w:rPr>
        <w:t>and then applying the research so you can use it to get more clients.</w:t>
      </w:r>
    </w:p>
    <w:p w14:paraId="6C00D995" w14:textId="77777777" w:rsidR="00D750CB" w:rsidRPr="00485751" w:rsidRDefault="00D750CB" w:rsidP="00D750CB">
      <w:pPr>
        <w:pStyle w:val="BodyNormal"/>
        <w:rPr>
          <w:spacing w:val="-4"/>
        </w:rPr>
      </w:pPr>
      <w:r w:rsidRPr="00485751">
        <w:rPr>
          <w:spacing w:val="-4"/>
        </w:rPr>
        <w:t>Traditional methods used by small businesses and entrepreneurs to gain influence and attention in a marketplace won’t trig</w:t>
      </w:r>
      <w:r w:rsidR="009E0C63" w:rsidRPr="00485751">
        <w:rPr>
          <w:spacing w:val="-4"/>
        </w:rPr>
        <w:t>ger</w:t>
      </w:r>
      <w:r w:rsidRPr="00485751">
        <w:rPr>
          <w:spacing w:val="-4"/>
        </w:rPr>
        <w:t xml:space="preserve"> decisions at a subconscious level. They just use whatever the “shiny button” is at the moment, and hoping (or even guessing) that it will work. Instead, they should use a scientific approach to capture insights that predict why prospects will choose to follow, respect</w:t>
      </w:r>
      <w:r w:rsidR="009E0C63" w:rsidRPr="00485751">
        <w:rPr>
          <w:spacing w:val="-4"/>
        </w:rPr>
        <w:t xml:space="preserve">, </w:t>
      </w:r>
      <w:r w:rsidRPr="00485751">
        <w:rPr>
          <w:spacing w:val="-4"/>
        </w:rPr>
        <w:t>and eventually buy from one person over another.</w:t>
      </w:r>
    </w:p>
    <w:p w14:paraId="77A81C24" w14:textId="77777777" w:rsidR="00D750CB" w:rsidRPr="009321F0" w:rsidRDefault="00D750CB" w:rsidP="00D750CB">
      <w:pPr>
        <w:pStyle w:val="BodyNormal"/>
      </w:pPr>
      <w:r w:rsidRPr="009321F0">
        <w:t xml:space="preserve">I want to clarify that NeuroAuthority is not about manipulating your prospects. </w:t>
      </w:r>
      <w:r w:rsidR="007A566A" w:rsidRPr="009321F0">
        <w:t>You are trying to persuade them</w:t>
      </w:r>
      <w:r w:rsidRPr="009321F0">
        <w:t xml:space="preserve"> so you can help make their life better.</w:t>
      </w:r>
    </w:p>
    <w:p w14:paraId="074C8A64" w14:textId="77777777" w:rsidR="009E0C63" w:rsidRPr="009321F0" w:rsidRDefault="009E0C63" w:rsidP="009E0C63">
      <w:pPr>
        <w:pStyle w:val="BodyNormal"/>
      </w:pPr>
      <w:r w:rsidRPr="009321F0">
        <w:t xml:space="preserve">My friend, Bob Burg, author of </w:t>
      </w:r>
      <w:r w:rsidRPr="00485751">
        <w:rPr>
          <w:i/>
        </w:rPr>
        <w:t>The Go Giver</w:t>
      </w:r>
      <w:r w:rsidRPr="009321F0">
        <w:t>, provides a good explanation of the difference between manipulation and persuasion.</w:t>
      </w:r>
    </w:p>
    <w:p w14:paraId="1E65D4CE" w14:textId="77777777" w:rsidR="009E0C63" w:rsidRPr="009321F0" w:rsidRDefault="00D750CB" w:rsidP="00BF038A">
      <w:pPr>
        <w:pStyle w:val="QuotationPullQuote"/>
      </w:pPr>
      <w:r w:rsidRPr="009321F0">
        <w:t>Persuasion aims to serve; manipulation, to hurt. Or, if not necessarily intending to hurt, certainly not caring if it does. The manipulator is simply so focused on him or herself and their own self-interest that — like any other totally self-serving organism — they do only what they feel is for their own benefit and, if someone must suffer as a result, then so be it.</w:t>
      </w:r>
      <w:r w:rsidR="00BF038A">
        <w:t xml:space="preserve"> – </w:t>
      </w:r>
      <w:r w:rsidR="009E0C63" w:rsidRPr="009321F0">
        <w:t>Bob Burg</w:t>
      </w:r>
    </w:p>
    <w:p w14:paraId="43A19856" w14:textId="77777777" w:rsidR="00D750CB" w:rsidRPr="009321F0" w:rsidRDefault="00D750CB" w:rsidP="00D750CB">
      <w:pPr>
        <w:pStyle w:val="BodyNormal"/>
      </w:pPr>
      <w:r w:rsidRPr="009321F0">
        <w:lastRenderedPageBreak/>
        <w:t>Now that we have explained the background of neuroscience, authority marketing</w:t>
      </w:r>
      <w:r w:rsidR="007A566A" w:rsidRPr="009321F0">
        <w:t>,</w:t>
      </w:r>
      <w:r w:rsidRPr="009321F0">
        <w:t xml:space="preserve"> and the principles of NeuroAuthority…let’s dig into some of the overall tactics you can use in your business. These techniques are very powerful, and I want</w:t>
      </w:r>
      <w:r w:rsidR="00517D01" w:rsidRPr="009321F0">
        <w:t xml:space="preserve"> to</w:t>
      </w:r>
      <w:r w:rsidRPr="009321F0">
        <w:t xml:space="preserve"> reiterate that they should only be used to truly help your prospects - not </w:t>
      </w:r>
      <w:r w:rsidR="009E0C63" w:rsidRPr="009321F0">
        <w:t xml:space="preserve">to </w:t>
      </w:r>
      <w:r w:rsidRPr="009321F0">
        <w:t xml:space="preserve">manipulate or deceive them in any way. </w:t>
      </w:r>
    </w:p>
    <w:p w14:paraId="295DE93F" w14:textId="77777777" w:rsidR="00D750CB" w:rsidRPr="009321F0" w:rsidRDefault="00A56C21" w:rsidP="00B61E38">
      <w:pPr>
        <w:pStyle w:val="Step"/>
      </w:pPr>
      <w:r w:rsidRPr="009321F0">
        <w:t xml:space="preserve">1. </w:t>
      </w:r>
      <w:r w:rsidR="00D750CB" w:rsidRPr="009321F0">
        <w:t>Leverage Scarcity to Persuade Immediate Interaction</w:t>
      </w:r>
    </w:p>
    <w:p w14:paraId="12C9CCBD" w14:textId="77777777" w:rsidR="00D750CB" w:rsidRPr="00185AF4" w:rsidRDefault="00D750CB" w:rsidP="00D750CB">
      <w:pPr>
        <w:pStyle w:val="BodyNormal"/>
        <w:rPr>
          <w:spacing w:val="-2"/>
        </w:rPr>
      </w:pPr>
      <w:r w:rsidRPr="00185AF4">
        <w:rPr>
          <w:spacing w:val="-2"/>
        </w:rPr>
        <w:t>The first step to being seen as an authority to your prospects is to get them to consume some of your content. Play off the fact that people want what they can’t have.</w:t>
      </w:r>
    </w:p>
    <w:p w14:paraId="62C020A3" w14:textId="77777777" w:rsidR="00D750CB" w:rsidRPr="00485751" w:rsidRDefault="00D750CB" w:rsidP="00D750CB">
      <w:pPr>
        <w:pStyle w:val="BodyNormal"/>
        <w:rPr>
          <w:spacing w:val="-2"/>
        </w:rPr>
      </w:pPr>
      <w:r w:rsidRPr="00485751">
        <w:rPr>
          <w:spacing w:val="-2"/>
        </w:rPr>
        <w:t>This is the scarcity principle, and it works whether it is supply driven (there is a limited quantity available) or deadline driven (there is a time limit set on the availability). If a prospect feels he can come back to your site at any time to grab that piece of content, he feels no urgency to consume it now. You will most likely lose them. But, if you alert him that it’s only available for a limited time, you immediately create a sense urgency that didn’t exist before.</w:t>
      </w:r>
    </w:p>
    <w:p w14:paraId="7FB0ECF8" w14:textId="77777777" w:rsidR="00D750CB" w:rsidRPr="009321F0" w:rsidRDefault="00D750CB" w:rsidP="00D750CB">
      <w:pPr>
        <w:pStyle w:val="BodyNormal"/>
      </w:pPr>
      <w:r w:rsidRPr="009321F0">
        <w:t>Why?</w:t>
      </w:r>
    </w:p>
    <w:p w14:paraId="417FEB8B" w14:textId="77777777" w:rsidR="00D750CB" w:rsidRPr="00485751" w:rsidRDefault="00D750CB" w:rsidP="00D750CB">
      <w:pPr>
        <w:pStyle w:val="BodyNormal"/>
        <w:rPr>
          <w:spacing w:val="-4"/>
        </w:rPr>
      </w:pPr>
      <w:r w:rsidRPr="00485751">
        <w:rPr>
          <w:spacing w:val="-4"/>
        </w:rPr>
        <w:t>Because people have a natural aversion to loss</w:t>
      </w:r>
      <w:r w:rsidR="009E0C63" w:rsidRPr="00485751">
        <w:rPr>
          <w:spacing w:val="-4"/>
        </w:rPr>
        <w:t xml:space="preserve"> </w:t>
      </w:r>
      <w:r w:rsidRPr="00485751">
        <w:rPr>
          <w:spacing w:val="-4"/>
        </w:rPr>
        <w:t>–</w:t>
      </w:r>
      <w:r w:rsidR="009E0C63" w:rsidRPr="00485751">
        <w:rPr>
          <w:spacing w:val="-4"/>
        </w:rPr>
        <w:t xml:space="preserve"> </w:t>
      </w:r>
      <w:r w:rsidRPr="00485751">
        <w:rPr>
          <w:spacing w:val="-4"/>
        </w:rPr>
        <w:t>they’d rather act too hastily, knowing full well that they haven’t given the matter proper consideration, rather than risk missing out.</w:t>
      </w:r>
    </w:p>
    <w:p w14:paraId="637BFA4D" w14:textId="77777777" w:rsidR="00D750CB" w:rsidRPr="000F5BCD" w:rsidRDefault="00D750CB" w:rsidP="00B61E38">
      <w:pPr>
        <w:pStyle w:val="Step"/>
        <w:rPr>
          <w:rFonts w:ascii="Times New Roman Bold" w:hAnsi="Times New Roman Bold"/>
          <w:b w:val="0"/>
          <w:bCs/>
          <w:kern w:val="24"/>
          <w:szCs w:val="24"/>
        </w:rPr>
      </w:pPr>
      <w:r w:rsidRPr="000F5BCD">
        <w:rPr>
          <w:rFonts w:ascii="Times New Roman Bold" w:hAnsi="Times New Roman Bold"/>
          <w:b w:val="0"/>
          <w:bCs/>
          <w:kern w:val="24"/>
          <w:szCs w:val="24"/>
        </w:rPr>
        <w:t>2. Use Ancho</w:t>
      </w:r>
      <w:r w:rsidR="009E0C63" w:rsidRPr="000F5BCD">
        <w:rPr>
          <w:rFonts w:ascii="Times New Roman Bold" w:hAnsi="Times New Roman Bold"/>
          <w:b w:val="0"/>
          <w:bCs/>
          <w:kern w:val="24"/>
          <w:szCs w:val="24"/>
        </w:rPr>
        <w:t>ring to Help Prospects See You as t</w:t>
      </w:r>
      <w:r w:rsidR="000F5BCD" w:rsidRPr="000F5BCD">
        <w:rPr>
          <w:rFonts w:ascii="Times New Roman Bold" w:hAnsi="Times New Roman Bold"/>
          <w:b w:val="0"/>
          <w:bCs/>
          <w:kern w:val="24"/>
          <w:szCs w:val="24"/>
        </w:rPr>
        <w:t xml:space="preserve">he #1 </w:t>
      </w:r>
      <w:r w:rsidRPr="000F5BCD">
        <w:rPr>
          <w:rFonts w:ascii="Times New Roman Bold" w:hAnsi="Times New Roman Bold"/>
          <w:b w:val="0"/>
          <w:bCs/>
          <w:kern w:val="24"/>
          <w:szCs w:val="24"/>
        </w:rPr>
        <w:t>Expert</w:t>
      </w:r>
    </w:p>
    <w:p w14:paraId="263E4EC4" w14:textId="77777777" w:rsidR="00D750CB" w:rsidRPr="00185AF4" w:rsidRDefault="00D750CB" w:rsidP="00D750CB">
      <w:pPr>
        <w:pStyle w:val="BodyNormal"/>
        <w:rPr>
          <w:spacing w:val="-6"/>
        </w:rPr>
      </w:pPr>
      <w:r w:rsidRPr="009321F0">
        <w:t xml:space="preserve">People have a tendency to rely too heavily on the first piece of </w:t>
      </w:r>
      <w:r w:rsidRPr="00185AF4">
        <w:rPr>
          <w:spacing w:val="-6"/>
        </w:rPr>
        <w:t>information presented when making decisions. This becomes the “anchor” against which subsequent products will be compared.</w:t>
      </w:r>
    </w:p>
    <w:p w14:paraId="3F60732B" w14:textId="77777777" w:rsidR="00D750CB" w:rsidRPr="009321F0" w:rsidRDefault="00D750CB" w:rsidP="00D750CB">
      <w:pPr>
        <w:pStyle w:val="BodyNormal"/>
      </w:pPr>
      <w:r w:rsidRPr="009321F0">
        <w:t>For example, the initial price offered for a used car sets the standard for the rest of the negotiations</w:t>
      </w:r>
      <w:r w:rsidR="008B61C2" w:rsidRPr="009321F0">
        <w:t xml:space="preserve">. </w:t>
      </w:r>
      <w:r w:rsidR="007A566A" w:rsidRPr="009321F0">
        <w:t>Prices</w:t>
      </w:r>
      <w:r w:rsidRPr="009321F0">
        <w:t xml:space="preserve"> lower than the initial price seem more reasonable even if they are still higher than what the car is really worth. This is true when </w:t>
      </w:r>
      <w:r w:rsidR="007A566A" w:rsidRPr="009321F0">
        <w:t>prospects</w:t>
      </w:r>
      <w:r w:rsidRPr="009321F0">
        <w:t xml:space="preserve"> are first introduced to your content (and you).</w:t>
      </w:r>
    </w:p>
    <w:p w14:paraId="722F1AC6" w14:textId="77777777" w:rsidR="00D750CB" w:rsidRDefault="00D750CB" w:rsidP="00D750CB">
      <w:pPr>
        <w:pStyle w:val="BodyNormal"/>
      </w:pPr>
      <w:r w:rsidRPr="009321F0">
        <w:lastRenderedPageBreak/>
        <w:t xml:space="preserve">One of </w:t>
      </w:r>
      <w:r w:rsidR="008B61C2" w:rsidRPr="009321F0">
        <w:t>two</w:t>
      </w:r>
      <w:r w:rsidRPr="009321F0">
        <w:t xml:space="preserve"> things will happen:</w:t>
      </w:r>
    </w:p>
    <w:p w14:paraId="14231C30" w14:textId="77777777" w:rsidR="00EE2473" w:rsidRPr="009321F0" w:rsidRDefault="00EE2473" w:rsidP="00D750CB">
      <w:pPr>
        <w:pStyle w:val="BodyNormal"/>
      </w:pPr>
    </w:p>
    <w:p w14:paraId="21FD1377" w14:textId="77777777" w:rsidR="00D750CB" w:rsidRPr="009321F0" w:rsidRDefault="00D750CB" w:rsidP="00D750CB">
      <w:pPr>
        <w:pStyle w:val="BodyNormal"/>
      </w:pPr>
      <w:r w:rsidRPr="009321F0">
        <w:t>1. That person will compare you to someone else (their “anchor”) if your content is similar.</w:t>
      </w:r>
    </w:p>
    <w:p w14:paraId="04E06E49" w14:textId="77777777" w:rsidR="00D750CB" w:rsidRPr="00485751" w:rsidRDefault="00D750CB" w:rsidP="00D750CB">
      <w:pPr>
        <w:pStyle w:val="BodyNormal"/>
        <w:rPr>
          <w:spacing w:val="-2"/>
        </w:rPr>
      </w:pPr>
      <w:r w:rsidRPr="00485751">
        <w:rPr>
          <w:spacing w:val="-2"/>
        </w:rPr>
        <w:t>2. They will have no one to compare it to, and you will be cemented as the “anchor” for that type of information.</w:t>
      </w:r>
    </w:p>
    <w:p w14:paraId="30F3A6E2" w14:textId="77777777" w:rsidR="00EE2473" w:rsidRDefault="00EE2473" w:rsidP="00D750CB">
      <w:pPr>
        <w:pStyle w:val="BodyNormal"/>
        <w:rPr>
          <w:spacing w:val="-2"/>
        </w:rPr>
      </w:pPr>
    </w:p>
    <w:p w14:paraId="0E560711" w14:textId="77777777" w:rsidR="00D750CB" w:rsidRPr="00485751" w:rsidRDefault="00D750CB" w:rsidP="00D750CB">
      <w:pPr>
        <w:pStyle w:val="BodyNormal"/>
        <w:rPr>
          <w:spacing w:val="-6"/>
        </w:rPr>
      </w:pPr>
      <w:r w:rsidRPr="00485751">
        <w:rPr>
          <w:spacing w:val="-6"/>
        </w:rPr>
        <w:t>We refer to this as “MicroSpecialization</w:t>
      </w:r>
      <w:r w:rsidR="00517D01" w:rsidRPr="00485751">
        <w:rPr>
          <w:spacing w:val="-6"/>
        </w:rPr>
        <w:t>,</w:t>
      </w:r>
      <w:r w:rsidRPr="00485751">
        <w:rPr>
          <w:spacing w:val="-6"/>
        </w:rPr>
        <w:t>” and it’s a pillar of authority marketing</w:t>
      </w:r>
      <w:r w:rsidR="00D33C60" w:rsidRPr="00485751">
        <w:rPr>
          <w:spacing w:val="-6"/>
        </w:rPr>
        <w:t xml:space="preserve">. </w:t>
      </w:r>
      <w:r w:rsidR="007A566A" w:rsidRPr="00485751">
        <w:rPr>
          <w:spacing w:val="-6"/>
        </w:rPr>
        <w:t>This is discussed</w:t>
      </w:r>
      <w:r w:rsidR="008B61C2" w:rsidRPr="00485751">
        <w:rPr>
          <w:spacing w:val="-6"/>
        </w:rPr>
        <w:t xml:space="preserve"> in greater detail in Chapter </w:t>
      </w:r>
      <w:r w:rsidR="007A566A" w:rsidRPr="00485751">
        <w:rPr>
          <w:spacing w:val="-6"/>
        </w:rPr>
        <w:t>Two</w:t>
      </w:r>
      <w:r w:rsidRPr="00485751">
        <w:rPr>
          <w:spacing w:val="-6"/>
        </w:rPr>
        <w:t xml:space="preserve">, but the key concept is to solve a very specific problem, for a very specific subset of a market. Make </w:t>
      </w:r>
      <w:r w:rsidR="008B61C2" w:rsidRPr="00485751">
        <w:rPr>
          <w:spacing w:val="-6"/>
        </w:rPr>
        <w:t xml:space="preserve">the solution so granular </w:t>
      </w:r>
      <w:r w:rsidRPr="00485751">
        <w:rPr>
          <w:spacing w:val="-6"/>
        </w:rPr>
        <w:t>that your prospects have no “anchor” to compare it to.</w:t>
      </w:r>
    </w:p>
    <w:p w14:paraId="1559DE49" w14:textId="77777777" w:rsidR="00D750CB" w:rsidRPr="009321F0" w:rsidRDefault="00D750CB" w:rsidP="00B61E38">
      <w:pPr>
        <w:pStyle w:val="Step"/>
      </w:pPr>
      <w:r w:rsidRPr="009321F0">
        <w:t>3. Reciprocity</w:t>
      </w:r>
    </w:p>
    <w:p w14:paraId="33B15875" w14:textId="77777777" w:rsidR="00D750CB" w:rsidRPr="00836953" w:rsidRDefault="00D750CB" w:rsidP="00D750CB">
      <w:pPr>
        <w:pStyle w:val="BodyNormal"/>
        <w:rPr>
          <w:spacing w:val="-6"/>
        </w:rPr>
      </w:pPr>
      <w:r w:rsidRPr="00836953">
        <w:rPr>
          <w:spacing w:val="-6"/>
        </w:rPr>
        <w:t xml:space="preserve">In 2002, researchers </w:t>
      </w:r>
      <w:r w:rsidR="008B61C2" w:rsidRPr="00836953">
        <w:rPr>
          <w:spacing w:val="-6"/>
        </w:rPr>
        <w:t>conducted</w:t>
      </w:r>
      <w:r w:rsidRPr="00836953">
        <w:rPr>
          <w:spacing w:val="-6"/>
        </w:rPr>
        <w:t xml:space="preserve"> an experiment </w:t>
      </w:r>
      <w:r w:rsidR="008B61C2" w:rsidRPr="00836953">
        <w:rPr>
          <w:spacing w:val="-6"/>
        </w:rPr>
        <w:t>on</w:t>
      </w:r>
      <w:r w:rsidRPr="00836953">
        <w:rPr>
          <w:spacing w:val="-6"/>
        </w:rPr>
        <w:t xml:space="preserve"> tipping in restaurants</w:t>
      </w:r>
      <w:r w:rsidR="008B61C2" w:rsidRPr="00836953">
        <w:rPr>
          <w:spacing w:val="-6"/>
        </w:rPr>
        <w:t xml:space="preserve"> </w:t>
      </w:r>
      <w:r w:rsidRPr="00836953">
        <w:rPr>
          <w:spacing w:val="-6"/>
        </w:rPr>
        <w:t xml:space="preserve">to see what would happen when the server </w:t>
      </w:r>
      <w:r w:rsidR="007A566A" w:rsidRPr="00836953">
        <w:rPr>
          <w:spacing w:val="-6"/>
        </w:rPr>
        <w:t>included</w:t>
      </w:r>
      <w:r w:rsidRPr="00836953">
        <w:rPr>
          <w:spacing w:val="-6"/>
        </w:rPr>
        <w:t xml:space="preserve"> a piece of candy along with each check. They tried a series of scenarios where servers put a small piece of chocolate on the check, gave a larger quantity of candy</w:t>
      </w:r>
      <w:r w:rsidR="00052E2C" w:rsidRPr="00836953">
        <w:rPr>
          <w:spacing w:val="-6"/>
        </w:rPr>
        <w:t>,</w:t>
      </w:r>
      <w:r w:rsidRPr="00836953">
        <w:rPr>
          <w:spacing w:val="-6"/>
        </w:rPr>
        <w:t xml:space="preserve"> or gave no candy at all. </w:t>
      </w:r>
    </w:p>
    <w:p w14:paraId="359B545A" w14:textId="77777777" w:rsidR="00D750CB" w:rsidRPr="00485751" w:rsidRDefault="00D750CB" w:rsidP="00D750CB">
      <w:pPr>
        <w:pStyle w:val="BodyNormal"/>
        <w:rPr>
          <w:spacing w:val="-6"/>
        </w:rPr>
      </w:pPr>
      <w:r w:rsidRPr="00485751">
        <w:rPr>
          <w:spacing w:val="-6"/>
        </w:rPr>
        <w:t>What they learned was that the gift of candy increased the average tip from 15 percent to just under 18 percent. The technique at work was reciprocity. People are driven to repay debts of all kinds — no matter how small.</w:t>
      </w:r>
    </w:p>
    <w:p w14:paraId="22FFBDFD" w14:textId="77777777" w:rsidR="00D750CB" w:rsidRPr="009321F0" w:rsidRDefault="00D750CB" w:rsidP="00BF038A">
      <w:pPr>
        <w:pStyle w:val="QuotationPullQuote"/>
      </w:pPr>
      <w:r w:rsidRPr="009321F0">
        <w:t>“If you do something nice for me</w:t>
      </w:r>
      <w:r w:rsidR="007A566A" w:rsidRPr="009321F0">
        <w:t>,</w:t>
      </w:r>
      <w:r w:rsidRPr="009321F0">
        <w:t xml:space="preserve"> I’ll do something nice for you. I feel obligated to reciprocate.”</w:t>
      </w:r>
      <w:r w:rsidR="00BF038A">
        <w:t xml:space="preserve"> – B</w:t>
      </w:r>
      <w:r w:rsidR="00052E2C" w:rsidRPr="009321F0">
        <w:t>rian Tracy</w:t>
      </w:r>
    </w:p>
    <w:p w14:paraId="48285CB7" w14:textId="77777777" w:rsidR="00D750CB" w:rsidRPr="00485751" w:rsidRDefault="00D750CB" w:rsidP="00D750CB">
      <w:pPr>
        <w:pStyle w:val="BodyNormal"/>
        <w:rPr>
          <w:spacing w:val="-2"/>
        </w:rPr>
      </w:pPr>
      <w:r w:rsidRPr="00485751">
        <w:rPr>
          <w:spacing w:val="-2"/>
        </w:rPr>
        <w:t>You can use this impulse to build authority positioning. By giving your site visitors something of value, with no expectation of anything in return, you can begin to harness the power of reciprocity. Offer information that has real value, and is obviously and exclusively for the benefit of the recipient.</w:t>
      </w:r>
    </w:p>
    <w:p w14:paraId="4F79AF19" w14:textId="77777777" w:rsidR="00D750CB" w:rsidRPr="00485751" w:rsidRDefault="00D750CB" w:rsidP="00D750CB">
      <w:pPr>
        <w:pStyle w:val="BodyNormal"/>
        <w:rPr>
          <w:spacing w:val="-2"/>
        </w:rPr>
      </w:pPr>
      <w:r w:rsidRPr="00485751">
        <w:rPr>
          <w:spacing w:val="-2"/>
        </w:rPr>
        <w:lastRenderedPageBreak/>
        <w:t>That las</w:t>
      </w:r>
      <w:r w:rsidR="0096530C" w:rsidRPr="00485751">
        <w:rPr>
          <w:spacing w:val="-2"/>
        </w:rPr>
        <w:t>t point is especially important—</w:t>
      </w:r>
      <w:r w:rsidRPr="00485751">
        <w:rPr>
          <w:spacing w:val="-2"/>
        </w:rPr>
        <w:t>nobody wants to feel that they are being manipulated or receiving a gift with “strings attached.”</w:t>
      </w:r>
    </w:p>
    <w:p w14:paraId="0A3F2B07" w14:textId="77777777" w:rsidR="00D750CB" w:rsidRPr="009321F0" w:rsidRDefault="00D750CB" w:rsidP="00B61E38">
      <w:pPr>
        <w:pStyle w:val="Step"/>
      </w:pPr>
      <w:r w:rsidRPr="009321F0">
        <w:t>4. Offer High Dollar Packages You Don’t Expect To Sell</w:t>
      </w:r>
    </w:p>
    <w:p w14:paraId="34624FF6" w14:textId="77777777" w:rsidR="00D750CB" w:rsidRPr="00485751" w:rsidRDefault="00D750CB" w:rsidP="00D750CB">
      <w:pPr>
        <w:pStyle w:val="BodyNormal"/>
        <w:rPr>
          <w:spacing w:val="-2"/>
        </w:rPr>
      </w:pPr>
      <w:r w:rsidRPr="00485751">
        <w:rPr>
          <w:spacing w:val="-2"/>
        </w:rPr>
        <w:t>On the surface, it may seem odd to try to sell a product or service on your website that you don’t really expect anyone to buy. Yet, according to a compliance technique called door-in-the face, this strategy wi</w:t>
      </w:r>
      <w:r w:rsidR="00052E2C" w:rsidRPr="00485751">
        <w:rPr>
          <w:spacing w:val="-2"/>
        </w:rPr>
        <w:t>ll actually help you sell lower-</w:t>
      </w:r>
      <w:r w:rsidRPr="00485751">
        <w:rPr>
          <w:spacing w:val="-2"/>
        </w:rPr>
        <w:t>priced options.</w:t>
      </w:r>
    </w:p>
    <w:p w14:paraId="3AA24E7C" w14:textId="77777777" w:rsidR="00D750CB" w:rsidRDefault="00D750CB" w:rsidP="00D750CB">
      <w:pPr>
        <w:pStyle w:val="BodyNormal"/>
      </w:pPr>
      <w:r w:rsidRPr="009321F0">
        <w:t>Here’s how it works: start with an unreasonably large option, for example</w:t>
      </w:r>
      <w:r w:rsidR="00517D01" w:rsidRPr="009321F0">
        <w:t>,</w:t>
      </w:r>
      <w:r w:rsidR="008D6A44">
        <w:t xml:space="preserve"> a VIP consulting day for $1</w:t>
      </w:r>
      <w:r w:rsidRPr="009321F0">
        <w:t>0,000. Two things happen:</w:t>
      </w:r>
    </w:p>
    <w:p w14:paraId="7FA9B4C6" w14:textId="77777777" w:rsidR="00EE2473" w:rsidRPr="009321F0" w:rsidRDefault="00EE2473" w:rsidP="00D750CB">
      <w:pPr>
        <w:pStyle w:val="BodyNormal"/>
      </w:pPr>
    </w:p>
    <w:p w14:paraId="2C8905F1" w14:textId="77777777" w:rsidR="00D750CB" w:rsidRPr="009321F0" w:rsidRDefault="00D750CB" w:rsidP="00D750CB">
      <w:pPr>
        <w:pStyle w:val="BodyNormal"/>
      </w:pPr>
      <w:r w:rsidRPr="009321F0">
        <w:t>1. The site visitor subconsciously is disinterested due to the price. According to social psychologists, he’s more likely to buy a $1500 package after fir</w:t>
      </w:r>
      <w:r w:rsidR="004B754B" w:rsidRPr="009321F0">
        <w:t>st rejecting the pricier option</w:t>
      </w:r>
      <w:r w:rsidRPr="009321F0">
        <w:t xml:space="preserve"> than if he were simply presented $1500 offer up front. </w:t>
      </w:r>
    </w:p>
    <w:p w14:paraId="1FB5CBB0" w14:textId="77777777" w:rsidR="00D750CB" w:rsidRPr="009321F0" w:rsidRDefault="00D750CB" w:rsidP="00D750CB">
      <w:pPr>
        <w:pStyle w:val="BodyNormal"/>
      </w:pPr>
      <w:r w:rsidRPr="009321F0">
        <w:t xml:space="preserve">2. They assume that you added it to your site because other people are buying it, and therefore </w:t>
      </w:r>
      <w:r w:rsidR="00EF5644" w:rsidRPr="009321F0">
        <w:t>equate</w:t>
      </w:r>
      <w:r w:rsidRPr="009321F0">
        <w:t xml:space="preserve"> the value of your expertise to that high number.</w:t>
      </w:r>
    </w:p>
    <w:p w14:paraId="1C53F050" w14:textId="77777777" w:rsidR="00D750CB" w:rsidRPr="009321F0" w:rsidRDefault="00D750CB" w:rsidP="00B61E38">
      <w:pPr>
        <w:pStyle w:val="Step"/>
      </w:pPr>
      <w:r w:rsidRPr="009321F0">
        <w:t xml:space="preserve">5. Throw Out </w:t>
      </w:r>
      <w:r w:rsidR="004B754B" w:rsidRPr="009321F0">
        <w:t>a Lifeline With t</w:t>
      </w:r>
      <w:r w:rsidRPr="009321F0">
        <w:t xml:space="preserve">he Hurt </w:t>
      </w:r>
      <w:r w:rsidR="004B754B" w:rsidRPr="009321F0">
        <w:t>and</w:t>
      </w:r>
      <w:r w:rsidRPr="009321F0">
        <w:t xml:space="preserve"> Rescue Principle</w:t>
      </w:r>
    </w:p>
    <w:p w14:paraId="5B36EA94" w14:textId="77777777" w:rsidR="0079212A" w:rsidRPr="00185AF4" w:rsidRDefault="00D750CB" w:rsidP="00D750CB">
      <w:pPr>
        <w:pStyle w:val="BodyNormal"/>
        <w:rPr>
          <w:spacing w:val="-2"/>
        </w:rPr>
      </w:pPr>
      <w:r w:rsidRPr="00185AF4">
        <w:rPr>
          <w:spacing w:val="-2"/>
        </w:rPr>
        <w:t xml:space="preserve">In this method, you allow the prospect to see that they have a problem, and then </w:t>
      </w:r>
      <w:r w:rsidR="00EF5644" w:rsidRPr="00185AF4">
        <w:rPr>
          <w:spacing w:val="-2"/>
        </w:rPr>
        <w:t xml:space="preserve">you </w:t>
      </w:r>
      <w:r w:rsidRPr="00185AF4">
        <w:rPr>
          <w:spacing w:val="-2"/>
        </w:rPr>
        <w:t xml:space="preserve">offer a way to fix it. Use your web copy to point out to visitors how much money they are losing, time they are wasting, or stress they are experiencing, and then offer them a solution. </w:t>
      </w:r>
    </w:p>
    <w:p w14:paraId="64D20E79" w14:textId="77777777" w:rsidR="00D750CB" w:rsidRPr="009321F0" w:rsidRDefault="00D750CB" w:rsidP="00D750CB">
      <w:pPr>
        <w:pStyle w:val="BodyNormal"/>
      </w:pPr>
      <w:r w:rsidRPr="009321F0">
        <w:t>Or, as the people at the persuasion site ChangingMinds.org put it, “</w:t>
      </w:r>
      <w:r w:rsidRPr="009321F0">
        <w:rPr>
          <w:i/>
        </w:rPr>
        <w:t>A drowning person will clutch at a s</w:t>
      </w:r>
      <w:r w:rsidR="004B754B" w:rsidRPr="009321F0">
        <w:rPr>
          <w:i/>
        </w:rPr>
        <w:t>traw, so push them in the water</w:t>
      </w:r>
      <w:r w:rsidRPr="009321F0">
        <w:rPr>
          <w:i/>
        </w:rPr>
        <w:t xml:space="preserve"> then throw them a rope.</w:t>
      </w:r>
      <w:r w:rsidRPr="009321F0">
        <w:t>”</w:t>
      </w:r>
    </w:p>
    <w:p w14:paraId="69822892" w14:textId="77777777" w:rsidR="00D750CB" w:rsidRPr="00485751" w:rsidRDefault="00D750CB" w:rsidP="00D750CB">
      <w:pPr>
        <w:pStyle w:val="BodyNormal"/>
        <w:rPr>
          <w:spacing w:val="-2"/>
        </w:rPr>
      </w:pPr>
      <w:r w:rsidRPr="00485751">
        <w:rPr>
          <w:spacing w:val="-2"/>
        </w:rPr>
        <w:t>Hurt and rescue sounds negative, but it’s really nothing more than emotion-based selling. Show that you underst</w:t>
      </w:r>
      <w:r w:rsidR="00EF5644" w:rsidRPr="00485751">
        <w:rPr>
          <w:spacing w:val="-2"/>
        </w:rPr>
        <w:t>and your customers’ pain points</w:t>
      </w:r>
      <w:r w:rsidRPr="00485751">
        <w:rPr>
          <w:spacing w:val="-2"/>
        </w:rPr>
        <w:t xml:space="preserve"> and you’ll be more effective in persuading them to consider your solution. Showing prospects that you understand at least one of their </w:t>
      </w:r>
      <w:r w:rsidRPr="00485751">
        <w:rPr>
          <w:spacing w:val="-2"/>
        </w:rPr>
        <w:lastRenderedPageBreak/>
        <w:t>problems, and can solve it for them quickly, will attract and convert your perfect clients at a higher level than any other type of marketing.</w:t>
      </w:r>
    </w:p>
    <w:p w14:paraId="415B6977" w14:textId="77777777" w:rsidR="0092057C" w:rsidRDefault="00D750CB" w:rsidP="0092057C">
      <w:pPr>
        <w:pStyle w:val="BodyNormal"/>
      </w:pPr>
      <w:r w:rsidRPr="009321F0">
        <w:t xml:space="preserve"> Now that I have covered the basis of what NeuroAuthority is, and </w:t>
      </w:r>
      <w:r w:rsidR="00185AF4">
        <w:t xml:space="preserve">provided </w:t>
      </w:r>
      <w:r w:rsidRPr="009321F0">
        <w:t>some examples of how you can use it, let’s dig into the theory of it a little deeper in the next chapter with a key element of MicroSpeciali</w:t>
      </w:r>
      <w:r w:rsidR="0092057C">
        <w:t>zation.</w:t>
      </w:r>
    </w:p>
    <w:p w14:paraId="6AE9E0CE" w14:textId="77777777" w:rsidR="003E6D5C" w:rsidRDefault="003E6D5C" w:rsidP="0092057C">
      <w:pPr>
        <w:pStyle w:val="ChapterNumber"/>
        <w:sectPr w:rsidR="003E6D5C" w:rsidSect="00DA34A8">
          <w:type w:val="oddPage"/>
          <w:pgSz w:w="8640" w:h="12960"/>
          <w:pgMar w:top="1195" w:right="1080" w:bottom="1008" w:left="1325" w:header="720" w:footer="720" w:gutter="0"/>
          <w:pgNumType w:start="1"/>
          <w:cols w:space="720"/>
          <w:titlePg/>
        </w:sectPr>
      </w:pPr>
    </w:p>
    <w:p w14:paraId="2962323A" w14:textId="77777777" w:rsidR="00A56C21" w:rsidRPr="0092057C" w:rsidRDefault="00A56C21" w:rsidP="0092057C">
      <w:pPr>
        <w:pStyle w:val="ChapterNumber"/>
      </w:pPr>
      <w:r w:rsidRPr="009321F0">
        <w:lastRenderedPageBreak/>
        <w:t xml:space="preserve">CHAPTER </w:t>
      </w:r>
      <w:r w:rsidR="009976E8" w:rsidRPr="009321F0">
        <w:t>2</w:t>
      </w:r>
    </w:p>
    <w:p w14:paraId="372DAA6C" w14:textId="77777777" w:rsidR="00C53B5E" w:rsidRPr="009321F0" w:rsidRDefault="00C53B5E" w:rsidP="00637615">
      <w:pPr>
        <w:pStyle w:val="ChapterTitle"/>
      </w:pPr>
      <w:bookmarkStart w:id="2" w:name="_Toc346045927"/>
      <w:r w:rsidRPr="009321F0">
        <w:t>MICROSPECIALIZATION</w:t>
      </w:r>
      <w:bookmarkEnd w:id="2"/>
    </w:p>
    <w:p w14:paraId="6DEFB26B" w14:textId="77777777" w:rsidR="00C53B5E" w:rsidRPr="009321F0" w:rsidRDefault="00C53B5E" w:rsidP="00C53B5E">
      <w:pPr>
        <w:pStyle w:val="BodyNormal"/>
      </w:pPr>
      <w:r w:rsidRPr="009321F0">
        <w:t>MicroSpecialization is becoming an expert on a very specialized topic within a very specific niche, instead of trying to be the answer to everyone’s problem.</w:t>
      </w:r>
    </w:p>
    <w:p w14:paraId="1F9CB420" w14:textId="77777777" w:rsidR="00C53B5E" w:rsidRPr="009321F0" w:rsidRDefault="00C53B5E" w:rsidP="00C53B5E">
      <w:pPr>
        <w:pStyle w:val="BodyNormal"/>
      </w:pPr>
      <w:r w:rsidRPr="009321F0">
        <w:t>To create that authority positioning in subconscious, and</w:t>
      </w:r>
      <w:r w:rsidR="00185AF4">
        <w:t xml:space="preserve"> to</w:t>
      </w:r>
      <w:r w:rsidRPr="009321F0">
        <w:t xml:space="preserve"> be remembered in a crowded market, it's key that you MicroSpecialize</w:t>
      </w:r>
      <w:r w:rsidR="00D33C60" w:rsidRPr="009321F0">
        <w:t xml:space="preserve">. </w:t>
      </w:r>
      <w:r w:rsidRPr="009321F0">
        <w:t xml:space="preserve">But, people are often worried that if they niche down the services they offer, then they’ll end up missing out on a lot of business. </w:t>
      </w:r>
    </w:p>
    <w:p w14:paraId="59B6EFD6" w14:textId="77777777" w:rsidR="00C53B5E" w:rsidRPr="009321F0" w:rsidRDefault="004B754B" w:rsidP="00C53B5E">
      <w:pPr>
        <w:pStyle w:val="BodyNormal"/>
      </w:pPr>
      <w:r w:rsidRPr="009321F0">
        <w:t>T</w:t>
      </w:r>
      <w:r w:rsidR="00C53B5E" w:rsidRPr="009321F0">
        <w:t>hink about it terms of food. Imagine an important prospective client was coming into town and said he wanted a good steak for dinner. Would you take him to the best steakhouse in town or</w:t>
      </w:r>
      <w:r w:rsidR="00EF5644" w:rsidRPr="009321F0">
        <w:t xml:space="preserve"> to</w:t>
      </w:r>
      <w:r w:rsidR="00C53B5E" w:rsidRPr="009321F0">
        <w:t xml:space="preserve"> a restaurant like Cheesecake Factory who has steak on the menu, but also serve</w:t>
      </w:r>
      <w:r w:rsidRPr="009321F0">
        <w:t>s</w:t>
      </w:r>
      <w:r w:rsidR="00C53B5E" w:rsidRPr="009321F0">
        <w:t xml:space="preserve"> Italian, Chinese, Creole, BBQ, burgers, etc</w:t>
      </w:r>
      <w:r w:rsidR="00B61E38" w:rsidRPr="009321F0">
        <w:t>.</w:t>
      </w:r>
      <w:r w:rsidR="00C53B5E" w:rsidRPr="009321F0">
        <w:t>?</w:t>
      </w:r>
    </w:p>
    <w:p w14:paraId="5A1BD821" w14:textId="77777777" w:rsidR="00C53B5E" w:rsidRPr="00E8338A" w:rsidRDefault="00C53B5E" w:rsidP="00C53B5E">
      <w:pPr>
        <w:pStyle w:val="BodyNormal"/>
        <w:rPr>
          <w:spacing w:val="-2"/>
        </w:rPr>
      </w:pPr>
      <w:r w:rsidRPr="00E8338A">
        <w:rPr>
          <w:spacing w:val="-2"/>
        </w:rPr>
        <w:t>You’d probably want to take him to the place that specializes in steak, right? Heck, you’d do this knowin</w:t>
      </w:r>
      <w:r w:rsidR="004B754B" w:rsidRPr="00E8338A">
        <w:rPr>
          <w:spacing w:val="-2"/>
        </w:rPr>
        <w:t>g that it would probably be three to five times</w:t>
      </w:r>
      <w:r w:rsidRPr="00E8338A">
        <w:rPr>
          <w:spacing w:val="-2"/>
        </w:rPr>
        <w:t xml:space="preserve"> more expensive</w:t>
      </w:r>
      <w:r w:rsidR="00D33C60" w:rsidRPr="00E8338A">
        <w:rPr>
          <w:spacing w:val="-2"/>
        </w:rPr>
        <w:t xml:space="preserve">. </w:t>
      </w:r>
      <w:r w:rsidRPr="00E8338A">
        <w:rPr>
          <w:spacing w:val="-2"/>
        </w:rPr>
        <w:t>There is even a place in Houston that specializes in this amazing Kobe bone-in-filet (and it is WAY more expensive than a typical steak</w:t>
      </w:r>
      <w:r w:rsidR="00637FAE" w:rsidRPr="00E8338A">
        <w:rPr>
          <w:spacing w:val="-2"/>
        </w:rPr>
        <w:t xml:space="preserve"> at a premium steak restaurant)</w:t>
      </w:r>
      <w:r w:rsidRPr="00E8338A">
        <w:rPr>
          <w:spacing w:val="-2"/>
        </w:rPr>
        <w:t xml:space="preserve">. If someone comes in town and wants to go out for steak, I always suggest </w:t>
      </w:r>
      <w:r w:rsidR="00EF5644" w:rsidRPr="00E8338A">
        <w:rPr>
          <w:spacing w:val="-2"/>
        </w:rPr>
        <w:t>that restaurant</w:t>
      </w:r>
      <w:r w:rsidR="00D33C60" w:rsidRPr="00E8338A">
        <w:rPr>
          <w:spacing w:val="-2"/>
        </w:rPr>
        <w:t xml:space="preserve">. </w:t>
      </w:r>
      <w:r w:rsidRPr="00E8338A">
        <w:rPr>
          <w:spacing w:val="-2"/>
        </w:rPr>
        <w:t xml:space="preserve">It’s a very specific steak, </w:t>
      </w:r>
      <w:r w:rsidR="00F47C96" w:rsidRPr="00E8338A">
        <w:rPr>
          <w:spacing w:val="-2"/>
        </w:rPr>
        <w:t>at a very specific restaurant</w:t>
      </w:r>
      <w:r w:rsidR="004B754B" w:rsidRPr="00E8338A">
        <w:rPr>
          <w:spacing w:val="-2"/>
        </w:rPr>
        <w:t xml:space="preserve"> </w:t>
      </w:r>
      <w:r w:rsidRPr="00E8338A">
        <w:rPr>
          <w:spacing w:val="-2"/>
        </w:rPr>
        <w:t>and they charge a hefty premium for it</w:t>
      </w:r>
      <w:r w:rsidR="00D33C60" w:rsidRPr="00E8338A">
        <w:rPr>
          <w:spacing w:val="-2"/>
        </w:rPr>
        <w:t xml:space="preserve">. </w:t>
      </w:r>
    </w:p>
    <w:p w14:paraId="793F5FB3" w14:textId="77777777" w:rsidR="00C53B5E" w:rsidRPr="009321F0" w:rsidRDefault="00C53B5E" w:rsidP="00C53B5E">
      <w:pPr>
        <w:pStyle w:val="BodyNormal"/>
      </w:pPr>
      <w:r w:rsidRPr="009321F0">
        <w:t>The same thing applies to your business. The more specialized you get, the less competition you have AND the more money you can charge for your services.</w:t>
      </w:r>
    </w:p>
    <w:p w14:paraId="0F473D95" w14:textId="77777777" w:rsidR="00C53B5E" w:rsidRPr="009321F0" w:rsidRDefault="00843AAC" w:rsidP="00A56C21">
      <w:pPr>
        <w:pStyle w:val="ASubheadLevel1"/>
      </w:pPr>
      <w:bookmarkStart w:id="3" w:name="_u6sgk1q0611v" w:colFirst="0" w:colLast="0"/>
      <w:bookmarkEnd w:id="3"/>
      <w:r w:rsidRPr="009321F0">
        <w:lastRenderedPageBreak/>
        <w:t>Celebrity Entrepreneur Examples</w:t>
      </w:r>
    </w:p>
    <w:p w14:paraId="3B1231CE" w14:textId="77777777" w:rsidR="00C53B5E" w:rsidRPr="009321F0" w:rsidRDefault="00C53B5E" w:rsidP="00CF618B">
      <w:pPr>
        <w:pStyle w:val="Step"/>
      </w:pPr>
      <w:r w:rsidRPr="009321F0">
        <w:t>RICHARD SIMMONS</w:t>
      </w:r>
    </w:p>
    <w:p w14:paraId="440D79E9" w14:textId="77777777" w:rsidR="00C53B5E" w:rsidRPr="009321F0" w:rsidRDefault="00C53B5E" w:rsidP="00445446">
      <w:pPr>
        <w:pStyle w:val="BodyNormal"/>
      </w:pPr>
      <w:r w:rsidRPr="009321F0">
        <w:t>At a high level, Richard S</w:t>
      </w:r>
      <w:r w:rsidR="00445446" w:rsidRPr="009321F0">
        <w:t>immons is in the fitness niche, b</w:t>
      </w:r>
      <w:r w:rsidRPr="009321F0">
        <w:t>ut he ONLY focuses on helping morbidly obese</w:t>
      </w:r>
      <w:r w:rsidR="00EF5644" w:rsidRPr="009321F0">
        <w:t xml:space="preserve"> people</w:t>
      </w:r>
      <w:r w:rsidRPr="009321F0">
        <w:t xml:space="preserve"> eat healthier and start a light exercise routine.</w:t>
      </w:r>
    </w:p>
    <w:p w14:paraId="540AC3D3" w14:textId="77777777" w:rsidR="00C53B5E" w:rsidRPr="009321F0" w:rsidRDefault="00C53B5E" w:rsidP="00C53B5E">
      <w:pPr>
        <w:pStyle w:val="BodyNormal"/>
      </w:pPr>
      <w:r w:rsidRPr="009321F0">
        <w:t xml:space="preserve">Simmons doesn’t try to be the ripped-to-shreds </w:t>
      </w:r>
      <w:r w:rsidR="004B754B" w:rsidRPr="009321F0">
        <w:t>CrossFit</w:t>
      </w:r>
      <w:r w:rsidR="00F47C96" w:rsidRPr="009321F0">
        <w:t xml:space="preserve"> coach </w:t>
      </w:r>
      <w:r w:rsidRPr="009321F0">
        <w:t>or the guy that helps people train for a marathon.</w:t>
      </w:r>
    </w:p>
    <w:p w14:paraId="3C0749DF" w14:textId="77777777" w:rsidR="00C53B5E" w:rsidRPr="009321F0" w:rsidRDefault="00C53B5E" w:rsidP="00C53B5E">
      <w:pPr>
        <w:pStyle w:val="BodyNormal"/>
      </w:pPr>
      <w:r w:rsidRPr="009321F0">
        <w:t xml:space="preserve">He doesn’t want the people </w:t>
      </w:r>
      <w:r w:rsidR="00445446" w:rsidRPr="009321F0">
        <w:t>who</w:t>
      </w:r>
      <w:r w:rsidRPr="009321F0">
        <w:t xml:space="preserve"> are looking for that type of fitness expert.</w:t>
      </w:r>
    </w:p>
    <w:p w14:paraId="7EA9D024" w14:textId="77777777" w:rsidR="00C53B5E" w:rsidRPr="009321F0" w:rsidRDefault="00C53B5E" w:rsidP="00C53B5E">
      <w:pPr>
        <w:pStyle w:val="BodyNormal"/>
      </w:pPr>
      <w:r w:rsidRPr="009321F0">
        <w:t>He is very, very focused on the one specific subset of his niche, and doesn’t worry about the fact that he alienates 90% of his potential market.</w:t>
      </w:r>
    </w:p>
    <w:p w14:paraId="53A2F701" w14:textId="77777777" w:rsidR="00C53B5E" w:rsidRPr="009321F0" w:rsidRDefault="00C53B5E" w:rsidP="00CF618B">
      <w:pPr>
        <w:pStyle w:val="Step"/>
      </w:pPr>
      <w:r w:rsidRPr="009321F0">
        <w:t>DAVE RAMSEY</w:t>
      </w:r>
    </w:p>
    <w:p w14:paraId="2DEABA01" w14:textId="77777777" w:rsidR="00C53B5E" w:rsidRPr="009321F0" w:rsidRDefault="00C53B5E" w:rsidP="00C53B5E">
      <w:pPr>
        <w:pStyle w:val="BodyNormal"/>
      </w:pPr>
      <w:r w:rsidRPr="009321F0">
        <w:t>The only thing bigger than the possible topic</w:t>
      </w:r>
      <w:r w:rsidR="00463994" w:rsidRPr="009321F0">
        <w:t>s in the financial advice world</w:t>
      </w:r>
      <w:r w:rsidRPr="009321F0">
        <w:t xml:space="preserve"> is the number of people pounding their chests screaming that they know it ALL!</w:t>
      </w:r>
    </w:p>
    <w:p w14:paraId="20EE8DA2" w14:textId="77777777" w:rsidR="00C53B5E" w:rsidRPr="009321F0" w:rsidRDefault="00C53B5E" w:rsidP="00C53B5E">
      <w:pPr>
        <w:pStyle w:val="BodyNormal"/>
      </w:pPr>
      <w:r w:rsidRPr="009321F0">
        <w:t>But not</w:t>
      </w:r>
      <w:r w:rsidR="00637FAE" w:rsidRPr="009321F0">
        <w:t xml:space="preserve"> Dave</w:t>
      </w:r>
      <w:r w:rsidRPr="009321F0">
        <w:t xml:space="preserve"> Ramsey.</w:t>
      </w:r>
    </w:p>
    <w:p w14:paraId="7ABC4E73" w14:textId="77777777" w:rsidR="00C53B5E" w:rsidRPr="009321F0" w:rsidRDefault="00C53B5E" w:rsidP="00C53B5E">
      <w:pPr>
        <w:pStyle w:val="BodyNormal"/>
      </w:pPr>
      <w:r w:rsidRPr="009321F0">
        <w:t>He focuses o</w:t>
      </w:r>
      <w:r w:rsidR="00463994" w:rsidRPr="009321F0">
        <w:t>n one thing and one thing only…</w:t>
      </w:r>
      <w:r w:rsidRPr="009321F0">
        <w:t>helping people get out of debt.</w:t>
      </w:r>
    </w:p>
    <w:p w14:paraId="251A8060" w14:textId="77777777" w:rsidR="00C53B5E" w:rsidRPr="009321F0" w:rsidRDefault="00C53B5E" w:rsidP="00C53B5E">
      <w:pPr>
        <w:pStyle w:val="BodyNormal"/>
      </w:pPr>
      <w:r w:rsidRPr="009321F0">
        <w:t>Ramsey probably knows more than most about investing in the stock market or commercial real estate, but he limits what he teaches publicly to that one very specific topic.</w:t>
      </w:r>
    </w:p>
    <w:p w14:paraId="04BB9A40" w14:textId="77777777" w:rsidR="00C53B5E" w:rsidRPr="009321F0" w:rsidRDefault="00C53B5E" w:rsidP="00C53B5E">
      <w:pPr>
        <w:pStyle w:val="BodyNormal"/>
      </w:pPr>
      <w:r w:rsidRPr="009321F0">
        <w:t>He even takes it a step further though…he has ONE SPECIFIC WAY of helping people get out of debt</w:t>
      </w:r>
      <w:r w:rsidR="00D33C60" w:rsidRPr="009321F0">
        <w:t xml:space="preserve">. </w:t>
      </w:r>
      <w:r w:rsidRPr="009321F0">
        <w:t xml:space="preserve">This </w:t>
      </w:r>
      <w:r w:rsidR="00F47C96" w:rsidRPr="009321F0">
        <w:t>fella is dialed in</w:t>
      </w:r>
      <w:r w:rsidR="00463994" w:rsidRPr="009321F0">
        <w:t>to the micro</w:t>
      </w:r>
      <w:r w:rsidRPr="009321F0">
        <w:t>specialization model.</w:t>
      </w:r>
    </w:p>
    <w:p w14:paraId="2C1945A5" w14:textId="77777777" w:rsidR="00C53B5E" w:rsidRPr="009321F0" w:rsidRDefault="00C53B5E" w:rsidP="00C53B5E">
      <w:pPr>
        <w:pStyle w:val="BodyNormal"/>
      </w:pPr>
      <w:r w:rsidRPr="009321F0">
        <w:t>I’ll go over both Simmons and Ramsey in more detail as case studies later in the book.</w:t>
      </w:r>
    </w:p>
    <w:p w14:paraId="60918DDA" w14:textId="77777777" w:rsidR="00C53B5E" w:rsidRPr="009321F0" w:rsidRDefault="00C53B5E" w:rsidP="00C53B5E">
      <w:pPr>
        <w:pStyle w:val="BodyNormal"/>
      </w:pPr>
      <w:r w:rsidRPr="009321F0">
        <w:t>Now that you have a better understanding of microspecialization, let’s go through a few steps so you can determine you</w:t>
      </w:r>
      <w:r w:rsidR="005402B5" w:rsidRPr="009321F0">
        <w:t>r</w:t>
      </w:r>
      <w:r w:rsidRPr="009321F0">
        <w:t xml:space="preserve"> own.</w:t>
      </w:r>
    </w:p>
    <w:p w14:paraId="4AFBC5E7" w14:textId="77777777" w:rsidR="00C53B5E" w:rsidRPr="009321F0" w:rsidRDefault="00C53B5E" w:rsidP="00A56C21">
      <w:pPr>
        <w:pStyle w:val="ASubheadLevel1"/>
      </w:pPr>
      <w:bookmarkStart w:id="4" w:name="_klea6f32rx12" w:colFirst="0" w:colLast="0"/>
      <w:bookmarkEnd w:id="4"/>
      <w:r w:rsidRPr="009321F0">
        <w:lastRenderedPageBreak/>
        <w:t>The 5 Steps To Find Your Own Microspecialization</w:t>
      </w:r>
    </w:p>
    <w:p w14:paraId="37E4035D" w14:textId="77777777" w:rsidR="00C53B5E" w:rsidRPr="000F5BCD" w:rsidRDefault="00AC4299" w:rsidP="00A56C21">
      <w:pPr>
        <w:pStyle w:val="Step"/>
        <w:rPr>
          <w:rFonts w:ascii="Times New Roman Bold" w:hAnsi="Times New Roman Bold"/>
          <w:b w:val="0"/>
          <w:spacing w:val="-4"/>
          <w:szCs w:val="24"/>
        </w:rPr>
      </w:pPr>
      <w:r w:rsidRPr="000F5BCD">
        <w:rPr>
          <w:rFonts w:ascii="Times New Roman Bold" w:hAnsi="Times New Roman Bold"/>
          <w:b w:val="0"/>
          <w:spacing w:val="-4"/>
          <w:szCs w:val="24"/>
        </w:rPr>
        <w:t xml:space="preserve">Step </w:t>
      </w:r>
      <w:r w:rsidR="00B61E38" w:rsidRPr="000F5BCD">
        <w:rPr>
          <w:rFonts w:ascii="Times New Roman Bold" w:hAnsi="Times New Roman Bold"/>
          <w:b w:val="0"/>
          <w:spacing w:val="-4"/>
          <w:szCs w:val="24"/>
        </w:rPr>
        <w:t xml:space="preserve">1. </w:t>
      </w:r>
      <w:r w:rsidR="00A56C21" w:rsidRPr="000F5BCD">
        <w:rPr>
          <w:rFonts w:ascii="Times New Roman Bold" w:hAnsi="Times New Roman Bold"/>
          <w:b w:val="0"/>
          <w:spacing w:val="-4"/>
          <w:szCs w:val="24"/>
        </w:rPr>
        <w:t>De</w:t>
      </w:r>
      <w:r w:rsidR="00C53B5E" w:rsidRPr="000F5BCD">
        <w:rPr>
          <w:rFonts w:ascii="Times New Roman Bold" w:hAnsi="Times New Roman Bold"/>
          <w:b w:val="0"/>
          <w:spacing w:val="-4"/>
          <w:szCs w:val="24"/>
        </w:rPr>
        <w:t xml:space="preserve">fine your industry and knowledge base at a high level </w:t>
      </w:r>
    </w:p>
    <w:p w14:paraId="4161D576" w14:textId="77777777" w:rsidR="00C53B5E" w:rsidRPr="00EE2473" w:rsidRDefault="00C53B5E" w:rsidP="00C53B5E">
      <w:pPr>
        <w:pStyle w:val="BodyNormal"/>
        <w:rPr>
          <w:spacing w:val="-4"/>
        </w:rPr>
      </w:pPr>
      <w:r w:rsidRPr="00EE2473">
        <w:rPr>
          <w:spacing w:val="-4"/>
        </w:rPr>
        <w:t xml:space="preserve">For most of my professional life, </w:t>
      </w:r>
      <w:r w:rsidR="00463994" w:rsidRPr="00EE2473">
        <w:rPr>
          <w:spacing w:val="-4"/>
        </w:rPr>
        <w:t xml:space="preserve">the basic niche, or industry, </w:t>
      </w:r>
      <w:r w:rsidR="00EF5644" w:rsidRPr="00EE2473">
        <w:rPr>
          <w:spacing w:val="-4"/>
        </w:rPr>
        <w:t>has been</w:t>
      </w:r>
      <w:r w:rsidR="00463994" w:rsidRPr="00EE2473">
        <w:rPr>
          <w:spacing w:val="-4"/>
        </w:rPr>
        <w:t xml:space="preserve"> </w:t>
      </w:r>
      <w:r w:rsidRPr="00EE2473">
        <w:rPr>
          <w:spacing w:val="-4"/>
        </w:rPr>
        <w:t>Marketing</w:t>
      </w:r>
      <w:r w:rsidR="00D33C60" w:rsidRPr="00EE2473">
        <w:rPr>
          <w:spacing w:val="-4"/>
        </w:rPr>
        <w:t xml:space="preserve">. </w:t>
      </w:r>
      <w:r w:rsidRPr="00EE2473">
        <w:rPr>
          <w:spacing w:val="-4"/>
        </w:rPr>
        <w:t>For you, it could be real estate investing, fitness, dentistry</w:t>
      </w:r>
      <w:r w:rsidR="00463994" w:rsidRPr="00EE2473">
        <w:rPr>
          <w:spacing w:val="-4"/>
        </w:rPr>
        <w:t>,</w:t>
      </w:r>
      <w:r w:rsidRPr="00EE2473">
        <w:rPr>
          <w:spacing w:val="-4"/>
        </w:rPr>
        <w:t xml:space="preserve"> or many other things</w:t>
      </w:r>
      <w:r w:rsidR="00D33C60" w:rsidRPr="00EE2473">
        <w:rPr>
          <w:spacing w:val="-4"/>
        </w:rPr>
        <w:t xml:space="preserve">. </w:t>
      </w:r>
      <w:r w:rsidRPr="00EE2473">
        <w:rPr>
          <w:spacing w:val="-4"/>
        </w:rPr>
        <w:t>Hopefully, you know what it is already.</w:t>
      </w:r>
    </w:p>
    <w:p w14:paraId="6146DF11" w14:textId="77777777" w:rsidR="00C53B5E" w:rsidRPr="009321F0" w:rsidRDefault="00C53B5E" w:rsidP="00C53B5E">
      <w:pPr>
        <w:pStyle w:val="BodyNormal"/>
      </w:pPr>
      <w:r w:rsidRPr="009321F0">
        <w:t>The key is to define it on a high level at this step, so you leave yourself plenty of options to brainstorm at the next step.</w:t>
      </w:r>
    </w:p>
    <w:p w14:paraId="76E868C9" w14:textId="77777777" w:rsidR="00C53B5E" w:rsidRPr="000F5BCD" w:rsidRDefault="00AC4299" w:rsidP="00A56C21">
      <w:pPr>
        <w:pStyle w:val="Step"/>
        <w:rPr>
          <w:rFonts w:ascii="Times New Roman Bold" w:hAnsi="Times New Roman Bold"/>
          <w:b w:val="0"/>
          <w:spacing w:val="-4"/>
          <w:szCs w:val="24"/>
        </w:rPr>
      </w:pPr>
      <w:r w:rsidRPr="000F5BCD">
        <w:rPr>
          <w:rFonts w:ascii="Times New Roman Bold" w:hAnsi="Times New Roman Bold"/>
          <w:b w:val="0"/>
          <w:spacing w:val="-4"/>
          <w:szCs w:val="24"/>
        </w:rPr>
        <w:t xml:space="preserve">Step </w:t>
      </w:r>
      <w:r w:rsidR="00B61E38" w:rsidRPr="000F5BCD">
        <w:rPr>
          <w:rFonts w:ascii="Times New Roman Bold" w:hAnsi="Times New Roman Bold"/>
          <w:b w:val="0"/>
          <w:spacing w:val="-4"/>
          <w:szCs w:val="24"/>
        </w:rPr>
        <w:t xml:space="preserve">2. </w:t>
      </w:r>
      <w:r w:rsidR="00C53B5E" w:rsidRPr="000F5BCD">
        <w:rPr>
          <w:rFonts w:ascii="Times New Roman Bold" w:hAnsi="Times New Roman Bold"/>
          <w:b w:val="0"/>
          <w:spacing w:val="-4"/>
          <w:szCs w:val="24"/>
        </w:rPr>
        <w:t>Break down</w:t>
      </w:r>
      <w:r w:rsidR="00EF5644" w:rsidRPr="000F5BCD">
        <w:rPr>
          <w:rFonts w:ascii="Times New Roman Bold" w:hAnsi="Times New Roman Bold"/>
          <w:b w:val="0"/>
          <w:spacing w:val="-4"/>
          <w:szCs w:val="24"/>
        </w:rPr>
        <w:t xml:space="preserve"> your niche</w:t>
      </w:r>
      <w:r w:rsidR="00C53B5E" w:rsidRPr="000F5BCD">
        <w:rPr>
          <w:rFonts w:ascii="Times New Roman Bold" w:hAnsi="Times New Roman Bold"/>
          <w:b w:val="0"/>
          <w:spacing w:val="-4"/>
          <w:szCs w:val="24"/>
        </w:rPr>
        <w:t xml:space="preserve"> into smaller more specific areas</w:t>
      </w:r>
    </w:p>
    <w:p w14:paraId="4D08F083" w14:textId="77777777" w:rsidR="00C53B5E" w:rsidRPr="009321F0" w:rsidRDefault="00C53B5E" w:rsidP="00C53B5E">
      <w:pPr>
        <w:pStyle w:val="BodyNormal"/>
      </w:pPr>
      <w:r w:rsidRPr="009321F0">
        <w:t>In this step, you break down your niche several levels to get several very specific “microspecializ</w:t>
      </w:r>
      <w:r w:rsidR="00637FAE" w:rsidRPr="009321F0">
        <w:t>a</w:t>
      </w:r>
      <w:r w:rsidR="00A56C21" w:rsidRPr="009321F0">
        <w:t>tions.”</w:t>
      </w:r>
    </w:p>
    <w:p w14:paraId="6AFFB76A" w14:textId="77777777" w:rsidR="00C53B5E" w:rsidRPr="009321F0" w:rsidRDefault="00C53B5E" w:rsidP="00C53B5E">
      <w:pPr>
        <w:pStyle w:val="BodyNormal"/>
      </w:pPr>
      <w:r w:rsidRPr="009321F0">
        <w:t>For example, I fall more into the “branding” niche of marketing</w:t>
      </w:r>
      <w:r w:rsidR="00463994" w:rsidRPr="009321F0">
        <w:t>, but</w:t>
      </w:r>
      <w:r w:rsidRPr="009321F0">
        <w:t xml:space="preserve"> I need to get even more specific for this step.</w:t>
      </w:r>
    </w:p>
    <w:p w14:paraId="6F2C57F0" w14:textId="77777777" w:rsidR="0079212A" w:rsidRPr="009321F0" w:rsidRDefault="0079212A" w:rsidP="00C53B5E">
      <w:pPr>
        <w:pStyle w:val="BodyNormal"/>
      </w:pPr>
    </w:p>
    <w:p w14:paraId="13368AE6" w14:textId="77777777" w:rsidR="00C53B5E" w:rsidRPr="009321F0" w:rsidRDefault="00C53B5E" w:rsidP="005402B5">
      <w:pPr>
        <w:pStyle w:val="BodyNoIndent"/>
      </w:pPr>
      <w:r w:rsidRPr="009321F0">
        <w:t>So, this is what mine would look like:</w:t>
      </w:r>
    </w:p>
    <w:p w14:paraId="2E7B6502" w14:textId="77777777" w:rsidR="00EF5644" w:rsidRPr="009321F0" w:rsidRDefault="00EF5644" w:rsidP="00C53B5E">
      <w:pPr>
        <w:pStyle w:val="BodyNormal"/>
      </w:pPr>
    </w:p>
    <w:p w14:paraId="4EDED431" w14:textId="77777777" w:rsidR="00C53B5E" w:rsidRPr="009321F0" w:rsidRDefault="00C53B5E" w:rsidP="00EF5644">
      <w:pPr>
        <w:pStyle w:val="BodyNoIndent"/>
        <w:jc w:val="left"/>
      </w:pPr>
      <w:r w:rsidRPr="009321F0">
        <w:t xml:space="preserve">Marketing </w:t>
      </w:r>
      <w:r w:rsidRPr="009321F0">
        <w:rPr>
          <w:rFonts w:ascii="Cambria" w:hAnsi="Cambria" w:cs="Cambria"/>
        </w:rPr>
        <w:t>⇒</w:t>
      </w:r>
      <w:r w:rsidRPr="009321F0">
        <w:t xml:space="preserve"> Branding </w:t>
      </w:r>
      <w:r w:rsidRPr="009321F0">
        <w:rPr>
          <w:rFonts w:ascii="Cambria" w:hAnsi="Cambria" w:cs="Cambria"/>
        </w:rPr>
        <w:t>⇒</w:t>
      </w:r>
      <w:r w:rsidRPr="009321F0">
        <w:t xml:space="preserve"> Contributing Journalist Authority </w:t>
      </w:r>
      <w:r w:rsidRPr="009321F0">
        <w:rPr>
          <w:rFonts w:ascii="Cambria" w:hAnsi="Cambria" w:cs="Cambria"/>
        </w:rPr>
        <w:t>⇒</w:t>
      </w:r>
      <w:r w:rsidRPr="009321F0">
        <w:t xml:space="preserve"> Getting Entrepreneurs Contributor Accounts at Forbes</w:t>
      </w:r>
    </w:p>
    <w:p w14:paraId="557F4D2B" w14:textId="77777777" w:rsidR="00463994" w:rsidRPr="009321F0" w:rsidRDefault="00463994" w:rsidP="00EF5644">
      <w:pPr>
        <w:pStyle w:val="BodyNoIndent"/>
        <w:jc w:val="left"/>
      </w:pPr>
    </w:p>
    <w:p w14:paraId="0FC03DA5" w14:textId="77777777" w:rsidR="00C53B5E" w:rsidRPr="009321F0" w:rsidRDefault="00C53B5E" w:rsidP="00EF5644">
      <w:pPr>
        <w:pStyle w:val="BodyNoIndent"/>
        <w:jc w:val="left"/>
      </w:pPr>
      <w:r w:rsidRPr="009321F0">
        <w:t xml:space="preserve">Marketing </w:t>
      </w:r>
      <w:r w:rsidRPr="009321F0">
        <w:rPr>
          <w:rFonts w:ascii="Cambria" w:hAnsi="Cambria" w:cs="Cambria"/>
        </w:rPr>
        <w:t>⇒</w:t>
      </w:r>
      <w:r w:rsidRPr="009321F0">
        <w:t xml:space="preserve"> Branding </w:t>
      </w:r>
      <w:r w:rsidRPr="009321F0">
        <w:rPr>
          <w:rFonts w:ascii="Cambria" w:hAnsi="Cambria" w:cs="Cambria"/>
        </w:rPr>
        <w:t>⇒</w:t>
      </w:r>
      <w:r w:rsidRPr="009321F0">
        <w:t xml:space="preserve"> Book Publishing Consultant </w:t>
      </w:r>
      <w:r w:rsidRPr="009321F0">
        <w:rPr>
          <w:rFonts w:ascii="Cambria" w:hAnsi="Cambria" w:cs="Cambria"/>
        </w:rPr>
        <w:t>⇒</w:t>
      </w:r>
      <w:r w:rsidRPr="009321F0">
        <w:t xml:space="preserve"> Best Seller Campaign Specialist for the Personal Development Niche</w:t>
      </w:r>
    </w:p>
    <w:p w14:paraId="5D09A04E" w14:textId="77777777" w:rsidR="00463994" w:rsidRPr="009321F0" w:rsidRDefault="00463994" w:rsidP="00EF5644">
      <w:pPr>
        <w:pStyle w:val="BodyNoIndent"/>
        <w:jc w:val="left"/>
      </w:pPr>
    </w:p>
    <w:p w14:paraId="5557C779" w14:textId="77777777" w:rsidR="00C53B5E" w:rsidRPr="009321F0" w:rsidRDefault="00C53B5E" w:rsidP="00EF5644">
      <w:pPr>
        <w:pStyle w:val="BodyNoIndent"/>
        <w:jc w:val="left"/>
      </w:pPr>
      <w:r w:rsidRPr="009321F0">
        <w:t xml:space="preserve">Marketing </w:t>
      </w:r>
      <w:r w:rsidRPr="009321F0">
        <w:rPr>
          <w:rFonts w:ascii="Cambria" w:hAnsi="Cambria" w:cs="Cambria"/>
        </w:rPr>
        <w:t>⇒</w:t>
      </w:r>
      <w:r w:rsidRPr="009321F0">
        <w:t xml:space="preserve"> Branding </w:t>
      </w:r>
      <w:r w:rsidRPr="009321F0">
        <w:rPr>
          <w:rFonts w:ascii="Cambria" w:hAnsi="Cambria" w:cs="Cambria"/>
        </w:rPr>
        <w:t>⇒</w:t>
      </w:r>
      <w:r w:rsidRPr="009321F0">
        <w:t xml:space="preserve"> News Release Specialist </w:t>
      </w:r>
      <w:r w:rsidRPr="009321F0">
        <w:rPr>
          <w:rFonts w:ascii="Cambria" w:hAnsi="Cambria" w:cs="Cambria"/>
        </w:rPr>
        <w:t>⇒</w:t>
      </w:r>
      <w:r w:rsidRPr="009321F0">
        <w:t xml:space="preserve"> Authority NewsJacking Consultant for Coaches/Speakers</w:t>
      </w:r>
    </w:p>
    <w:p w14:paraId="238C3F75" w14:textId="77777777" w:rsidR="00463994" w:rsidRPr="009321F0" w:rsidRDefault="00463994" w:rsidP="00EF5644">
      <w:pPr>
        <w:pStyle w:val="BodyNoIndent"/>
        <w:jc w:val="left"/>
      </w:pPr>
    </w:p>
    <w:p w14:paraId="566B1E74" w14:textId="77777777" w:rsidR="00C53B5E" w:rsidRPr="00185AF4" w:rsidRDefault="00C53B5E" w:rsidP="00C53B5E">
      <w:pPr>
        <w:pStyle w:val="BodyNormal"/>
        <w:rPr>
          <w:spacing w:val="-4"/>
        </w:rPr>
      </w:pPr>
      <w:r w:rsidRPr="00185AF4">
        <w:rPr>
          <w:spacing w:val="-4"/>
        </w:rPr>
        <w:t>You can see that each one of those is very specific, and if I were to focus my energy on one of those niches, I would have no problem getting clients that had a need in that area.</w:t>
      </w:r>
    </w:p>
    <w:p w14:paraId="667C35C2" w14:textId="77777777" w:rsidR="00C53B5E" w:rsidRPr="009321F0" w:rsidRDefault="00AC4299" w:rsidP="00A56C21">
      <w:pPr>
        <w:pStyle w:val="Step"/>
      </w:pPr>
      <w:r w:rsidRPr="009321F0">
        <w:lastRenderedPageBreak/>
        <w:t xml:space="preserve">Step </w:t>
      </w:r>
      <w:r w:rsidR="00B61E38" w:rsidRPr="009321F0">
        <w:t xml:space="preserve">3. </w:t>
      </w:r>
      <w:r w:rsidR="000048DA" w:rsidRPr="009321F0">
        <w:t>Analyze each o</w:t>
      </w:r>
      <w:r w:rsidR="00C53B5E" w:rsidRPr="009321F0">
        <w:t>ne with the SPAN Method</w:t>
      </w:r>
    </w:p>
    <w:p w14:paraId="462749B7" w14:textId="77777777" w:rsidR="00C53B5E" w:rsidRPr="009321F0" w:rsidRDefault="00F47C96" w:rsidP="008045AF">
      <w:pPr>
        <w:pStyle w:val="SubStep"/>
        <w:ind w:left="0"/>
        <w:rPr>
          <w:bCs/>
          <w:szCs w:val="22"/>
        </w:rPr>
      </w:pPr>
      <w:r w:rsidRPr="009321F0">
        <w:rPr>
          <w:bCs/>
          <w:szCs w:val="22"/>
        </w:rPr>
        <w:t>S – Sub-</w:t>
      </w:r>
      <w:r w:rsidR="00843AAC" w:rsidRPr="009321F0">
        <w:rPr>
          <w:bCs/>
          <w:szCs w:val="22"/>
        </w:rPr>
        <w:t xml:space="preserve">Topics…Are There Enough </w:t>
      </w:r>
      <w:r w:rsidR="00C53B5E" w:rsidRPr="009321F0">
        <w:rPr>
          <w:bCs/>
          <w:szCs w:val="22"/>
        </w:rPr>
        <w:t>Specific Subtopics of Each?</w:t>
      </w:r>
    </w:p>
    <w:p w14:paraId="6C43BD15" w14:textId="77777777" w:rsidR="00C53B5E" w:rsidRPr="009321F0" w:rsidRDefault="00C53B5E" w:rsidP="00C53B5E">
      <w:pPr>
        <w:pStyle w:val="BodyNormal"/>
      </w:pPr>
      <w:r w:rsidRPr="009321F0">
        <w:t>Research and see if there is enough subject matter to warrant the need for an expert</w:t>
      </w:r>
      <w:r w:rsidR="00D33C60" w:rsidRPr="009321F0">
        <w:t xml:space="preserve">. </w:t>
      </w:r>
      <w:r w:rsidRPr="009321F0">
        <w:t>Search for your main terms in Google and look at the “related searches” at the bottom of the page. You can also go to Amazon and look at the table of content</w:t>
      </w:r>
      <w:r w:rsidR="003B7E4E" w:rsidRPr="009321F0">
        <w:t>s</w:t>
      </w:r>
      <w:r w:rsidRPr="009321F0">
        <w:t xml:space="preserve"> in books on the topic.</w:t>
      </w:r>
    </w:p>
    <w:p w14:paraId="7DB9B308" w14:textId="77777777" w:rsidR="00C53B5E" w:rsidRPr="009321F0" w:rsidRDefault="00843AAC" w:rsidP="008045AF">
      <w:pPr>
        <w:pStyle w:val="SubStep"/>
        <w:ind w:left="0"/>
      </w:pPr>
      <w:r w:rsidRPr="009321F0">
        <w:t xml:space="preserve">P – Pain…Will You Be Able </w:t>
      </w:r>
      <w:r w:rsidR="00C53B5E" w:rsidRPr="009321F0">
        <w:t>to Help People in Pain?</w:t>
      </w:r>
    </w:p>
    <w:p w14:paraId="58162308" w14:textId="77777777" w:rsidR="00C53B5E" w:rsidRPr="009321F0" w:rsidRDefault="00C53B5E" w:rsidP="00C53B5E">
      <w:pPr>
        <w:pStyle w:val="BodyNormal"/>
      </w:pPr>
      <w:r w:rsidRPr="009321F0">
        <w:t>People in “pain” are always willing to spend more than a person looking to “prevent</w:t>
      </w:r>
      <w:r w:rsidR="00377BA2" w:rsidRPr="009321F0">
        <w:t>.</w:t>
      </w:r>
      <w:r w:rsidRPr="009321F0">
        <w:t>”</w:t>
      </w:r>
      <w:r w:rsidR="00D33C60" w:rsidRPr="009321F0">
        <w:t xml:space="preserve"> </w:t>
      </w:r>
      <w:r w:rsidRPr="009321F0">
        <w:t>If you aren’t going into a market where there is already a starving crowd…get out now.</w:t>
      </w:r>
    </w:p>
    <w:p w14:paraId="644ABDC0" w14:textId="77777777" w:rsidR="00C53B5E" w:rsidRPr="009321F0" w:rsidRDefault="00C53B5E" w:rsidP="008045AF">
      <w:pPr>
        <w:pStyle w:val="SubStep"/>
        <w:ind w:left="0"/>
      </w:pPr>
      <w:r w:rsidRPr="009321F0">
        <w:t>A – Attainable…Can You</w:t>
      </w:r>
      <w:r w:rsidR="00843AAC" w:rsidRPr="009321F0">
        <w:t xml:space="preserve"> </w:t>
      </w:r>
      <w:r w:rsidRPr="009321F0">
        <w:t>Really Help Them?</w:t>
      </w:r>
    </w:p>
    <w:p w14:paraId="225E5268" w14:textId="77777777" w:rsidR="00C53B5E" w:rsidRPr="009321F0" w:rsidRDefault="00C53B5E" w:rsidP="00C53B5E">
      <w:pPr>
        <w:pStyle w:val="BodyNormal"/>
      </w:pPr>
      <w:r w:rsidRPr="009321F0">
        <w:t>Be honest with yourself here. You may have stumbled on a goldmine of a niche…but if you can’t help the people in it, don’t say you can. However, you can enter the market slowly and help at a higher level, and work your way up to an authority level.</w:t>
      </w:r>
    </w:p>
    <w:p w14:paraId="178C2997" w14:textId="77777777" w:rsidR="00C53B5E" w:rsidRPr="009321F0" w:rsidRDefault="00C53B5E" w:rsidP="008045AF">
      <w:pPr>
        <w:pStyle w:val="SubStep"/>
        <w:ind w:left="0"/>
      </w:pPr>
      <w:r w:rsidRPr="009321F0">
        <w:t>N – Numbers…Is There Enough of a Market to Warrant You Entering It?</w:t>
      </w:r>
    </w:p>
    <w:p w14:paraId="7724361B" w14:textId="77777777" w:rsidR="00C53B5E" w:rsidRPr="009321F0" w:rsidRDefault="00C53B5E" w:rsidP="00C53B5E">
      <w:pPr>
        <w:pStyle w:val="BodyNormal"/>
      </w:pPr>
      <w:r w:rsidRPr="009321F0">
        <w:t>Check for ads in Google to see if people are spending money to attract this audience. You can also gauge popularity with Facebook groups, industry forums,</w:t>
      </w:r>
      <w:r w:rsidR="00377BA2" w:rsidRPr="009321F0">
        <w:t xml:space="preserve"> </w:t>
      </w:r>
      <w:r w:rsidRPr="009321F0">
        <w:t>LinkedIn groups, etc.</w:t>
      </w:r>
    </w:p>
    <w:p w14:paraId="433CA91D" w14:textId="77777777" w:rsidR="00C53B5E" w:rsidRPr="00AF5558" w:rsidRDefault="00AC4299" w:rsidP="00A56C21">
      <w:pPr>
        <w:pStyle w:val="Step"/>
        <w:rPr>
          <w:sz w:val="22"/>
          <w:szCs w:val="22"/>
        </w:rPr>
      </w:pPr>
      <w:r w:rsidRPr="00AF5558">
        <w:rPr>
          <w:sz w:val="22"/>
          <w:szCs w:val="22"/>
        </w:rPr>
        <w:t xml:space="preserve">Step </w:t>
      </w:r>
      <w:r w:rsidR="00B61E38" w:rsidRPr="00AF5558">
        <w:rPr>
          <w:sz w:val="22"/>
          <w:szCs w:val="22"/>
        </w:rPr>
        <w:t>4.</w:t>
      </w:r>
      <w:r w:rsidR="00A56C21" w:rsidRPr="00AF5558">
        <w:rPr>
          <w:sz w:val="22"/>
          <w:szCs w:val="22"/>
        </w:rPr>
        <w:t xml:space="preserve"> </w:t>
      </w:r>
      <w:r w:rsidR="000048DA" w:rsidRPr="00AF5558">
        <w:rPr>
          <w:sz w:val="22"/>
          <w:szCs w:val="22"/>
        </w:rPr>
        <w:t>Quickly become the Authority by becoming t</w:t>
      </w:r>
      <w:r w:rsidR="00C53B5E" w:rsidRPr="00AF5558">
        <w:rPr>
          <w:sz w:val="22"/>
          <w:szCs w:val="22"/>
        </w:rPr>
        <w:t xml:space="preserve">he “Educator </w:t>
      </w:r>
      <w:r w:rsidR="00377BA2" w:rsidRPr="00AF5558">
        <w:rPr>
          <w:sz w:val="22"/>
          <w:szCs w:val="22"/>
        </w:rPr>
        <w:t>and</w:t>
      </w:r>
      <w:r w:rsidR="00C53B5E" w:rsidRPr="00AF5558">
        <w:rPr>
          <w:sz w:val="22"/>
          <w:szCs w:val="22"/>
        </w:rPr>
        <w:t xml:space="preserve"> Advocate”</w:t>
      </w:r>
    </w:p>
    <w:p w14:paraId="09308864" w14:textId="77777777" w:rsidR="00C53B5E" w:rsidRPr="00836953" w:rsidRDefault="00C53B5E" w:rsidP="00C53B5E">
      <w:pPr>
        <w:pStyle w:val="BodyNormal"/>
        <w:rPr>
          <w:spacing w:val="-2"/>
        </w:rPr>
      </w:pPr>
      <w:r w:rsidRPr="00836953">
        <w:rPr>
          <w:spacing w:val="-2"/>
        </w:rPr>
        <w:t>You need to enter</w:t>
      </w:r>
      <w:r w:rsidR="00377BA2" w:rsidRPr="00836953">
        <w:rPr>
          <w:spacing w:val="-2"/>
        </w:rPr>
        <w:t xml:space="preserve"> as the “Educator and Advocate.”</w:t>
      </w:r>
      <w:r w:rsidRPr="00836953">
        <w:rPr>
          <w:spacing w:val="-2"/>
        </w:rPr>
        <w:t xml:space="preserve"> Be the champion fo</w:t>
      </w:r>
      <w:r w:rsidR="00F47C96" w:rsidRPr="00836953">
        <w:rPr>
          <w:spacing w:val="-2"/>
        </w:rPr>
        <w:t>r your prospects and share high-</w:t>
      </w:r>
      <w:r w:rsidRPr="00836953">
        <w:rPr>
          <w:spacing w:val="-2"/>
        </w:rPr>
        <w:t>quality information on a regular basis</w:t>
      </w:r>
      <w:r w:rsidR="00D33C60" w:rsidRPr="00836953">
        <w:rPr>
          <w:spacing w:val="-2"/>
        </w:rPr>
        <w:t xml:space="preserve">. </w:t>
      </w:r>
      <w:r w:rsidRPr="00836953">
        <w:rPr>
          <w:spacing w:val="-2"/>
        </w:rPr>
        <w:lastRenderedPageBreak/>
        <w:t>The best options are a blog, podcast or video blog</w:t>
      </w:r>
      <w:r w:rsidR="00D33C60" w:rsidRPr="00836953">
        <w:rPr>
          <w:spacing w:val="-2"/>
        </w:rPr>
        <w:t xml:space="preserve">. </w:t>
      </w:r>
      <w:r w:rsidRPr="00836953">
        <w:rPr>
          <w:spacing w:val="-2"/>
        </w:rPr>
        <w:t>A smart thing to do here is to repurpose your content as much as possible</w:t>
      </w:r>
      <w:r w:rsidR="00D33C60" w:rsidRPr="00836953">
        <w:rPr>
          <w:spacing w:val="-2"/>
        </w:rPr>
        <w:t xml:space="preserve">. </w:t>
      </w:r>
    </w:p>
    <w:p w14:paraId="25ED296A" w14:textId="77777777" w:rsidR="005402B5" w:rsidRPr="009321F0" w:rsidRDefault="005402B5" w:rsidP="00C53B5E">
      <w:pPr>
        <w:pStyle w:val="BodyNormal"/>
      </w:pPr>
    </w:p>
    <w:p w14:paraId="165A8D1E" w14:textId="77777777" w:rsidR="00377BA2" w:rsidRDefault="00C53B5E" w:rsidP="005402B5">
      <w:pPr>
        <w:pStyle w:val="BodyNormal"/>
      </w:pPr>
      <w:r w:rsidRPr="009321F0">
        <w:t>For example</w:t>
      </w:r>
      <w:r w:rsidR="00F47C96" w:rsidRPr="009321F0">
        <w:t>,</w:t>
      </w:r>
      <w:r w:rsidRPr="009321F0">
        <w:t xml:space="preserve"> you could take a single podcast and make it into:</w:t>
      </w:r>
    </w:p>
    <w:p w14:paraId="2AE487EC" w14:textId="77777777" w:rsidR="009F137C" w:rsidRDefault="009F137C" w:rsidP="005402B5">
      <w:pPr>
        <w:pStyle w:val="BodyNormal"/>
      </w:pPr>
    </w:p>
    <w:p w14:paraId="1C3F4247" w14:textId="77777777" w:rsidR="00C53B5E" w:rsidRPr="009321F0" w:rsidRDefault="00C53B5E" w:rsidP="00B61E38">
      <w:pPr>
        <w:pStyle w:val="BodyNormal"/>
        <w:numPr>
          <w:ilvl w:val="0"/>
          <w:numId w:val="21"/>
        </w:numPr>
      </w:pPr>
      <w:r w:rsidRPr="009321F0">
        <w:t>Blog Post</w:t>
      </w:r>
    </w:p>
    <w:p w14:paraId="41DE5397" w14:textId="77777777" w:rsidR="00C53B5E" w:rsidRPr="009321F0" w:rsidRDefault="00C53B5E" w:rsidP="00B61E38">
      <w:pPr>
        <w:pStyle w:val="BodyNormal"/>
        <w:numPr>
          <w:ilvl w:val="0"/>
          <w:numId w:val="21"/>
        </w:numPr>
      </w:pPr>
      <w:r w:rsidRPr="009321F0">
        <w:t>Transcribe for doc sharing</w:t>
      </w:r>
    </w:p>
    <w:p w14:paraId="0939B1BC" w14:textId="77777777" w:rsidR="00C53B5E" w:rsidRPr="009321F0" w:rsidRDefault="00C53B5E" w:rsidP="00B61E38">
      <w:pPr>
        <w:pStyle w:val="BodyNormal"/>
        <w:numPr>
          <w:ilvl w:val="0"/>
          <w:numId w:val="21"/>
        </w:numPr>
      </w:pPr>
      <w:r w:rsidRPr="009321F0">
        <w:t>Video</w:t>
      </w:r>
    </w:p>
    <w:p w14:paraId="05641FAA" w14:textId="77777777" w:rsidR="00C53B5E" w:rsidRPr="009321F0" w:rsidRDefault="00C53B5E" w:rsidP="00B61E38">
      <w:pPr>
        <w:pStyle w:val="BodyNormal"/>
        <w:numPr>
          <w:ilvl w:val="0"/>
          <w:numId w:val="21"/>
        </w:numPr>
      </w:pPr>
      <w:r w:rsidRPr="009321F0">
        <w:t>Slide share</w:t>
      </w:r>
    </w:p>
    <w:p w14:paraId="6D1F703B" w14:textId="77777777" w:rsidR="00C53B5E" w:rsidRPr="009321F0" w:rsidRDefault="00C53B5E" w:rsidP="00B61E38">
      <w:pPr>
        <w:pStyle w:val="BodyNormal"/>
        <w:numPr>
          <w:ilvl w:val="0"/>
          <w:numId w:val="21"/>
        </w:numPr>
      </w:pPr>
      <w:r w:rsidRPr="009321F0">
        <w:t>Short “Simple Market Influence” Book</w:t>
      </w:r>
    </w:p>
    <w:p w14:paraId="6A217F77" w14:textId="77777777" w:rsidR="00377BA2" w:rsidRPr="009321F0" w:rsidRDefault="00377BA2" w:rsidP="00C53B5E">
      <w:pPr>
        <w:pStyle w:val="BodyNormal"/>
      </w:pPr>
    </w:p>
    <w:p w14:paraId="2223F823" w14:textId="77777777" w:rsidR="00C53B5E" w:rsidRPr="002858DA" w:rsidRDefault="00C53B5E" w:rsidP="00C53B5E">
      <w:pPr>
        <w:pStyle w:val="BodyNormal"/>
        <w:rPr>
          <w:spacing w:val="-6"/>
        </w:rPr>
      </w:pPr>
      <w:r w:rsidRPr="002858DA">
        <w:rPr>
          <w:spacing w:val="-6"/>
        </w:rPr>
        <w:t xml:space="preserve">Put new content out at least once a week, and </w:t>
      </w:r>
      <w:r w:rsidR="00377BA2" w:rsidRPr="002858DA">
        <w:rPr>
          <w:spacing w:val="-6"/>
        </w:rPr>
        <w:t>over a few months you will have</w:t>
      </w:r>
      <w:r w:rsidRPr="002858DA">
        <w:rPr>
          <w:spacing w:val="-6"/>
        </w:rPr>
        <w:t xml:space="preserve"> more content on your subject matter than 99% of any competitor. </w:t>
      </w:r>
      <w:r w:rsidR="00EF5644" w:rsidRPr="002858DA">
        <w:rPr>
          <w:spacing w:val="-6"/>
        </w:rPr>
        <w:t>Determine</w:t>
      </w:r>
      <w:r w:rsidRPr="002858DA">
        <w:rPr>
          <w:spacing w:val="-6"/>
        </w:rPr>
        <w:t xml:space="preserve"> what’s missing that people want…and hit it hard. Be a machine.</w:t>
      </w:r>
    </w:p>
    <w:p w14:paraId="58F30C83" w14:textId="77777777" w:rsidR="00C53B5E" w:rsidRPr="009321F0" w:rsidRDefault="00C53B5E" w:rsidP="00C53B5E">
      <w:pPr>
        <w:pStyle w:val="BodyNormal"/>
      </w:pPr>
      <w:r w:rsidRPr="009321F0">
        <w:t>If you are going to bed before midnight, and sleeping later than 5</w:t>
      </w:r>
      <w:r w:rsidR="00EF5644" w:rsidRPr="009321F0">
        <w:t>:00 am</w:t>
      </w:r>
      <w:r w:rsidRPr="009321F0">
        <w:t>, you have no excuse for not being the #1 content creator in your MicroSpecialization.</w:t>
      </w:r>
    </w:p>
    <w:p w14:paraId="7F33E776" w14:textId="77777777" w:rsidR="00C53B5E" w:rsidRPr="009321F0" w:rsidRDefault="00AC4299" w:rsidP="00A56C21">
      <w:pPr>
        <w:pStyle w:val="Step"/>
      </w:pPr>
      <w:r w:rsidRPr="009321F0">
        <w:t xml:space="preserve">Step </w:t>
      </w:r>
      <w:r w:rsidR="00B61E38" w:rsidRPr="009321F0">
        <w:t>5.</w:t>
      </w:r>
      <w:r w:rsidR="00A56C21" w:rsidRPr="009321F0">
        <w:t xml:space="preserve"> </w:t>
      </w:r>
      <w:r w:rsidR="000048DA" w:rsidRPr="009321F0">
        <w:t>Get your content in front of new p</w:t>
      </w:r>
      <w:r w:rsidR="00C53B5E" w:rsidRPr="009321F0">
        <w:t>eople</w:t>
      </w:r>
    </w:p>
    <w:p w14:paraId="05438CF6" w14:textId="77777777" w:rsidR="00C53B5E" w:rsidRPr="002858DA" w:rsidRDefault="00C53B5E" w:rsidP="00C53B5E">
      <w:pPr>
        <w:pStyle w:val="BodyNormal"/>
        <w:rPr>
          <w:spacing w:val="-2"/>
        </w:rPr>
      </w:pPr>
      <w:r w:rsidRPr="002858DA">
        <w:rPr>
          <w:spacing w:val="-2"/>
        </w:rPr>
        <w:t xml:space="preserve">As in the </w:t>
      </w:r>
      <w:r w:rsidR="0034498F" w:rsidRPr="002858DA">
        <w:rPr>
          <w:spacing w:val="-2"/>
        </w:rPr>
        <w:t xml:space="preserve">previous </w:t>
      </w:r>
      <w:r w:rsidRPr="002858DA">
        <w:rPr>
          <w:spacing w:val="-2"/>
        </w:rPr>
        <w:t>step, come out swinging for the fences and crank out as mu</w:t>
      </w:r>
      <w:r w:rsidR="00E2656C" w:rsidRPr="002858DA">
        <w:rPr>
          <w:spacing w:val="-2"/>
        </w:rPr>
        <w:t xml:space="preserve">ch content as you possibly can, </w:t>
      </w:r>
      <w:r w:rsidRPr="002858DA">
        <w:rPr>
          <w:spacing w:val="-2"/>
        </w:rPr>
        <w:t>but not just for your site and web properties. Offer to guest po</w:t>
      </w:r>
      <w:r w:rsidR="00E2656C" w:rsidRPr="002858DA">
        <w:rPr>
          <w:spacing w:val="-2"/>
        </w:rPr>
        <w:t>st on other non-competing sites</w:t>
      </w:r>
      <w:r w:rsidRPr="002858DA">
        <w:rPr>
          <w:spacing w:val="-2"/>
        </w:rPr>
        <w:t xml:space="preserve"> and to be interviewed on podcasts and radio shows</w:t>
      </w:r>
      <w:r w:rsidR="00D33C60" w:rsidRPr="002858DA">
        <w:rPr>
          <w:spacing w:val="-2"/>
        </w:rPr>
        <w:t xml:space="preserve">. </w:t>
      </w:r>
      <w:r w:rsidRPr="002858DA">
        <w:rPr>
          <w:spacing w:val="-2"/>
        </w:rPr>
        <w:t xml:space="preserve">Podcasters are dying for guests…you should have no trouble finding a few </w:t>
      </w:r>
      <w:r w:rsidR="00E92583" w:rsidRPr="002858DA">
        <w:rPr>
          <w:spacing w:val="-2"/>
        </w:rPr>
        <w:t>each</w:t>
      </w:r>
      <w:r w:rsidRPr="002858DA">
        <w:rPr>
          <w:spacing w:val="-2"/>
        </w:rPr>
        <w:t xml:space="preserve"> month that will interview you.</w:t>
      </w:r>
    </w:p>
    <w:p w14:paraId="0B836CD9" w14:textId="77777777" w:rsidR="00C53B5E" w:rsidRPr="002858DA" w:rsidRDefault="00C53B5E" w:rsidP="00C53B5E">
      <w:pPr>
        <w:pStyle w:val="BodyNormal"/>
        <w:rPr>
          <w:spacing w:val="-2"/>
        </w:rPr>
      </w:pPr>
      <w:r w:rsidRPr="002858DA">
        <w:rPr>
          <w:spacing w:val="-2"/>
        </w:rPr>
        <w:t xml:space="preserve">Using our authority methods (like what we do in </w:t>
      </w:r>
      <w:r w:rsidR="00E8338A">
        <w:rPr>
          <w:spacing w:val="-2"/>
        </w:rPr>
        <w:t xml:space="preserve">our </w:t>
      </w:r>
      <w:r w:rsidRPr="002858DA">
        <w:rPr>
          <w:spacing w:val="-2"/>
        </w:rPr>
        <w:t>Authority Kickstart), you can easily get radio, TV</w:t>
      </w:r>
      <w:r w:rsidR="00E8338A">
        <w:rPr>
          <w:spacing w:val="-2"/>
        </w:rPr>
        <w:t>,</w:t>
      </w:r>
      <w:r w:rsidRPr="002858DA">
        <w:rPr>
          <w:spacing w:val="-2"/>
        </w:rPr>
        <w:t xml:space="preserve"> and newspapers interviews too.</w:t>
      </w:r>
    </w:p>
    <w:p w14:paraId="4BF36C24" w14:textId="77777777" w:rsidR="00E8338A" w:rsidRDefault="00E8338A" w:rsidP="00C53B5E">
      <w:pPr>
        <w:pStyle w:val="BodyNormal"/>
      </w:pPr>
    </w:p>
    <w:p w14:paraId="54887A77" w14:textId="77777777" w:rsidR="00C53B5E" w:rsidRPr="009321F0" w:rsidRDefault="00C53B5E" w:rsidP="00C53B5E">
      <w:pPr>
        <w:pStyle w:val="BodyNormal"/>
      </w:pPr>
      <w:r w:rsidRPr="009321F0">
        <w:t>So that’s the basic</w:t>
      </w:r>
      <w:r w:rsidR="00E92583" w:rsidRPr="009321F0">
        <w:t xml:space="preserve"> process of claiming your micro</w:t>
      </w:r>
      <w:r w:rsidRPr="009321F0">
        <w:t>specialization</w:t>
      </w:r>
      <w:r w:rsidR="00D33C60" w:rsidRPr="009321F0">
        <w:t xml:space="preserve">. </w:t>
      </w:r>
      <w:r w:rsidRPr="009321F0">
        <w:t xml:space="preserve">Take some time today and plan out how you will become </w:t>
      </w:r>
      <w:r w:rsidR="00E2656C" w:rsidRPr="009321F0">
        <w:t>an expert on a very specialized</w:t>
      </w:r>
      <w:r w:rsidRPr="009321F0">
        <w:t xml:space="preserve"> topic within your niche…and stop trying to be the answer to everyone’s problem.</w:t>
      </w:r>
    </w:p>
    <w:p w14:paraId="12CF1BD2" w14:textId="77777777" w:rsidR="00A56C21" w:rsidRPr="009321F0" w:rsidRDefault="00E2656C" w:rsidP="00A56C21">
      <w:pPr>
        <w:pStyle w:val="BodyNormal"/>
      </w:pPr>
      <w:r w:rsidRPr="009321F0">
        <w:lastRenderedPageBreak/>
        <w:t xml:space="preserve">Although </w:t>
      </w:r>
      <w:r w:rsidR="00C53B5E" w:rsidRPr="009321F0">
        <w:t>you will miss out</w:t>
      </w:r>
      <w:r w:rsidRPr="009321F0">
        <w:t xml:space="preserve"> on some business opportunities, </w:t>
      </w:r>
      <w:r w:rsidR="00C53B5E" w:rsidRPr="009321F0">
        <w:t>you will gain MANY more and be able to serve them at a higher level.</w:t>
      </w:r>
    </w:p>
    <w:p w14:paraId="2E6B130B" w14:textId="77777777" w:rsidR="00C53B5E" w:rsidRPr="009321F0" w:rsidRDefault="00C53B5E" w:rsidP="00D02079">
      <w:pPr>
        <w:pStyle w:val="Heading1"/>
      </w:pPr>
      <w:bookmarkStart w:id="5" w:name="_Toc346045928"/>
      <w:r w:rsidRPr="009321F0">
        <w:t xml:space="preserve">Case </w:t>
      </w:r>
      <w:r w:rsidR="00D02079" w:rsidRPr="009321F0">
        <w:t>Study – Dave Ramsey</w:t>
      </w:r>
      <w:bookmarkEnd w:id="5"/>
    </w:p>
    <w:p w14:paraId="5CC658F9" w14:textId="77777777" w:rsidR="00C53B5E" w:rsidRPr="00485751" w:rsidRDefault="00C53B5E" w:rsidP="00C53B5E">
      <w:pPr>
        <w:pStyle w:val="BodyNormal"/>
        <w:rPr>
          <w:spacing w:val="-2"/>
        </w:rPr>
      </w:pPr>
      <w:r w:rsidRPr="00485751">
        <w:rPr>
          <w:spacing w:val="-2"/>
        </w:rPr>
        <w:t>One modern entrepreneur has built a wealthy empire out of teaching a very specific financial strate</w:t>
      </w:r>
      <w:r w:rsidR="00E2656C" w:rsidRPr="00485751">
        <w:rPr>
          <w:spacing w:val="-2"/>
        </w:rPr>
        <w:t xml:space="preserve">gy </w:t>
      </w:r>
      <w:r w:rsidRPr="00485751">
        <w:rPr>
          <w:spacing w:val="-2"/>
        </w:rPr>
        <w:t>and only teaching that one strategy. I covered him brief</w:t>
      </w:r>
      <w:r w:rsidR="00637FAE" w:rsidRPr="00485751">
        <w:rPr>
          <w:spacing w:val="-2"/>
        </w:rPr>
        <w:t>ly in the previous chapter, but</w:t>
      </w:r>
      <w:r w:rsidRPr="00485751">
        <w:rPr>
          <w:spacing w:val="-2"/>
        </w:rPr>
        <w:t xml:space="preserve"> if you have spent much time at all</w:t>
      </w:r>
      <w:r w:rsidR="00E2656C" w:rsidRPr="00485751">
        <w:rPr>
          <w:spacing w:val="-2"/>
        </w:rPr>
        <w:t xml:space="preserve"> trying to beat the debt monster</w:t>
      </w:r>
      <w:r w:rsidRPr="00485751">
        <w:rPr>
          <w:spacing w:val="-2"/>
        </w:rPr>
        <w:t>, you probably heard the name Dave Ramsey before</w:t>
      </w:r>
      <w:r w:rsidR="00E2656C" w:rsidRPr="00485751">
        <w:rPr>
          <w:spacing w:val="-2"/>
        </w:rPr>
        <w:t>.</w:t>
      </w:r>
    </w:p>
    <w:p w14:paraId="40502957" w14:textId="77777777" w:rsidR="00C53B5E" w:rsidRPr="00485751" w:rsidRDefault="00C53B5E" w:rsidP="00C53B5E">
      <w:pPr>
        <w:pStyle w:val="BodyNormal"/>
      </w:pPr>
      <w:r w:rsidRPr="00485751">
        <w:t>Dave Ramsey’s radio program is heard on more than 500 stations across the country and is currently the most popular business po</w:t>
      </w:r>
      <w:r w:rsidR="0034498F" w:rsidRPr="00485751">
        <w:t>dcast available through iTunes; however,</w:t>
      </w:r>
      <w:r w:rsidRPr="00485751">
        <w:t xml:space="preserve"> Ramsey did not start out as a household name. In fact, he started out in the throes of bankruptcy. </w:t>
      </w:r>
    </w:p>
    <w:p w14:paraId="5E4EC320" w14:textId="77777777" w:rsidR="00C53B5E" w:rsidRPr="00485751" w:rsidRDefault="00C53B5E" w:rsidP="00C53B5E">
      <w:pPr>
        <w:pStyle w:val="BodyNormal"/>
        <w:rPr>
          <w:spacing w:val="-2"/>
        </w:rPr>
      </w:pPr>
      <w:r w:rsidRPr="00485751">
        <w:rPr>
          <w:spacing w:val="-2"/>
        </w:rPr>
        <w:t xml:space="preserve">So how has he built so much wealth to bring himself out of financial ruin? </w:t>
      </w:r>
    </w:p>
    <w:p w14:paraId="0EA07845" w14:textId="77777777" w:rsidR="00C53B5E" w:rsidRPr="00485751" w:rsidRDefault="00C53B5E" w:rsidP="00C53B5E">
      <w:pPr>
        <w:pStyle w:val="BodyNormal"/>
        <w:rPr>
          <w:spacing w:val="-6"/>
        </w:rPr>
      </w:pPr>
      <w:r w:rsidRPr="00485751">
        <w:rPr>
          <w:spacing w:val="-6"/>
        </w:rPr>
        <w:t>The answer to this question shows how you, too, can grow a successful business empire.</w:t>
      </w:r>
    </w:p>
    <w:p w14:paraId="3D32BA25" w14:textId="77777777" w:rsidR="00C53B5E" w:rsidRPr="009321F0" w:rsidRDefault="00C53B5E" w:rsidP="00A56C21">
      <w:pPr>
        <w:pStyle w:val="ASubheadLevel1"/>
      </w:pPr>
      <w:r w:rsidRPr="009321F0">
        <w:t>The Dave Ramsey Story</w:t>
      </w:r>
    </w:p>
    <w:p w14:paraId="5E1BF76E" w14:textId="77777777" w:rsidR="00C53B5E" w:rsidRPr="00E8338A" w:rsidRDefault="00C53B5E" w:rsidP="00C53B5E">
      <w:pPr>
        <w:pStyle w:val="BodyNormal"/>
        <w:rPr>
          <w:spacing w:val="-4"/>
        </w:rPr>
      </w:pPr>
      <w:r w:rsidRPr="00E8338A">
        <w:rPr>
          <w:spacing w:val="-4"/>
        </w:rPr>
        <w:t xml:space="preserve">Dave Ramsey has somewhat of a Cinderella story, yet without the magic and with a lot of hard work. His story begins </w:t>
      </w:r>
      <w:r w:rsidR="0034498F" w:rsidRPr="00E8338A">
        <w:rPr>
          <w:spacing w:val="-4"/>
        </w:rPr>
        <w:t>in the 1990s</w:t>
      </w:r>
      <w:r w:rsidRPr="00E8338A">
        <w:rPr>
          <w:spacing w:val="-4"/>
        </w:rPr>
        <w:t xml:space="preserve"> when he was dealing with the aftermath of bankruptcy. Seeing how awful being broke felt, and doing what was necessary to get out of debt, Ramsey was able to gain first-hand knowledge about getting out of debt. While he was digging his way out of debt, he was learning all he could about personal finance.</w:t>
      </w:r>
    </w:p>
    <w:p w14:paraId="71F01691" w14:textId="77777777" w:rsidR="00C53B5E" w:rsidRPr="009321F0" w:rsidRDefault="00C53B5E" w:rsidP="00C53B5E">
      <w:pPr>
        <w:pStyle w:val="BodyNormal"/>
      </w:pPr>
      <w:r w:rsidRPr="009321F0">
        <w:t xml:space="preserve">What he learned got him excited about getting out of debt and staying out of </w:t>
      </w:r>
      <w:r w:rsidR="00E92583" w:rsidRPr="009321F0">
        <w:t>debt</w:t>
      </w:r>
      <w:r w:rsidRPr="009321F0">
        <w:t>, and that excitement translated into a desire to teach others. He started a financial counseling company, The Lampo Group, and wrote his first book.</w:t>
      </w:r>
    </w:p>
    <w:p w14:paraId="229EB030" w14:textId="77777777" w:rsidR="00C53B5E" w:rsidRPr="009321F0" w:rsidRDefault="00E2656C" w:rsidP="00C53B5E">
      <w:pPr>
        <w:pStyle w:val="BodyNormal"/>
      </w:pPr>
      <w:r w:rsidRPr="009321F0">
        <w:lastRenderedPageBreak/>
        <w:t>Ramsey</w:t>
      </w:r>
      <w:r w:rsidR="00C53B5E" w:rsidRPr="009321F0">
        <w:t xml:space="preserve"> wanted to get </w:t>
      </w:r>
      <w:r w:rsidRPr="009321F0">
        <w:t>his message out to more people,</w:t>
      </w:r>
      <w:r w:rsidR="00C53B5E" w:rsidRPr="009321F0">
        <w:t xml:space="preserve"> so with the help of a friend, he pitched a financial talk show to a Nashville radio station. Even without experience in radio, his pr</w:t>
      </w:r>
      <w:r w:rsidRPr="009321F0">
        <w:t>ogram became wildly successful</w:t>
      </w:r>
      <w:r w:rsidR="0034498F" w:rsidRPr="009321F0">
        <w:t>,</w:t>
      </w:r>
      <w:r w:rsidR="00C53B5E" w:rsidRPr="009321F0">
        <w:t xml:space="preserve"> and within the next six months, Ramsey was hosting seminars in town.</w:t>
      </w:r>
    </w:p>
    <w:p w14:paraId="3CD9F07D" w14:textId="77777777" w:rsidR="00C53B5E" w:rsidRPr="00E8338A" w:rsidRDefault="00C53B5E" w:rsidP="00C53B5E">
      <w:pPr>
        <w:pStyle w:val="BodyNormal"/>
        <w:rPr>
          <w:spacing w:val="-2"/>
        </w:rPr>
      </w:pPr>
      <w:r w:rsidRPr="00E8338A">
        <w:rPr>
          <w:spacing w:val="-2"/>
        </w:rPr>
        <w:t>While those early seminars drew only 5</w:t>
      </w:r>
      <w:r w:rsidR="0034498F" w:rsidRPr="00E8338A">
        <w:rPr>
          <w:spacing w:val="-2"/>
        </w:rPr>
        <w:t>0 or so people, it was a start. O</w:t>
      </w:r>
      <w:r w:rsidRPr="00E8338A">
        <w:rPr>
          <w:spacing w:val="-2"/>
        </w:rPr>
        <w:t>ver the next decade</w:t>
      </w:r>
      <w:r w:rsidR="0034498F" w:rsidRPr="00E8338A">
        <w:rPr>
          <w:spacing w:val="-2"/>
        </w:rPr>
        <w:t>,</w:t>
      </w:r>
      <w:r w:rsidRPr="00E8338A">
        <w:rPr>
          <w:spacing w:val="-2"/>
        </w:rPr>
        <w:t xml:space="preserve"> Dave Ramsey’s radio show and seminars grew by leaps and bounds. This led to syndication, followed by the development of his Financial Peace University seminar, and the rest is history.</w:t>
      </w:r>
    </w:p>
    <w:p w14:paraId="0FEBB717" w14:textId="77777777" w:rsidR="00C53B5E" w:rsidRPr="009321F0" w:rsidRDefault="00C53B5E" w:rsidP="00C53B5E">
      <w:pPr>
        <w:pStyle w:val="BodyNormal"/>
      </w:pPr>
      <w:r w:rsidRPr="009321F0">
        <w:t>Today, Dave Ramsey’s name is known across the country as the expert of choice for debt reduction principles.</w:t>
      </w:r>
    </w:p>
    <w:p w14:paraId="60DBB25D" w14:textId="77777777" w:rsidR="00C53B5E" w:rsidRPr="009321F0" w:rsidRDefault="00C53B5E" w:rsidP="00A56C21">
      <w:pPr>
        <w:pStyle w:val="ASubheadLevel1"/>
      </w:pPr>
      <w:r w:rsidRPr="009321F0">
        <w:t>The Dave Ramsey Business Model</w:t>
      </w:r>
    </w:p>
    <w:p w14:paraId="67567EC9" w14:textId="77777777" w:rsidR="00C53B5E" w:rsidRPr="009321F0" w:rsidRDefault="00C53B5E" w:rsidP="00C53B5E">
      <w:pPr>
        <w:pStyle w:val="BodyNormal"/>
      </w:pPr>
      <w:r w:rsidRPr="009321F0">
        <w:t>How has Ramsey built such a successful empire?</w:t>
      </w:r>
    </w:p>
    <w:p w14:paraId="7C4ADF86" w14:textId="77777777" w:rsidR="00C53B5E" w:rsidRPr="009321F0" w:rsidRDefault="00C53B5E" w:rsidP="00C53B5E">
      <w:pPr>
        <w:pStyle w:val="BodyNormal"/>
      </w:pPr>
      <w:r w:rsidRPr="009321F0">
        <w:t xml:space="preserve">While his charisma and no-nonsense attitude </w:t>
      </w:r>
      <w:r w:rsidR="0034498F" w:rsidRPr="009321F0">
        <w:t>have</w:t>
      </w:r>
      <w:r w:rsidRPr="009321F0">
        <w:t xml:space="preserve"> played a role, it is not the only thing that has led to his success. One of the reasons Ramsey has been so successful is because of his business model.</w:t>
      </w:r>
    </w:p>
    <w:p w14:paraId="5F6E1735" w14:textId="77777777" w:rsidR="00C53B5E" w:rsidRPr="00E8338A" w:rsidRDefault="00C53B5E" w:rsidP="00C53B5E">
      <w:pPr>
        <w:pStyle w:val="BodyNormal"/>
        <w:rPr>
          <w:spacing w:val="-2"/>
        </w:rPr>
      </w:pPr>
      <w:r w:rsidRPr="00E8338A">
        <w:rPr>
          <w:spacing w:val="-2"/>
        </w:rPr>
        <w:t>Everything Dave Ramsey does, from his Financial Peace University to his book and his radio show</w:t>
      </w:r>
      <w:r w:rsidR="00696A3C" w:rsidRPr="00E8338A">
        <w:rPr>
          <w:spacing w:val="-2"/>
        </w:rPr>
        <w:t>,</w:t>
      </w:r>
      <w:r w:rsidR="00E92583" w:rsidRPr="00E8338A">
        <w:rPr>
          <w:spacing w:val="-2"/>
        </w:rPr>
        <w:t xml:space="preserve"> is an example of micros</w:t>
      </w:r>
      <w:r w:rsidRPr="00E8338A">
        <w:rPr>
          <w:spacing w:val="-2"/>
        </w:rPr>
        <w:t>pecialization.</w:t>
      </w:r>
    </w:p>
    <w:p w14:paraId="1D7D2C17" w14:textId="77777777" w:rsidR="00C53B5E" w:rsidRPr="009321F0" w:rsidRDefault="00C53B5E" w:rsidP="00C53B5E">
      <w:pPr>
        <w:pStyle w:val="BodyNormal"/>
      </w:pPr>
      <w:r w:rsidRPr="009321F0">
        <w:t>Ramsey only talks about the problem of debt reduction</w:t>
      </w:r>
      <w:r w:rsidR="00D33C60" w:rsidRPr="009321F0">
        <w:t xml:space="preserve">. </w:t>
      </w:r>
      <w:r w:rsidRPr="009321F0">
        <w:t>Even when he mentions investments, insurance</w:t>
      </w:r>
      <w:r w:rsidR="00696A3C" w:rsidRPr="009321F0">
        <w:t>,</w:t>
      </w:r>
      <w:r w:rsidRPr="009321F0">
        <w:t xml:space="preserve"> and all of the other </w:t>
      </w:r>
      <w:r w:rsidR="00696A3C" w:rsidRPr="009321F0">
        <w:t xml:space="preserve">topics </w:t>
      </w:r>
      <w:r w:rsidRPr="009321F0">
        <w:t>he talks about</w:t>
      </w:r>
      <w:r w:rsidR="00696A3C" w:rsidRPr="009321F0">
        <w:t>,</w:t>
      </w:r>
      <w:r w:rsidRPr="009321F0">
        <w:t xml:space="preserve"> all point back to the idea of debt reduction. This specific problem has one specific solution, and for Dave Ramsey it is avoiding debt at all cost, and paying off existing debt with the “debt snowball” </w:t>
      </w:r>
      <w:r w:rsidRPr="00E8338A">
        <w:rPr>
          <w:spacing w:val="-2"/>
        </w:rPr>
        <w:t xml:space="preserve">approach. Without debt, people can have </w:t>
      </w:r>
      <w:r w:rsidR="00696A3C" w:rsidRPr="00E8338A">
        <w:rPr>
          <w:spacing w:val="-2"/>
        </w:rPr>
        <w:t>financial security. His mantra, "P</w:t>
      </w:r>
      <w:r w:rsidRPr="00E8338A">
        <w:rPr>
          <w:spacing w:val="-2"/>
        </w:rPr>
        <w:t>ay cash, avoid debt</w:t>
      </w:r>
      <w:r w:rsidR="00696A3C" w:rsidRPr="00E8338A">
        <w:rPr>
          <w:spacing w:val="-2"/>
        </w:rPr>
        <w:t xml:space="preserve">" </w:t>
      </w:r>
      <w:r w:rsidRPr="00E8338A">
        <w:rPr>
          <w:spacing w:val="-2"/>
        </w:rPr>
        <w:t>is built into all of the products and services he offers</w:t>
      </w:r>
      <w:r w:rsidRPr="009321F0">
        <w:t>.</w:t>
      </w:r>
    </w:p>
    <w:p w14:paraId="66112E0B" w14:textId="77777777" w:rsidR="00C53B5E" w:rsidRPr="009321F0" w:rsidRDefault="00C53B5E" w:rsidP="00C53B5E">
      <w:pPr>
        <w:pStyle w:val="BodyNormal"/>
      </w:pPr>
      <w:r w:rsidRPr="009321F0">
        <w:t>Everything he talks about, teaches</w:t>
      </w:r>
      <w:r w:rsidR="00696A3C" w:rsidRPr="009321F0">
        <w:t>,</w:t>
      </w:r>
      <w:r w:rsidRPr="009321F0">
        <w:t xml:space="preserve"> and advocates points back to snowballing the debt until it is gone, paying cash for purchases and then using the money once paying off debts to fuel investments and savings.</w:t>
      </w:r>
    </w:p>
    <w:p w14:paraId="3C2044F9" w14:textId="77777777" w:rsidR="00C53B5E" w:rsidRPr="009321F0" w:rsidRDefault="00C53B5E" w:rsidP="00C53B5E">
      <w:pPr>
        <w:pStyle w:val="BodyNormal"/>
      </w:pPr>
      <w:r w:rsidRPr="009321F0">
        <w:lastRenderedPageBreak/>
        <w:t>Today the Dave Ramsey brand is huge. From his book to his DVD-based classes to his radio show and even a deal with Fifth Third Bank to provide financial education to the bank’s customers, Dave Ramsey has extended his reach well beyond the radio, and he has built a loyal following in the process.</w:t>
      </w:r>
    </w:p>
    <w:p w14:paraId="3D02CA4A" w14:textId="77777777" w:rsidR="00C53B5E" w:rsidRPr="009321F0" w:rsidRDefault="0034498F" w:rsidP="00C53B5E">
      <w:pPr>
        <w:pStyle w:val="BodyNormal"/>
      </w:pPr>
      <w:r w:rsidRPr="009321F0">
        <w:t>T</w:t>
      </w:r>
      <w:r w:rsidR="00C53B5E" w:rsidRPr="009321F0">
        <w:t>hrough it all</w:t>
      </w:r>
      <w:r w:rsidRPr="009321F0">
        <w:t>,</w:t>
      </w:r>
      <w:r w:rsidR="00C53B5E" w:rsidRPr="009321F0">
        <w:t xml:space="preserve"> his advice is the same: pay cash, and avoid debt. Through this, you can build financial security.</w:t>
      </w:r>
    </w:p>
    <w:p w14:paraId="2F175DD0" w14:textId="77777777" w:rsidR="00C53B5E" w:rsidRPr="009321F0" w:rsidRDefault="00C53B5E" w:rsidP="00C53B5E">
      <w:pPr>
        <w:pStyle w:val="BodyNormal"/>
      </w:pPr>
      <w:r w:rsidRPr="009321F0">
        <w:t>So what can an entrepre</w:t>
      </w:r>
      <w:r w:rsidR="00696A3C" w:rsidRPr="009321F0">
        <w:t xml:space="preserve">neur like you </w:t>
      </w:r>
      <w:r w:rsidRPr="009321F0">
        <w:t>learn from Mr. Ramsey?</w:t>
      </w:r>
    </w:p>
    <w:p w14:paraId="2E76C1BD" w14:textId="77777777" w:rsidR="0026565F" w:rsidRPr="009321F0" w:rsidRDefault="00C53B5E" w:rsidP="0026565F">
      <w:pPr>
        <w:pStyle w:val="BodyNormal"/>
      </w:pPr>
      <w:r w:rsidRPr="009321F0">
        <w:t>As you work to build your own empire, keep it focused on solving one specific problem for one specific audience, and you will find it much easier to build a passionate following. But to build that rabid base of followers and use the power of NeuroAuthority, you need to develop a powerful personal brand.</w:t>
      </w:r>
    </w:p>
    <w:p w14:paraId="1CF34CF3" w14:textId="77777777" w:rsidR="0026565F" w:rsidRPr="009321F0" w:rsidRDefault="0026565F">
      <w:pPr>
        <w:rPr>
          <w:rFonts w:eastAsiaTheme="majorEastAsia" w:cstheme="majorBidi"/>
          <w:b/>
          <w:color w:val="000000" w:themeColor="text1"/>
          <w:sz w:val="28"/>
          <w:szCs w:val="26"/>
        </w:rPr>
      </w:pPr>
      <w:r w:rsidRPr="009321F0">
        <w:br w:type="page"/>
      </w:r>
    </w:p>
    <w:p w14:paraId="3CDBBF39" w14:textId="77777777" w:rsidR="00BC1162" w:rsidRPr="009321F0" w:rsidRDefault="00BC1162" w:rsidP="00BC1162">
      <w:pPr>
        <w:pStyle w:val="ASubheadLevel1"/>
      </w:pPr>
      <w:r w:rsidRPr="009321F0">
        <w:lastRenderedPageBreak/>
        <w:t>NeuroAuthority in the Trenches</w:t>
      </w:r>
    </w:p>
    <w:p w14:paraId="5543C958" w14:textId="77777777" w:rsidR="00A805D8" w:rsidRPr="009321F0" w:rsidRDefault="00A805D8" w:rsidP="000F5BCD">
      <w:pPr>
        <w:pStyle w:val="QuotationPullQuote"/>
        <w:spacing w:after="240" w:line="288" w:lineRule="auto"/>
      </w:pPr>
      <w:r w:rsidRPr="009321F0">
        <w:t xml:space="preserve">24onoff operated as a small fish in a gigantic pond. We offered a simple time tracking software for everyone and as a result spent tremendous amounts of resources and time convincing people to use (and pay) for our service instead of other, often free, services. </w:t>
      </w:r>
    </w:p>
    <w:p w14:paraId="2490146E" w14:textId="77777777" w:rsidR="00A805D8" w:rsidRPr="009321F0" w:rsidRDefault="00A805D8" w:rsidP="000F5BCD">
      <w:pPr>
        <w:pStyle w:val="QuotationPullQuote"/>
        <w:spacing w:after="240" w:line="288" w:lineRule="auto"/>
      </w:pPr>
      <w:r w:rsidRPr="009321F0">
        <w:t>After analyzing our user base</w:t>
      </w:r>
      <w:r w:rsidR="00E92583" w:rsidRPr="009321F0">
        <w:t>,</w:t>
      </w:r>
      <w:r w:rsidRPr="009321F0">
        <w:t xml:space="preserve"> we realized we needed to pivot and focus on a much more specific segment. We completely shifted our branding, towards becoming a more reliable service for the construction business. </w:t>
      </w:r>
    </w:p>
    <w:p w14:paraId="466C832C" w14:textId="77777777" w:rsidR="00A805D8" w:rsidRPr="009321F0" w:rsidRDefault="00A805D8" w:rsidP="000F5BCD">
      <w:pPr>
        <w:pStyle w:val="QuotationPullQuote"/>
        <w:spacing w:after="240" w:line="288" w:lineRule="auto"/>
        <w:rPr>
          <w:iCs/>
        </w:rPr>
      </w:pPr>
      <w:r w:rsidRPr="009321F0">
        <w:rPr>
          <w:iCs/>
        </w:rPr>
        <w:t xml:space="preserve">The goal for our new personal branding was to become a tool construction workers preferred to use, helping out on construction sites worldwide. The customers loved our new approach, and we were overwhelmed with customer testimonials that again boosted our growth and sales. </w:t>
      </w:r>
    </w:p>
    <w:p w14:paraId="4BF10633" w14:textId="77777777" w:rsidR="00A805D8" w:rsidRPr="009321F0" w:rsidRDefault="00A805D8" w:rsidP="000F5BCD">
      <w:pPr>
        <w:pStyle w:val="QuotationPullQuote"/>
        <w:spacing w:after="240" w:line="288" w:lineRule="auto"/>
      </w:pPr>
      <w:r w:rsidRPr="009321F0">
        <w:t>We shifted our marketing strategy from direct sales to online onboarding, and introduced free trial periods to increase the amount of potential customers in our pipeline. The result of the new branding strategy resulted in a staggering 150k increase in revenue, less time and money spent chasing cold leads, and customers that love our product.</w:t>
      </w:r>
    </w:p>
    <w:p w14:paraId="7887BCD9" w14:textId="77777777" w:rsidR="00A805D8" w:rsidRPr="009321F0" w:rsidRDefault="00A805D8" w:rsidP="000B7F71">
      <w:pPr>
        <w:pStyle w:val="QuotationPullQuote"/>
        <w:spacing w:after="400" w:line="288" w:lineRule="auto"/>
      </w:pPr>
      <w:r w:rsidRPr="009321F0">
        <w:t>- Christopher Krohn, 24onoff.com</w:t>
      </w:r>
    </w:p>
    <w:p w14:paraId="0A64C75F" w14:textId="77777777" w:rsidR="00A805D8" w:rsidRPr="009321F0" w:rsidRDefault="00A805D8" w:rsidP="00C53B5E">
      <w:pPr>
        <w:pStyle w:val="BodyNormal"/>
      </w:pPr>
    </w:p>
    <w:p w14:paraId="574148C6" w14:textId="77777777" w:rsidR="0092057C" w:rsidRDefault="0092057C" w:rsidP="00753EF2">
      <w:pPr>
        <w:pStyle w:val="ChapterNumber"/>
        <w:rPr>
          <w:spacing w:val="0"/>
        </w:rPr>
        <w:sectPr w:rsidR="0092057C" w:rsidSect="00DA34A8">
          <w:headerReference w:type="even" r:id="rId13"/>
          <w:type w:val="oddPage"/>
          <w:pgSz w:w="8640" w:h="12960"/>
          <w:pgMar w:top="1195" w:right="1080" w:bottom="1008" w:left="1325" w:header="720" w:footer="720" w:gutter="0"/>
          <w:cols w:space="720"/>
          <w:titlePg/>
        </w:sectPr>
      </w:pPr>
    </w:p>
    <w:p w14:paraId="7E91B5C8" w14:textId="77777777" w:rsidR="00753EF2" w:rsidRPr="009321F0" w:rsidRDefault="00753EF2" w:rsidP="00753EF2">
      <w:pPr>
        <w:pStyle w:val="ChapterNumber"/>
        <w:rPr>
          <w:spacing w:val="0"/>
        </w:rPr>
      </w:pPr>
      <w:r w:rsidRPr="009321F0">
        <w:rPr>
          <w:spacing w:val="0"/>
        </w:rPr>
        <w:lastRenderedPageBreak/>
        <w:t xml:space="preserve">CHAPTER </w:t>
      </w:r>
      <w:r w:rsidR="009976E8" w:rsidRPr="009321F0">
        <w:rPr>
          <w:spacing w:val="0"/>
        </w:rPr>
        <w:t>3</w:t>
      </w:r>
    </w:p>
    <w:p w14:paraId="36F7C267" w14:textId="77777777" w:rsidR="00C53B5E" w:rsidRPr="009321F0" w:rsidRDefault="00AC5415" w:rsidP="00637615">
      <w:pPr>
        <w:pStyle w:val="ChapterTitle"/>
      </w:pPr>
      <w:bookmarkStart w:id="6" w:name="_Toc346045929"/>
      <w:r>
        <w:t>CREATING A COOL</w:t>
      </w:r>
      <w:r>
        <w:br/>
      </w:r>
      <w:r w:rsidR="00C53B5E" w:rsidRPr="009321F0">
        <w:t>PERSONAL BRAND</w:t>
      </w:r>
      <w:bookmarkEnd w:id="6"/>
    </w:p>
    <w:p w14:paraId="59E9AFED" w14:textId="77777777" w:rsidR="00C53B5E" w:rsidRPr="009321F0" w:rsidRDefault="00C53B5E" w:rsidP="00C53B5E">
      <w:pPr>
        <w:pStyle w:val="BodyNormal"/>
      </w:pPr>
      <w:r w:rsidRPr="009321F0">
        <w:t>A key piece of NeuroAuthority is being memorable to your prospects. To do that in a crowded marketplace, you need to develop your own personal brand. However, customers can often sense if your branding efforts are artificial and/or forced. In some cases, they will quickly reject your brand i</w:t>
      </w:r>
      <w:r w:rsidR="00633A12" w:rsidRPr="009321F0">
        <w:t>f they sense it is being forced</w:t>
      </w:r>
      <w:r w:rsidRPr="009321F0">
        <w:t xml:space="preserve"> because they don’t feel you are being true to yourself.</w:t>
      </w:r>
    </w:p>
    <w:p w14:paraId="750EEE03" w14:textId="77777777" w:rsidR="00C53B5E" w:rsidRPr="009321F0" w:rsidRDefault="002562AA" w:rsidP="00C53B5E">
      <w:pPr>
        <w:pStyle w:val="BodyNormal"/>
      </w:pPr>
      <w:r w:rsidRPr="009321F0">
        <w:t>T</w:t>
      </w:r>
      <w:r w:rsidR="00C53B5E" w:rsidRPr="009321F0">
        <w:t>hat lead</w:t>
      </w:r>
      <w:r w:rsidR="00696A3C" w:rsidRPr="009321F0">
        <w:t>s to a very important question – h</w:t>
      </w:r>
      <w:r w:rsidR="00C53B5E" w:rsidRPr="009321F0">
        <w:t>ow do you identify your own authentic personal brand?</w:t>
      </w:r>
    </w:p>
    <w:p w14:paraId="58CDDDE7" w14:textId="77777777" w:rsidR="00C53B5E" w:rsidRPr="009F137C" w:rsidRDefault="00C53B5E" w:rsidP="00C53B5E">
      <w:pPr>
        <w:pStyle w:val="BodyNormal"/>
        <w:rPr>
          <w:spacing w:val="-6"/>
        </w:rPr>
      </w:pPr>
      <w:r w:rsidRPr="009F137C">
        <w:rPr>
          <w:spacing w:val="-6"/>
        </w:rPr>
        <w:t>Your brand is in essence who you are professionally. It’s what you stand for, what you sell, what you do, and what you are passionate about, generally what you want to tell the world about yourself. Having a defined brand is a must in today’s technologically advanced and connected society.</w:t>
      </w:r>
    </w:p>
    <w:p w14:paraId="6CC6C7A6" w14:textId="77777777" w:rsidR="00C53B5E" w:rsidRPr="00E8338A" w:rsidRDefault="00C53B5E" w:rsidP="00C53B5E">
      <w:pPr>
        <w:pStyle w:val="BodyNormal"/>
        <w:rPr>
          <w:spacing w:val="-2"/>
        </w:rPr>
      </w:pPr>
      <w:r w:rsidRPr="00E8338A">
        <w:rPr>
          <w:spacing w:val="-2"/>
        </w:rPr>
        <w:t>After all, each time you post online on Facebook, Twitter</w:t>
      </w:r>
      <w:r w:rsidR="00696A3C" w:rsidRPr="00E8338A">
        <w:rPr>
          <w:spacing w:val="-2"/>
        </w:rPr>
        <w:t>,</w:t>
      </w:r>
      <w:r w:rsidRPr="00E8338A">
        <w:rPr>
          <w:spacing w:val="-2"/>
        </w:rPr>
        <w:t xml:space="preserve"> or Instagram, you are telling your followers something about yourself, whether you realize it or not. That’s right, each time you post something on social media, you are in fact communicating about your brand. But, before you begin sharing your brand, though, you have </w:t>
      </w:r>
      <w:r w:rsidR="00696A3C" w:rsidRPr="00E8338A">
        <w:rPr>
          <w:spacing w:val="-2"/>
        </w:rPr>
        <w:t xml:space="preserve">to </w:t>
      </w:r>
      <w:r w:rsidRPr="00E8338A">
        <w:rPr>
          <w:spacing w:val="-2"/>
        </w:rPr>
        <w:t>create it.</w:t>
      </w:r>
    </w:p>
    <w:p w14:paraId="20E61841" w14:textId="77777777" w:rsidR="00C53B5E" w:rsidRPr="009321F0" w:rsidRDefault="00C53B5E" w:rsidP="00C53B5E">
      <w:pPr>
        <w:pStyle w:val="BodyNormal"/>
      </w:pPr>
      <w:r w:rsidRPr="009321F0">
        <w:t>Make sure your brand accurately reflects who you are. To determine what your personality is if you are unsure about it, ask your friends and family members. Your family members and friends will likely be more than happy to help you out with this. Ask them to describe you</w:t>
      </w:r>
      <w:r w:rsidR="002562AA" w:rsidRPr="009321F0">
        <w:t xml:space="preserve">, </w:t>
      </w:r>
      <w:r w:rsidRPr="009321F0">
        <w:t>how they feel you handle the details of life</w:t>
      </w:r>
      <w:r w:rsidR="002562AA" w:rsidRPr="009321F0">
        <w:t>,</w:t>
      </w:r>
      <w:r w:rsidRPr="009321F0">
        <w:t xml:space="preserve"> or if you have a good sense of humor.</w:t>
      </w:r>
    </w:p>
    <w:p w14:paraId="363D2D49" w14:textId="77777777" w:rsidR="00C53B5E" w:rsidRPr="009F137C" w:rsidRDefault="00C53B5E" w:rsidP="00C53B5E">
      <w:pPr>
        <w:pStyle w:val="BodyNormal"/>
        <w:rPr>
          <w:spacing w:val="-4"/>
        </w:rPr>
      </w:pPr>
      <w:r w:rsidRPr="009F137C">
        <w:rPr>
          <w:spacing w:val="-4"/>
        </w:rPr>
        <w:lastRenderedPageBreak/>
        <w:t>After you get this information, check it against your personal brand. The two should not contradict. Your brand should reflect your personality and interests not go against them.</w:t>
      </w:r>
    </w:p>
    <w:p w14:paraId="63FF21C8" w14:textId="77777777" w:rsidR="00C53B5E" w:rsidRPr="009321F0" w:rsidRDefault="00C53B5E" w:rsidP="00C53B5E">
      <w:pPr>
        <w:pStyle w:val="BodyNormal"/>
      </w:pPr>
      <w:r w:rsidRPr="009321F0">
        <w:t>Another way to have fun while building your personal brand is to incorporate your passions and/or hobbies into your brand.</w:t>
      </w:r>
    </w:p>
    <w:p w14:paraId="4DBFF4CF" w14:textId="77777777" w:rsidR="00C53B5E" w:rsidRPr="00E8338A" w:rsidRDefault="00C53B5E" w:rsidP="00C53B5E">
      <w:pPr>
        <w:pStyle w:val="BodyNormal"/>
        <w:rPr>
          <w:spacing w:val="-2"/>
        </w:rPr>
      </w:pPr>
      <w:r w:rsidRPr="00E8338A">
        <w:rPr>
          <w:spacing w:val="-2"/>
        </w:rPr>
        <w:t>If you are an avid football fan, for example, then make sure you communicate that in fun ways. Other interests or hobbies could include your commitment to learn</w:t>
      </w:r>
      <w:r w:rsidR="00633A12" w:rsidRPr="00E8338A">
        <w:rPr>
          <w:spacing w:val="-2"/>
        </w:rPr>
        <w:t>ing</w:t>
      </w:r>
      <w:r w:rsidRPr="00E8338A">
        <w:rPr>
          <w:spacing w:val="-2"/>
        </w:rPr>
        <w:t xml:space="preserve"> the art of gourmet cooking or speak</w:t>
      </w:r>
      <w:r w:rsidR="00D1296B" w:rsidRPr="00E8338A">
        <w:rPr>
          <w:spacing w:val="-2"/>
        </w:rPr>
        <w:t>ing</w:t>
      </w:r>
      <w:r w:rsidRPr="00E8338A">
        <w:rPr>
          <w:spacing w:val="-2"/>
        </w:rPr>
        <w:t xml:space="preserve"> to your love of martial arts. It doesn’t matter what you enjoy, be it sports or other interests, make sure the things you love are incorporated into your brand. After all, it will always be easy to talk about something you are passionate about.</w:t>
      </w:r>
    </w:p>
    <w:p w14:paraId="581F8C67" w14:textId="77777777" w:rsidR="00C53B5E" w:rsidRPr="009321F0" w:rsidRDefault="00696A3C" w:rsidP="00C53B5E">
      <w:pPr>
        <w:pStyle w:val="BodyNormal"/>
      </w:pPr>
      <w:r w:rsidRPr="009321F0">
        <w:t>For example, t</w:t>
      </w:r>
      <w:r w:rsidR="00C53B5E" w:rsidRPr="009321F0">
        <w:t>weeting about your love of football when you are huge fan won’t be difficult, and keeping your brand in social media feeds is important, regardless of what you are posting about.</w:t>
      </w:r>
    </w:p>
    <w:p w14:paraId="4D5A3823" w14:textId="77777777" w:rsidR="00C53B5E" w:rsidRPr="009321F0" w:rsidRDefault="00C53B5E" w:rsidP="00C53B5E">
      <w:pPr>
        <w:pStyle w:val="BodyNormal"/>
      </w:pPr>
      <w:r w:rsidRPr="009321F0">
        <w:t>Whether it be for business or pleasure, letting those who follow your b</w:t>
      </w:r>
      <w:r w:rsidR="00696A3C" w:rsidRPr="009321F0">
        <w:t xml:space="preserve">rand in on what you do from day to </w:t>
      </w:r>
      <w:r w:rsidRPr="009321F0">
        <w:t xml:space="preserve">day is wise. This could include mentioning when and where you will next speak, or when that book you wrote </w:t>
      </w:r>
      <w:r w:rsidR="00696A3C" w:rsidRPr="009321F0">
        <w:t>is</w:t>
      </w:r>
      <w:r w:rsidRPr="009321F0">
        <w:t xml:space="preserve"> due to hit the stores or where your next book signing will be held.</w:t>
      </w:r>
    </w:p>
    <w:p w14:paraId="19288610" w14:textId="77777777" w:rsidR="00C53B5E" w:rsidRPr="009321F0" w:rsidRDefault="00683C73" w:rsidP="00C53B5E">
      <w:pPr>
        <w:pStyle w:val="BodyNormal"/>
      </w:pPr>
      <w:r w:rsidRPr="009321F0">
        <w:t>Keep your followers up to date, but</w:t>
      </w:r>
      <w:r w:rsidR="00C53B5E" w:rsidRPr="009321F0">
        <w:t xml:space="preserve"> be careful. This can be taken too far. Remember, no one wants to see countless selfies of what you look like as you wait for a red light to turn green. Make sure that what you are posting is something of interest to your followers.</w:t>
      </w:r>
    </w:p>
    <w:p w14:paraId="42ABC424" w14:textId="77777777" w:rsidR="00C53B5E" w:rsidRPr="009321F0" w:rsidRDefault="00C53B5E" w:rsidP="00C53B5E">
      <w:pPr>
        <w:pStyle w:val="BodyNormal"/>
      </w:pPr>
      <w:r w:rsidRPr="009321F0">
        <w:t xml:space="preserve">Use social </w:t>
      </w:r>
      <w:r w:rsidR="00683C73" w:rsidRPr="009321F0">
        <w:t>media, such as Facebook, LinkedI</w:t>
      </w:r>
      <w:r w:rsidRPr="009321F0">
        <w:t>n, Instagram</w:t>
      </w:r>
      <w:r w:rsidR="00D1296B" w:rsidRPr="009321F0">
        <w:t>,</w:t>
      </w:r>
      <w:r w:rsidRPr="009321F0">
        <w:t xml:space="preserve"> and Twitter to keep your followers informed. The thing to remember is to let them see your day-to-day life as it happens. This will make them feel like they know you and are experiencing a bit of your life right along with you.</w:t>
      </w:r>
    </w:p>
    <w:p w14:paraId="529078FC" w14:textId="77777777" w:rsidR="00C53B5E" w:rsidRPr="009321F0" w:rsidRDefault="00C53B5E" w:rsidP="00C53B5E">
      <w:pPr>
        <w:pStyle w:val="BodyNormal"/>
      </w:pPr>
      <w:r w:rsidRPr="009321F0">
        <w:t xml:space="preserve">Also, don’t be afraid to post pictures of your family. Most people appreciate seeing the “real” side of those they look up to, so sharing some of your personal life will help you not hurt you. After all, you need to communicate what you are about to those who would seek </w:t>
      </w:r>
      <w:r w:rsidRPr="009321F0">
        <w:lastRenderedPageBreak/>
        <w:t>your se</w:t>
      </w:r>
      <w:r w:rsidR="00633A12" w:rsidRPr="009321F0">
        <w:t>rvices and/or advice. Remember,</w:t>
      </w:r>
      <w:r w:rsidRPr="009321F0">
        <w:t xml:space="preserve"> it’s okay</w:t>
      </w:r>
      <w:r w:rsidR="00D1296B" w:rsidRPr="009321F0">
        <w:t>—</w:t>
      </w:r>
      <w:r w:rsidRPr="009321F0">
        <w:t>and even advantageous—to have fun during the process.</w:t>
      </w:r>
    </w:p>
    <w:p w14:paraId="0B7E4892" w14:textId="77777777" w:rsidR="00C53B5E" w:rsidRPr="009321F0" w:rsidRDefault="00C53B5E" w:rsidP="00C53B5E">
      <w:pPr>
        <w:pStyle w:val="BodyNormal"/>
      </w:pPr>
      <w:r w:rsidRPr="009321F0">
        <w:t xml:space="preserve">I </w:t>
      </w:r>
      <w:r w:rsidR="00683C73" w:rsidRPr="009321F0">
        <w:t>came</w:t>
      </w:r>
      <w:r w:rsidRPr="009321F0">
        <w:t xml:space="preserve"> up with eight easy-to-follow tips on how to create your own powerful (and cool) personal brand:</w:t>
      </w:r>
    </w:p>
    <w:p w14:paraId="06B2C788" w14:textId="77777777" w:rsidR="00C53B5E" w:rsidRPr="009321F0" w:rsidRDefault="00753EF2" w:rsidP="00753EF2">
      <w:pPr>
        <w:pStyle w:val="Step"/>
      </w:pPr>
      <w:bookmarkStart w:id="7" w:name="_guv7yry3i3l0" w:colFirst="0" w:colLast="0"/>
      <w:bookmarkEnd w:id="7"/>
      <w:r w:rsidRPr="009321F0">
        <w:t>1.</w:t>
      </w:r>
      <w:r w:rsidR="00C53B5E" w:rsidRPr="009321F0">
        <w:t xml:space="preserve"> Choose ‘What’ You Want to Represent</w:t>
      </w:r>
    </w:p>
    <w:p w14:paraId="139D729E" w14:textId="77777777" w:rsidR="00C53B5E" w:rsidRPr="009321F0" w:rsidRDefault="00C53B5E" w:rsidP="00C53B5E">
      <w:pPr>
        <w:pStyle w:val="BodyNormal"/>
      </w:pPr>
      <w:r w:rsidRPr="009321F0">
        <w:t>Thankfully, you can decide what you want to represent, and what you want your brand to say. No one else can make this decision for you. Anything and everything is fair game when it comes to what you want to represent.</w:t>
      </w:r>
    </w:p>
    <w:p w14:paraId="1A42D272" w14:textId="77777777" w:rsidR="00C53B5E" w:rsidRPr="009321F0" w:rsidRDefault="00C53B5E" w:rsidP="00C53B5E">
      <w:pPr>
        <w:pStyle w:val="BodyNormal"/>
      </w:pPr>
      <w:r w:rsidRPr="009321F0">
        <w:t xml:space="preserve">However, </w:t>
      </w:r>
      <w:r w:rsidR="00D1296B" w:rsidRPr="009321F0">
        <w:t>it's</w:t>
      </w:r>
      <w:r w:rsidRPr="009321F0">
        <w:t xml:space="preserve"> easier to build a brand around something that you know well. That doesn’t mean you can’t choose an industry or product you don’t know well, but you will have to learn quick</w:t>
      </w:r>
      <w:r w:rsidR="00633A12" w:rsidRPr="009321F0">
        <w:t>ly</w:t>
      </w:r>
      <w:r w:rsidRPr="009321F0">
        <w:t xml:space="preserve"> if you go this route. The more you know from the beginning, the easier the process.</w:t>
      </w:r>
    </w:p>
    <w:p w14:paraId="109017FD" w14:textId="77777777" w:rsidR="00C53B5E" w:rsidRPr="00E8338A" w:rsidRDefault="00633A12" w:rsidP="00C53B5E">
      <w:pPr>
        <w:pStyle w:val="BodyNormal"/>
        <w:rPr>
          <w:spacing w:val="-2"/>
        </w:rPr>
      </w:pPr>
      <w:r w:rsidRPr="00E8338A">
        <w:rPr>
          <w:spacing w:val="-2"/>
        </w:rPr>
        <w:t>Keep in mind that</w:t>
      </w:r>
      <w:r w:rsidR="00C53B5E" w:rsidRPr="00E8338A">
        <w:rPr>
          <w:spacing w:val="-2"/>
        </w:rPr>
        <w:t xml:space="preserve"> you want to choose something that truly motivates you, something you are driven and passionate about. Otherwise, it will be too easy to give up when things get difficult.</w:t>
      </w:r>
    </w:p>
    <w:p w14:paraId="02F4FDB6" w14:textId="77777777" w:rsidR="00C53B5E" w:rsidRPr="009321F0" w:rsidRDefault="00753EF2" w:rsidP="00753EF2">
      <w:pPr>
        <w:pStyle w:val="Step"/>
      </w:pPr>
      <w:bookmarkStart w:id="8" w:name="_ob60pgvori2w" w:colFirst="0" w:colLast="0"/>
      <w:bookmarkEnd w:id="8"/>
      <w:r w:rsidRPr="009321F0">
        <w:t>2.</w:t>
      </w:r>
      <w:r w:rsidR="00C53B5E" w:rsidRPr="009321F0">
        <w:t xml:space="preserve"> Figure Ou</w:t>
      </w:r>
      <w:r w:rsidRPr="009321F0">
        <w:t>t ‘Who’ Y</w:t>
      </w:r>
      <w:r w:rsidR="00C53B5E" w:rsidRPr="009321F0">
        <w:t>ou Want to Target</w:t>
      </w:r>
    </w:p>
    <w:p w14:paraId="0BB5D675" w14:textId="77777777" w:rsidR="00C53B5E" w:rsidRPr="009F137C" w:rsidRDefault="00C53B5E" w:rsidP="00C53B5E">
      <w:pPr>
        <w:pStyle w:val="BodyNormal"/>
        <w:rPr>
          <w:spacing w:val="-4"/>
        </w:rPr>
      </w:pPr>
      <w:r w:rsidRPr="009F137C">
        <w:rPr>
          <w:spacing w:val="-4"/>
        </w:rPr>
        <w:t xml:space="preserve">No matter how unknown and obscure </w:t>
      </w:r>
      <w:r w:rsidR="009F137C" w:rsidRPr="009F137C">
        <w:rPr>
          <w:spacing w:val="-4"/>
        </w:rPr>
        <w:t>you are, you have an audience – e</w:t>
      </w:r>
      <w:r w:rsidRPr="009F137C">
        <w:rPr>
          <w:spacing w:val="-4"/>
        </w:rPr>
        <w:t>veryone does. Therefore, when you begin building your brand, envision who your audience, customers or clients will be.</w:t>
      </w:r>
    </w:p>
    <w:p w14:paraId="59F107D8" w14:textId="77777777" w:rsidR="00683C73" w:rsidRPr="009321F0" w:rsidRDefault="00683C73" w:rsidP="00C53B5E">
      <w:pPr>
        <w:pStyle w:val="BodyNormal"/>
      </w:pPr>
    </w:p>
    <w:p w14:paraId="0EC6C2ED" w14:textId="77777777" w:rsidR="00C53B5E" w:rsidRPr="009321F0" w:rsidRDefault="00C53B5E" w:rsidP="00380700">
      <w:pPr>
        <w:pStyle w:val="BodyNormal"/>
        <w:numPr>
          <w:ilvl w:val="0"/>
          <w:numId w:val="23"/>
        </w:numPr>
        <w:jc w:val="left"/>
      </w:pPr>
      <w:r w:rsidRPr="009321F0">
        <w:t>Are they men or women?</w:t>
      </w:r>
    </w:p>
    <w:p w14:paraId="7A30C401" w14:textId="77777777" w:rsidR="00C53B5E" w:rsidRPr="009321F0" w:rsidRDefault="00633A12" w:rsidP="00380700">
      <w:pPr>
        <w:pStyle w:val="BodyNormal"/>
        <w:numPr>
          <w:ilvl w:val="0"/>
          <w:numId w:val="23"/>
        </w:numPr>
        <w:jc w:val="left"/>
      </w:pPr>
      <w:r w:rsidRPr="009321F0">
        <w:t>Are they college-</w:t>
      </w:r>
      <w:r w:rsidR="00683C73" w:rsidRPr="009321F0">
        <w:t>educated or street-</w:t>
      </w:r>
      <w:r w:rsidR="00C53B5E" w:rsidRPr="009321F0">
        <w:t>wise individuals?</w:t>
      </w:r>
    </w:p>
    <w:p w14:paraId="3BDC4643" w14:textId="77777777" w:rsidR="00C53B5E" w:rsidRPr="009321F0" w:rsidRDefault="00C53B5E" w:rsidP="00380700">
      <w:pPr>
        <w:pStyle w:val="BodyNormal"/>
        <w:numPr>
          <w:ilvl w:val="0"/>
          <w:numId w:val="23"/>
        </w:numPr>
        <w:jc w:val="left"/>
      </w:pPr>
      <w:r w:rsidRPr="009321F0">
        <w:t>Are they into the latest gadgets, or do they prefer old school ways of getting a job done?</w:t>
      </w:r>
    </w:p>
    <w:p w14:paraId="0C804166" w14:textId="77777777" w:rsidR="00683C73" w:rsidRPr="009321F0" w:rsidRDefault="00683C73" w:rsidP="00C53B5E">
      <w:pPr>
        <w:pStyle w:val="BodyNormal"/>
      </w:pPr>
    </w:p>
    <w:p w14:paraId="2F599D5A" w14:textId="77777777" w:rsidR="00C53B5E" w:rsidRPr="009321F0" w:rsidRDefault="00C53B5E" w:rsidP="00C53B5E">
      <w:pPr>
        <w:pStyle w:val="BodyNormal"/>
      </w:pPr>
      <w:r w:rsidRPr="009321F0">
        <w:t>Answering these questions is the first step you need to accomplish when defining your target audience.</w:t>
      </w:r>
    </w:p>
    <w:p w14:paraId="1BF6617C" w14:textId="77777777" w:rsidR="00C53B5E" w:rsidRPr="009321F0" w:rsidRDefault="00753EF2" w:rsidP="00753EF2">
      <w:pPr>
        <w:pStyle w:val="Step"/>
      </w:pPr>
      <w:bookmarkStart w:id="9" w:name="_ubbg3yy9ywdo" w:colFirst="0" w:colLast="0"/>
      <w:bookmarkEnd w:id="9"/>
      <w:r w:rsidRPr="009321F0">
        <w:lastRenderedPageBreak/>
        <w:t>3.</w:t>
      </w:r>
      <w:r w:rsidR="00C53B5E" w:rsidRPr="009321F0">
        <w:t xml:space="preserve"> Learn t</w:t>
      </w:r>
      <w:r w:rsidR="00683C73" w:rsidRPr="009321F0">
        <w:t>o Network a</w:t>
      </w:r>
      <w:r w:rsidR="00C53B5E" w:rsidRPr="009321F0">
        <w:t>nd Utilize Your Contacts</w:t>
      </w:r>
    </w:p>
    <w:p w14:paraId="56069914" w14:textId="77777777" w:rsidR="00C53B5E" w:rsidRPr="009F137C" w:rsidRDefault="00683C73" w:rsidP="00C53B5E">
      <w:pPr>
        <w:pStyle w:val="BodyNormal"/>
      </w:pPr>
      <w:r w:rsidRPr="009F137C">
        <w:t>Realtors</w:t>
      </w:r>
      <w:r w:rsidR="00C53B5E" w:rsidRPr="009F137C">
        <w:t xml:space="preserve"> will say </w:t>
      </w:r>
      <w:r w:rsidRPr="009F137C">
        <w:t>real estate is</w:t>
      </w:r>
      <w:r w:rsidR="00C53B5E" w:rsidRPr="009F137C">
        <w:t xml:space="preserve"> all abo</w:t>
      </w:r>
      <w:r w:rsidRPr="009F137C">
        <w:t xml:space="preserve">ut location, location, location. </w:t>
      </w:r>
      <w:r w:rsidRPr="009F137C">
        <w:rPr>
          <w:spacing w:val="-2"/>
        </w:rPr>
        <w:t>I</w:t>
      </w:r>
      <w:r w:rsidR="00C53B5E" w:rsidRPr="009F137C">
        <w:rPr>
          <w:spacing w:val="-2"/>
        </w:rPr>
        <w:t>n marketing, it’s all about networking, networking, networking. Word-of-mouth is still a huge aspect of marketing and crucial to success in business. After all, people will almost always listen to someone they know over a general ad. Therefore, get to know as many people as possible</w:t>
      </w:r>
      <w:r w:rsidR="00C53B5E" w:rsidRPr="009F137C">
        <w:t>.</w:t>
      </w:r>
    </w:p>
    <w:p w14:paraId="562B7599" w14:textId="77777777" w:rsidR="00C53B5E" w:rsidRPr="00E8338A" w:rsidRDefault="00C53B5E" w:rsidP="00C53B5E">
      <w:pPr>
        <w:pStyle w:val="BodyNormal"/>
        <w:rPr>
          <w:spacing w:val="-2"/>
        </w:rPr>
      </w:pPr>
      <w:r w:rsidRPr="00E8338A">
        <w:rPr>
          <w:spacing w:val="-2"/>
        </w:rPr>
        <w:t xml:space="preserve">Put the word out about your brand, who you are and what you stand </w:t>
      </w:r>
      <w:r w:rsidRPr="009F137C">
        <w:rPr>
          <w:spacing w:val="-4"/>
        </w:rPr>
        <w:t>for. Networking creates an instant trust in potential customers. They might not know you personally, but if one of their friends recommends and trusts you, they will likely trust you, and trust is crucial</w:t>
      </w:r>
      <w:r w:rsidRPr="00E8338A">
        <w:rPr>
          <w:spacing w:val="-2"/>
        </w:rPr>
        <w:t>.</w:t>
      </w:r>
    </w:p>
    <w:p w14:paraId="5C4B468C" w14:textId="77777777" w:rsidR="000E0D40" w:rsidRPr="009321F0" w:rsidRDefault="00C53B5E" w:rsidP="00BF038A">
      <w:pPr>
        <w:pStyle w:val="QuotationPullQuote"/>
      </w:pPr>
      <w:r w:rsidRPr="009321F0">
        <w:t xml:space="preserve"> “If people like you, they will listen to you, but if they trust you, they’l</w:t>
      </w:r>
      <w:r w:rsidR="000E0D40" w:rsidRPr="009321F0">
        <w:t>l do business with you.</w:t>
      </w:r>
      <w:r w:rsidRPr="009321F0">
        <w:t>”</w:t>
      </w:r>
      <w:r w:rsidR="00BF038A">
        <w:t xml:space="preserve"> – Z</w:t>
      </w:r>
      <w:r w:rsidR="000E0D40" w:rsidRPr="009321F0">
        <w:t>ig Ziglar</w:t>
      </w:r>
    </w:p>
    <w:p w14:paraId="4EDE4C24" w14:textId="77777777" w:rsidR="00C53B5E" w:rsidRPr="009321F0" w:rsidRDefault="00753EF2" w:rsidP="00753EF2">
      <w:pPr>
        <w:pStyle w:val="Step"/>
      </w:pPr>
      <w:bookmarkStart w:id="10" w:name="_tqkhhdv7b8ui" w:colFirst="0" w:colLast="0"/>
      <w:bookmarkEnd w:id="10"/>
      <w:r w:rsidRPr="009321F0">
        <w:t>4.</w:t>
      </w:r>
      <w:r w:rsidR="000E0D40" w:rsidRPr="009321F0">
        <w:t xml:space="preserve"> Get t</w:t>
      </w:r>
      <w:r w:rsidR="00C53B5E" w:rsidRPr="009321F0">
        <w:t>he Right Logo</w:t>
      </w:r>
    </w:p>
    <w:p w14:paraId="411BCE68" w14:textId="77777777" w:rsidR="00C53B5E" w:rsidRPr="00E8338A" w:rsidRDefault="00C53B5E" w:rsidP="00C53B5E">
      <w:pPr>
        <w:pStyle w:val="BodyNormal"/>
        <w:rPr>
          <w:spacing w:val="-2"/>
        </w:rPr>
      </w:pPr>
      <w:r w:rsidRPr="00E8338A">
        <w:rPr>
          <w:spacing w:val="-2"/>
        </w:rPr>
        <w:t>You can do everything right, follow every tip on this list</w:t>
      </w:r>
      <w:r w:rsidR="000E0D40" w:rsidRPr="00E8338A">
        <w:rPr>
          <w:spacing w:val="-2"/>
        </w:rPr>
        <w:t>,</w:t>
      </w:r>
      <w:r w:rsidRPr="00E8338A">
        <w:rPr>
          <w:spacing w:val="-2"/>
        </w:rPr>
        <w:t xml:space="preserve"> and create the most phenomenal product ever, but if your brand doesn’t have a logo, it will likely fail. Therefore, to ensure your brand has what it takes to make it big, you must create a logo. This logo should instantly speak for your brand, and it should be recognizable. Consider it your way of communicating to your audience without using words.</w:t>
      </w:r>
    </w:p>
    <w:p w14:paraId="62CA30A3" w14:textId="77777777" w:rsidR="00C53B5E" w:rsidRPr="009321F0" w:rsidRDefault="00753EF2" w:rsidP="00753EF2">
      <w:pPr>
        <w:pStyle w:val="Step"/>
      </w:pPr>
      <w:bookmarkStart w:id="11" w:name="_pkfwx1ps4i1t" w:colFirst="0" w:colLast="0"/>
      <w:bookmarkEnd w:id="11"/>
      <w:r w:rsidRPr="009321F0">
        <w:t>5.</w:t>
      </w:r>
      <w:r w:rsidR="00C53B5E" w:rsidRPr="009321F0">
        <w:t xml:space="preserve"> Don’t Hesitate</w:t>
      </w:r>
    </w:p>
    <w:p w14:paraId="01B8DAA6" w14:textId="77777777" w:rsidR="00C53B5E" w:rsidRPr="009321F0" w:rsidRDefault="00C53B5E" w:rsidP="00C53B5E">
      <w:pPr>
        <w:pStyle w:val="BodyNormal"/>
      </w:pPr>
      <w:r w:rsidRPr="009321F0">
        <w:t>You will get nowhere by playing it safe. If all you ever do is daydream about creating your brand, that’s all your brand will ever be…a dream. To make your dream a reality, you have to get moving.</w:t>
      </w:r>
    </w:p>
    <w:p w14:paraId="2BA8C854" w14:textId="77777777" w:rsidR="00C53B5E" w:rsidRPr="009321F0" w:rsidRDefault="00C53B5E" w:rsidP="00C53B5E">
      <w:pPr>
        <w:pStyle w:val="BodyNormal"/>
      </w:pPr>
      <w:r w:rsidRPr="009321F0">
        <w:t>Go after what you want, and don’t give up until you get it, and don’t wait until the “perfect time” either, because that time won’t ever come.</w:t>
      </w:r>
    </w:p>
    <w:p w14:paraId="051A16F0" w14:textId="77777777" w:rsidR="00C53B5E" w:rsidRPr="009321F0" w:rsidRDefault="00753EF2" w:rsidP="00753EF2">
      <w:pPr>
        <w:pStyle w:val="Step"/>
      </w:pPr>
      <w:bookmarkStart w:id="12" w:name="_ss73zhvi7jyo" w:colFirst="0" w:colLast="0"/>
      <w:bookmarkEnd w:id="12"/>
      <w:r w:rsidRPr="009321F0">
        <w:lastRenderedPageBreak/>
        <w:t>6.</w:t>
      </w:r>
      <w:r w:rsidR="00C53B5E" w:rsidRPr="009321F0">
        <w:t xml:space="preserve"> Make Sure Social Media Profiles Reflect Your Brand</w:t>
      </w:r>
    </w:p>
    <w:p w14:paraId="54EEA631" w14:textId="77777777" w:rsidR="00C53B5E" w:rsidRPr="009321F0" w:rsidRDefault="00C53B5E" w:rsidP="00C53B5E">
      <w:pPr>
        <w:pStyle w:val="BodyNormal"/>
      </w:pPr>
      <w:r w:rsidRPr="009321F0">
        <w:t>Don’t underestimate the impact social media can have on your brand. Just make sure that your profile reinforces the ideals you want to promote. In other words, don’t contradict yourself.</w:t>
      </w:r>
    </w:p>
    <w:p w14:paraId="626A77B2" w14:textId="77777777" w:rsidR="00C53B5E" w:rsidRPr="00E8338A" w:rsidRDefault="00C53B5E" w:rsidP="00C53B5E">
      <w:pPr>
        <w:pStyle w:val="BodyNormal"/>
        <w:rPr>
          <w:spacing w:val="-4"/>
        </w:rPr>
      </w:pPr>
      <w:r w:rsidRPr="00E8338A">
        <w:rPr>
          <w:spacing w:val="-4"/>
        </w:rPr>
        <w:t>Also, be careful posting po</w:t>
      </w:r>
      <w:r w:rsidR="000E0D40" w:rsidRPr="00E8338A">
        <w:rPr>
          <w:spacing w:val="-4"/>
        </w:rPr>
        <w:t>litical or controversial topics. I</w:t>
      </w:r>
      <w:r w:rsidRPr="00E8338A">
        <w:rPr>
          <w:spacing w:val="-4"/>
        </w:rPr>
        <w:t>n most cases</w:t>
      </w:r>
      <w:r w:rsidR="00633A12" w:rsidRPr="00E8338A">
        <w:rPr>
          <w:spacing w:val="-4"/>
        </w:rPr>
        <w:t>,</w:t>
      </w:r>
      <w:r w:rsidRPr="00E8338A">
        <w:rPr>
          <w:spacing w:val="-4"/>
        </w:rPr>
        <w:t xml:space="preserve"> you will needlessly upset a good percentage of your audience</w:t>
      </w:r>
      <w:r w:rsidR="00D33C60" w:rsidRPr="00E8338A">
        <w:rPr>
          <w:spacing w:val="-4"/>
        </w:rPr>
        <w:t xml:space="preserve">. </w:t>
      </w:r>
      <w:r w:rsidRPr="00E8338A">
        <w:rPr>
          <w:spacing w:val="-4"/>
        </w:rPr>
        <w:t>You may think most of your audience agrees with you, but it</w:t>
      </w:r>
      <w:r w:rsidR="000E0D40" w:rsidRPr="00E8338A">
        <w:rPr>
          <w:spacing w:val="-4"/>
        </w:rPr>
        <w:t>'</w:t>
      </w:r>
      <w:r w:rsidRPr="00E8338A">
        <w:rPr>
          <w:spacing w:val="-4"/>
        </w:rPr>
        <w:t>s just because of the way social media algorithms work. It’s a false-consensus effect</w:t>
      </w:r>
      <w:r w:rsidR="00D33C60" w:rsidRPr="00E8338A">
        <w:rPr>
          <w:spacing w:val="-4"/>
        </w:rPr>
        <w:t xml:space="preserve">. </w:t>
      </w:r>
    </w:p>
    <w:p w14:paraId="297ED5F6" w14:textId="77777777" w:rsidR="00C53B5E" w:rsidRPr="009321F0" w:rsidRDefault="00753EF2" w:rsidP="00753EF2">
      <w:pPr>
        <w:pStyle w:val="Step"/>
      </w:pPr>
      <w:bookmarkStart w:id="13" w:name="_xufiqnv1gc56" w:colFirst="0" w:colLast="0"/>
      <w:bookmarkEnd w:id="13"/>
      <w:r w:rsidRPr="009321F0">
        <w:t>7.</w:t>
      </w:r>
      <w:r w:rsidR="00C53B5E" w:rsidRPr="009321F0">
        <w:t xml:space="preserve"> Be Present on Social Media</w:t>
      </w:r>
    </w:p>
    <w:p w14:paraId="01E3003C" w14:textId="77777777" w:rsidR="00C53B5E" w:rsidRPr="009F137C" w:rsidRDefault="00C53B5E" w:rsidP="00C53B5E">
      <w:pPr>
        <w:pStyle w:val="BodyNormal"/>
        <w:rPr>
          <w:spacing w:val="-2"/>
        </w:rPr>
      </w:pPr>
      <w:r w:rsidRPr="009F137C">
        <w:rPr>
          <w:spacing w:val="-2"/>
        </w:rPr>
        <w:t xml:space="preserve">Now that you know the importance of creating social media profiles, you need to remember how crucial it is that you actually utilize these connections. Think of your profile as a way to exchange business cards with clients </w:t>
      </w:r>
      <w:r w:rsidR="009F137C">
        <w:rPr>
          <w:spacing w:val="-2"/>
        </w:rPr>
        <w:t>and/</w:t>
      </w:r>
      <w:r w:rsidRPr="009F137C">
        <w:rPr>
          <w:spacing w:val="-2"/>
        </w:rPr>
        <w:t xml:space="preserve">or colleagues. Use your profile to network and </w:t>
      </w:r>
      <w:r w:rsidR="009F137C">
        <w:rPr>
          <w:spacing w:val="-2"/>
        </w:rPr>
        <w:t xml:space="preserve">to </w:t>
      </w:r>
      <w:r w:rsidRPr="009F137C">
        <w:rPr>
          <w:spacing w:val="-2"/>
        </w:rPr>
        <w:t xml:space="preserve">communicate with your audience. </w:t>
      </w:r>
    </w:p>
    <w:p w14:paraId="7C8CA44F" w14:textId="77777777" w:rsidR="00C53B5E" w:rsidRPr="009F137C" w:rsidRDefault="00C53B5E" w:rsidP="00C53B5E">
      <w:pPr>
        <w:pStyle w:val="BodyNormal"/>
        <w:rPr>
          <w:spacing w:val="-2"/>
        </w:rPr>
      </w:pPr>
      <w:r w:rsidRPr="009F137C">
        <w:rPr>
          <w:spacing w:val="-2"/>
        </w:rPr>
        <w:t>Also, make sure you post regularly and don’</w:t>
      </w:r>
      <w:r w:rsidR="00ED13C5" w:rsidRPr="009F137C">
        <w:rPr>
          <w:spacing w:val="-2"/>
        </w:rPr>
        <w:t xml:space="preserve">t allow your profile to get out of </w:t>
      </w:r>
      <w:r w:rsidRPr="009F137C">
        <w:rPr>
          <w:spacing w:val="-2"/>
        </w:rPr>
        <w:t>date. You want the latest news and information about your brand to be available to anyone who checks out your profile.</w:t>
      </w:r>
    </w:p>
    <w:p w14:paraId="3A88527A" w14:textId="77777777" w:rsidR="00C53B5E" w:rsidRPr="009321F0" w:rsidRDefault="00753EF2" w:rsidP="00753EF2">
      <w:pPr>
        <w:pStyle w:val="Step"/>
      </w:pPr>
      <w:bookmarkStart w:id="14" w:name="_i3s6zai19gij" w:colFirst="0" w:colLast="0"/>
      <w:bookmarkEnd w:id="14"/>
      <w:r w:rsidRPr="009321F0">
        <w:t>8.</w:t>
      </w:r>
      <w:r w:rsidR="00C53B5E" w:rsidRPr="009321F0">
        <w:t xml:space="preserve"> Be Consistent</w:t>
      </w:r>
    </w:p>
    <w:p w14:paraId="1AD0F2C1" w14:textId="77777777" w:rsidR="00C53B5E" w:rsidRPr="009F137C" w:rsidRDefault="00C53B5E" w:rsidP="00C53B5E">
      <w:pPr>
        <w:pStyle w:val="BodyNormal"/>
        <w:rPr>
          <w:spacing w:val="-4"/>
        </w:rPr>
      </w:pPr>
      <w:r w:rsidRPr="009F137C">
        <w:rPr>
          <w:spacing w:val="-4"/>
        </w:rPr>
        <w:t>We talked about this briefly earlier in this chapter, but this tip is so important it deserves another mention. Make sure you are consistent. That means you say, do</w:t>
      </w:r>
      <w:r w:rsidR="00ED13C5" w:rsidRPr="009F137C">
        <w:rPr>
          <w:spacing w:val="-4"/>
        </w:rPr>
        <w:t>,</w:t>
      </w:r>
      <w:r w:rsidRPr="009F137C">
        <w:rPr>
          <w:spacing w:val="-4"/>
        </w:rPr>
        <w:t xml:space="preserve"> and stand for the same issues across all platforms.</w:t>
      </w:r>
    </w:p>
    <w:p w14:paraId="5CFDA72F" w14:textId="77777777" w:rsidR="00C53B5E" w:rsidRPr="009F137C" w:rsidRDefault="00C53B5E" w:rsidP="00C53B5E">
      <w:pPr>
        <w:pStyle w:val="BodyNormal"/>
        <w:rPr>
          <w:spacing w:val="-4"/>
        </w:rPr>
      </w:pPr>
      <w:r w:rsidRPr="009F137C">
        <w:rPr>
          <w:spacing w:val="-4"/>
        </w:rPr>
        <w:t>To make sure you remain co</w:t>
      </w:r>
      <w:r w:rsidR="00ED13C5" w:rsidRPr="009F137C">
        <w:rPr>
          <w:spacing w:val="-4"/>
        </w:rPr>
        <w:t>nsistent, think of it like this:</w:t>
      </w:r>
      <w:r w:rsidRPr="009F137C">
        <w:rPr>
          <w:spacing w:val="-4"/>
        </w:rPr>
        <w:t xml:space="preserve"> your emails, social media profiles, accounts and everything else you do to promote your brand should all say the same thing about your brand. If they don’t, your audience will begin to wonder which one is the real you</w:t>
      </w:r>
      <w:r w:rsidR="000E0D40" w:rsidRPr="009F137C">
        <w:rPr>
          <w:spacing w:val="-4"/>
        </w:rPr>
        <w:t xml:space="preserve"> and which one isn’t. You don’t</w:t>
      </w:r>
      <w:r w:rsidRPr="009F137C">
        <w:rPr>
          <w:spacing w:val="-4"/>
        </w:rPr>
        <w:t xml:space="preserve"> want that.</w:t>
      </w:r>
    </w:p>
    <w:p w14:paraId="0A03A472" w14:textId="77777777" w:rsidR="00C53B5E" w:rsidRPr="009F137C" w:rsidRDefault="00C53B5E" w:rsidP="00C53B5E">
      <w:pPr>
        <w:pStyle w:val="BodyNormal"/>
        <w:rPr>
          <w:spacing w:val="-4"/>
        </w:rPr>
      </w:pPr>
      <w:r w:rsidRPr="009F137C">
        <w:rPr>
          <w:spacing w:val="-4"/>
        </w:rPr>
        <w:t>Follow the eight tips listed above to create a powerful personal brand that will take you far</w:t>
      </w:r>
      <w:r w:rsidR="00D33C60" w:rsidRPr="009F137C">
        <w:rPr>
          <w:spacing w:val="-4"/>
        </w:rPr>
        <w:t xml:space="preserve">. </w:t>
      </w:r>
      <w:r w:rsidRPr="009F137C">
        <w:rPr>
          <w:spacing w:val="-4"/>
        </w:rPr>
        <w:t>In the next chapter</w:t>
      </w:r>
      <w:r w:rsidR="00ED13C5" w:rsidRPr="009F137C">
        <w:rPr>
          <w:spacing w:val="-4"/>
        </w:rPr>
        <w:t>,</w:t>
      </w:r>
      <w:r w:rsidRPr="009F137C">
        <w:rPr>
          <w:spacing w:val="-4"/>
        </w:rPr>
        <w:t xml:space="preserve"> we will dig more into how to </w:t>
      </w:r>
      <w:r w:rsidRPr="009F137C">
        <w:rPr>
          <w:spacing w:val="-4"/>
        </w:rPr>
        <w:lastRenderedPageBreak/>
        <w:t>tell your story effectively, which will make developing a cool personal brand even easier.</w:t>
      </w:r>
    </w:p>
    <w:p w14:paraId="48C8723F" w14:textId="77777777" w:rsidR="00C53B5E" w:rsidRPr="009321F0" w:rsidRDefault="00D02079" w:rsidP="00D02079">
      <w:pPr>
        <w:pStyle w:val="Heading1"/>
      </w:pPr>
      <w:bookmarkStart w:id="15" w:name="_Toc346045930"/>
      <w:r w:rsidRPr="009321F0">
        <w:t>Case Study – Howard Stern</w:t>
      </w:r>
      <w:bookmarkEnd w:id="15"/>
    </w:p>
    <w:p w14:paraId="4CD3A3A4" w14:textId="77777777" w:rsidR="00C53B5E" w:rsidRPr="009F137C" w:rsidRDefault="00C53B5E" w:rsidP="00C53B5E">
      <w:pPr>
        <w:pStyle w:val="BodyNormal"/>
        <w:rPr>
          <w:spacing w:val="-4"/>
        </w:rPr>
      </w:pPr>
      <w:r w:rsidRPr="009F137C">
        <w:rPr>
          <w:spacing w:val="-4"/>
        </w:rPr>
        <w:t>If there is one thing that you can learn from artists and savvy businessmen, it’s that you can draw inspiration from practically anything, even from the mundane or offbeat. That is, if you keep an open mind.</w:t>
      </w:r>
    </w:p>
    <w:p w14:paraId="6E39B2BA" w14:textId="77777777" w:rsidR="00C53B5E" w:rsidRPr="009321F0" w:rsidRDefault="00C53B5E" w:rsidP="00C53B5E">
      <w:pPr>
        <w:pStyle w:val="BodyNormal"/>
      </w:pPr>
    </w:p>
    <w:p w14:paraId="368A75D8" w14:textId="77777777" w:rsidR="00C53B5E" w:rsidRPr="009321F0" w:rsidRDefault="00C53B5E" w:rsidP="00C53B5E">
      <w:pPr>
        <w:pStyle w:val="BodyNormal"/>
        <w:rPr>
          <w:b/>
        </w:rPr>
      </w:pPr>
      <w:r w:rsidRPr="009321F0">
        <w:rPr>
          <w:b/>
        </w:rPr>
        <w:t>Offensive. Outspoken. Controversial.</w:t>
      </w:r>
    </w:p>
    <w:p w14:paraId="78D7A513" w14:textId="77777777" w:rsidR="00C53B5E" w:rsidRPr="009321F0" w:rsidRDefault="00C53B5E" w:rsidP="00C53B5E">
      <w:pPr>
        <w:pStyle w:val="BodyNormal"/>
      </w:pPr>
    </w:p>
    <w:p w14:paraId="03E4C04B" w14:textId="77777777" w:rsidR="00C53B5E" w:rsidRPr="009321F0" w:rsidRDefault="00C53B5E" w:rsidP="00C53B5E">
      <w:pPr>
        <w:pStyle w:val="BodyNormal"/>
      </w:pPr>
      <w:r w:rsidRPr="009321F0">
        <w:t>These are just some of the ideas people often associa</w:t>
      </w:r>
      <w:r w:rsidR="00F56E28" w:rsidRPr="009321F0">
        <w:t>te with shock jock Howard Stern'</w:t>
      </w:r>
      <w:r w:rsidRPr="009321F0">
        <w:t>s name. His critics may not run out of unsavory words to say about the self-proclaimed “King of All Media,” but if you look closely at his success, from his career in radio to his foray into writing books and even TV shows, you’d know that he’s onto something really good and that you can pick up several lessons from him.</w:t>
      </w:r>
    </w:p>
    <w:p w14:paraId="79B1B06B" w14:textId="77777777" w:rsidR="00C53B5E" w:rsidRPr="009321F0" w:rsidRDefault="009F137C" w:rsidP="00C53B5E">
      <w:pPr>
        <w:pStyle w:val="BodyNormal"/>
      </w:pPr>
      <w:r>
        <w:t>The</w:t>
      </w:r>
      <w:r w:rsidR="00C53B5E" w:rsidRPr="009321F0">
        <w:t xml:space="preserve"> move to “America’s Got Talent” in 2012 was part of a Stern blueprint to build on his core audience and </w:t>
      </w:r>
      <w:r>
        <w:t xml:space="preserve">to </w:t>
      </w:r>
      <w:r w:rsidR="00C53B5E" w:rsidRPr="009321F0">
        <w:t>become part of the mainstream. Three seasons in with Stern, the series was a solid summer hit for NBC, unusual for a show in its 10th season.</w:t>
      </w:r>
    </w:p>
    <w:p w14:paraId="30C9FB66" w14:textId="77777777" w:rsidR="00C53B5E" w:rsidRPr="009321F0" w:rsidRDefault="00C53B5E" w:rsidP="00C53B5E">
      <w:pPr>
        <w:pStyle w:val="BodyNormal"/>
      </w:pPr>
      <w:r w:rsidRPr="009321F0">
        <w:t>Here’s a breakdown of how Stern built one of the coolest perso</w:t>
      </w:r>
      <w:r w:rsidR="00F56E28" w:rsidRPr="009321F0">
        <w:t>nal brands of the last 30 years.</w:t>
      </w:r>
    </w:p>
    <w:p w14:paraId="4FBE3BB7" w14:textId="77777777" w:rsidR="00C53B5E" w:rsidRPr="009321F0" w:rsidRDefault="00C53B5E" w:rsidP="00C53B5E">
      <w:pPr>
        <w:pStyle w:val="BodyNormal"/>
      </w:pPr>
    </w:p>
    <w:p w14:paraId="5005B625" w14:textId="77777777" w:rsidR="00C53B5E" w:rsidRPr="009321F0" w:rsidRDefault="00C53B5E" w:rsidP="00C53B5E">
      <w:pPr>
        <w:pStyle w:val="BodyNormal"/>
        <w:rPr>
          <w:b/>
        </w:rPr>
      </w:pPr>
      <w:r w:rsidRPr="009321F0">
        <w:rPr>
          <w:b/>
        </w:rPr>
        <w:t>Be Interesting.</w:t>
      </w:r>
    </w:p>
    <w:p w14:paraId="06297B0B" w14:textId="77777777" w:rsidR="006453EA" w:rsidRPr="009321F0" w:rsidRDefault="006453EA" w:rsidP="00C53B5E">
      <w:pPr>
        <w:pStyle w:val="BodyNormal"/>
      </w:pPr>
    </w:p>
    <w:p w14:paraId="0062010F" w14:textId="77777777" w:rsidR="00C53B5E" w:rsidRPr="009321F0" w:rsidRDefault="00C53B5E" w:rsidP="00C53B5E">
      <w:pPr>
        <w:pStyle w:val="BodyNormal"/>
      </w:pPr>
      <w:r w:rsidRPr="009321F0">
        <w:t>When Stern opens his mouth, people are sure to listen. It doesn’t matter if you agree with him or not. You may say that’s part of his genius or talent, and it very well may be.</w:t>
      </w:r>
    </w:p>
    <w:p w14:paraId="4ACF486F" w14:textId="77777777" w:rsidR="00C53B5E" w:rsidRPr="009321F0" w:rsidRDefault="00AF598E" w:rsidP="00C53B5E">
      <w:pPr>
        <w:pStyle w:val="BodyNormal"/>
      </w:pPr>
      <w:r w:rsidRPr="009321F0">
        <w:t>T</w:t>
      </w:r>
      <w:r w:rsidR="00C53B5E" w:rsidRPr="009321F0">
        <w:t>he takeaway here is to make your brand interesting to your target audience. No, you do not have to shock them, but you have to find ways to garner attention.</w:t>
      </w:r>
    </w:p>
    <w:p w14:paraId="0D1A95B5" w14:textId="77777777" w:rsidR="00C53B5E" w:rsidRPr="009321F0" w:rsidRDefault="00C53B5E" w:rsidP="00C53B5E">
      <w:pPr>
        <w:pStyle w:val="BodyNormal"/>
      </w:pPr>
      <w:r w:rsidRPr="009321F0">
        <w:rPr>
          <w:b/>
        </w:rPr>
        <w:lastRenderedPageBreak/>
        <w:t>Set Your Brand Apart.</w:t>
      </w:r>
    </w:p>
    <w:p w14:paraId="4FEDF846" w14:textId="77777777" w:rsidR="00C53B5E" w:rsidRPr="009321F0" w:rsidRDefault="00C53B5E" w:rsidP="00C53B5E">
      <w:pPr>
        <w:pStyle w:val="BodyNormal"/>
      </w:pPr>
    </w:p>
    <w:p w14:paraId="775A861E" w14:textId="77777777" w:rsidR="00C53B5E" w:rsidRPr="009321F0" w:rsidRDefault="00C53B5E" w:rsidP="00C53B5E">
      <w:pPr>
        <w:pStyle w:val="BodyNormal"/>
      </w:pPr>
      <w:r w:rsidRPr="009321F0">
        <w:t xml:space="preserve">Apart from the passionate delivery of his opinions, take note that those </w:t>
      </w:r>
      <w:r w:rsidR="00F56E28" w:rsidRPr="009321F0">
        <w:t xml:space="preserve">opinions by themselves are well </w:t>
      </w:r>
      <w:r w:rsidRPr="009321F0">
        <w:t xml:space="preserve">formed, even if they go against widely held beliefs. In building your brand, resist the temptation to fit </w:t>
      </w:r>
      <w:r w:rsidRPr="009F137C">
        <w:rPr>
          <w:spacing w:val="-2"/>
        </w:rPr>
        <w:t>in. In a crowded niche, the last thing that you want is to fit in and dissolve into the background. Get your brand noticed by differentiating it or, as some people would say, by waving your freak flag</w:t>
      </w:r>
      <w:r w:rsidRPr="009321F0">
        <w:t>.</w:t>
      </w:r>
    </w:p>
    <w:p w14:paraId="66D8344B" w14:textId="77777777" w:rsidR="00C53B5E" w:rsidRPr="009321F0" w:rsidRDefault="00C53B5E" w:rsidP="00C53B5E">
      <w:pPr>
        <w:pStyle w:val="BodyNormal"/>
      </w:pPr>
    </w:p>
    <w:p w14:paraId="0F5B03C8" w14:textId="77777777" w:rsidR="00C53B5E" w:rsidRPr="009321F0" w:rsidRDefault="00C53B5E" w:rsidP="00C53B5E">
      <w:pPr>
        <w:pStyle w:val="BodyNormal"/>
      </w:pPr>
      <w:r w:rsidRPr="009321F0">
        <w:rPr>
          <w:b/>
        </w:rPr>
        <w:t>Define Your Brand.</w:t>
      </w:r>
    </w:p>
    <w:p w14:paraId="31ACBDAA" w14:textId="77777777" w:rsidR="00C53B5E" w:rsidRPr="009321F0" w:rsidRDefault="00C53B5E" w:rsidP="00C53B5E">
      <w:pPr>
        <w:pStyle w:val="BodyNormal"/>
      </w:pPr>
    </w:p>
    <w:p w14:paraId="4AF4EA77" w14:textId="77777777" w:rsidR="00C53B5E" w:rsidRPr="009321F0" w:rsidRDefault="00C53B5E" w:rsidP="00C53B5E">
      <w:pPr>
        <w:pStyle w:val="BodyNormal"/>
      </w:pPr>
      <w:r w:rsidRPr="009321F0">
        <w:t xml:space="preserve">A corollary to becoming interesting and setting your brand apart is defining your brand. What values does it stand for? </w:t>
      </w:r>
      <w:r w:rsidR="009628D7" w:rsidRPr="009321F0">
        <w:t>A</w:t>
      </w:r>
      <w:r w:rsidRPr="009321F0">
        <w:t>part from being a mantra, your values serve as your rallying cry.</w:t>
      </w:r>
    </w:p>
    <w:p w14:paraId="30D3AA8D" w14:textId="77777777" w:rsidR="00C53B5E" w:rsidRPr="009321F0" w:rsidRDefault="00C53B5E" w:rsidP="00C53B5E">
      <w:pPr>
        <w:pStyle w:val="BodyNormal"/>
      </w:pPr>
      <w:r w:rsidRPr="009321F0">
        <w:t>Despite toning down his image for America’s Got Talent, you’ll notice Stern knows how to play his strengths to his advantage even if it means making a few compromises. Stick to your values, bend here and there, but remain true to what you’ve set your sights on.</w:t>
      </w:r>
    </w:p>
    <w:p w14:paraId="4342BC76" w14:textId="77777777" w:rsidR="00185AF4" w:rsidRDefault="00185AF4" w:rsidP="00EE2473">
      <w:pPr>
        <w:pStyle w:val="BodyNormal"/>
        <w:ind w:firstLine="0"/>
        <w:rPr>
          <w:b/>
        </w:rPr>
      </w:pPr>
    </w:p>
    <w:p w14:paraId="7244E184" w14:textId="77777777" w:rsidR="00C53B5E" w:rsidRPr="009321F0" w:rsidRDefault="00C53B5E" w:rsidP="00C53B5E">
      <w:pPr>
        <w:pStyle w:val="BodyNormal"/>
      </w:pPr>
      <w:r w:rsidRPr="009321F0">
        <w:rPr>
          <w:b/>
        </w:rPr>
        <w:t>Build a Community.</w:t>
      </w:r>
    </w:p>
    <w:p w14:paraId="578C7F4F" w14:textId="77777777" w:rsidR="00C53B5E" w:rsidRPr="009321F0" w:rsidRDefault="00C53B5E" w:rsidP="00C53B5E">
      <w:pPr>
        <w:pStyle w:val="BodyNormal"/>
      </w:pPr>
    </w:p>
    <w:p w14:paraId="43FCEB5E" w14:textId="77777777" w:rsidR="00C53B5E" w:rsidRPr="009321F0" w:rsidRDefault="00C53B5E" w:rsidP="00C53B5E">
      <w:pPr>
        <w:pStyle w:val="BodyNormal"/>
      </w:pPr>
      <w:r w:rsidRPr="009321F0">
        <w:t>Stern’s move from terrestrial radio to satellite radio (which, way back in 2006 was a fledgling platform) may seem like an altogether bad move that could have resulted in massive losses on his part.</w:t>
      </w:r>
    </w:p>
    <w:p w14:paraId="58DE3DAE" w14:textId="77777777" w:rsidR="00C53B5E" w:rsidRPr="009321F0" w:rsidRDefault="00C53B5E" w:rsidP="00C53B5E">
      <w:pPr>
        <w:pStyle w:val="BodyNormal"/>
      </w:pPr>
      <w:r w:rsidRPr="009321F0">
        <w:t>Part of Stern’s success can be attributed to his courage to take a risk.</w:t>
      </w:r>
    </w:p>
    <w:p w14:paraId="60F10F74" w14:textId="77777777" w:rsidR="00C53B5E" w:rsidRPr="009321F0" w:rsidRDefault="00C53B5E" w:rsidP="00C53B5E">
      <w:pPr>
        <w:pStyle w:val="BodyNormal"/>
      </w:pPr>
      <w:r w:rsidRPr="009321F0">
        <w:t>Another aspect of that successful move can be attributed to the loyalty of his fans.</w:t>
      </w:r>
    </w:p>
    <w:p w14:paraId="1AEACDC7" w14:textId="77777777" w:rsidR="00C53B5E" w:rsidRPr="009321F0" w:rsidRDefault="00C53B5E" w:rsidP="00C53B5E">
      <w:pPr>
        <w:pStyle w:val="BodyNormal"/>
      </w:pPr>
      <w:r w:rsidRPr="009321F0">
        <w:t>What you can learn here is not only about taking risks and taking advantage of opportunities; more importantly, it is about establishing a solid connection with your followers by constantly reaching out to th</w:t>
      </w:r>
      <w:r w:rsidR="009628D7" w:rsidRPr="009321F0">
        <w:t>em—</w:t>
      </w:r>
      <w:r w:rsidRPr="009321F0">
        <w:t>a task that’s not too difficult, even for newbies, considering the wealth of tools available today.</w:t>
      </w:r>
    </w:p>
    <w:p w14:paraId="06E7B214" w14:textId="447E1D16" w:rsidR="00C53B5E" w:rsidRPr="009321F0" w:rsidRDefault="00C53B5E" w:rsidP="007F2F59">
      <w:pPr>
        <w:pStyle w:val="BodyNormal"/>
      </w:pPr>
      <w:r w:rsidRPr="009321F0">
        <w:lastRenderedPageBreak/>
        <w:t>Whether you like him or not, it’s impossible to deny his success and mastery of building a compelling brand his for which audience is passionate.</w:t>
      </w:r>
    </w:p>
    <w:p w14:paraId="01A74DFC" w14:textId="62A1613E" w:rsidR="00532337" w:rsidRPr="009321F0" w:rsidRDefault="00C53B5E" w:rsidP="00C53B5E">
      <w:pPr>
        <w:pStyle w:val="BodyNormal"/>
      </w:pPr>
      <w:r w:rsidRPr="009321F0">
        <w:t xml:space="preserve">Now that you have a plan to develop your own personal brand, the next step is to incorporate </w:t>
      </w:r>
      <w:r w:rsidR="009628D7" w:rsidRPr="009321F0">
        <w:t>your brand</w:t>
      </w:r>
      <w:r w:rsidRPr="009321F0">
        <w:t xml:space="preserve"> into the stories you tell</w:t>
      </w:r>
      <w:r w:rsidR="00D33C60" w:rsidRPr="009321F0">
        <w:t xml:space="preserve">. </w:t>
      </w:r>
      <w:r w:rsidR="006E16B1">
        <w:t>This technique is called</w:t>
      </w:r>
      <w:r w:rsidRPr="009321F0">
        <w:t xml:space="preserve"> </w:t>
      </w:r>
      <w:r w:rsidRPr="009321F0">
        <w:rPr>
          <w:i/>
        </w:rPr>
        <w:t>StoryBranding</w:t>
      </w:r>
      <w:r w:rsidR="009628D7" w:rsidRPr="009321F0">
        <w:t xml:space="preserve"> and </w:t>
      </w:r>
      <w:r w:rsidR="006E16B1">
        <w:t xml:space="preserve">is </w:t>
      </w:r>
      <w:r w:rsidR="009628D7" w:rsidRPr="009321F0">
        <w:t>describe</w:t>
      </w:r>
      <w:r w:rsidR="006E16B1">
        <w:t>d</w:t>
      </w:r>
      <w:r w:rsidR="009628D7" w:rsidRPr="009321F0">
        <w:t xml:space="preserve"> in detail</w:t>
      </w:r>
      <w:r w:rsidRPr="009321F0">
        <w:t xml:space="preserve"> in the next chapter.</w:t>
      </w:r>
    </w:p>
    <w:p w14:paraId="0A67702D" w14:textId="77777777" w:rsidR="00AC5415" w:rsidRDefault="00AC5415">
      <w:pPr>
        <w:rPr>
          <w:rFonts w:eastAsiaTheme="majorEastAsia" w:cstheme="majorBidi"/>
          <w:b/>
          <w:color w:val="000000" w:themeColor="text1"/>
          <w:sz w:val="28"/>
          <w:szCs w:val="26"/>
        </w:rPr>
      </w:pPr>
      <w:r>
        <w:br w:type="page"/>
      </w:r>
    </w:p>
    <w:p w14:paraId="3D472798" w14:textId="77777777" w:rsidR="00A805D8" w:rsidRPr="009321F0" w:rsidRDefault="00A805D8" w:rsidP="00A805D8">
      <w:pPr>
        <w:pStyle w:val="ASubheadLevel1"/>
      </w:pPr>
      <w:r w:rsidRPr="009321F0">
        <w:lastRenderedPageBreak/>
        <w:t>NeuroAuthority in the Trenches</w:t>
      </w:r>
    </w:p>
    <w:p w14:paraId="6DC6CEDD" w14:textId="77777777" w:rsidR="00532337" w:rsidRPr="009321F0" w:rsidRDefault="00532337" w:rsidP="000F5BCD">
      <w:pPr>
        <w:pStyle w:val="QuotationPullQuote"/>
        <w:spacing w:after="240" w:line="288" w:lineRule="auto"/>
      </w:pPr>
      <w:r w:rsidRPr="009321F0">
        <w:t>When I started my soup business</w:t>
      </w:r>
      <w:r w:rsidR="00633A12" w:rsidRPr="009321F0">
        <w:t>,</w:t>
      </w:r>
      <w:r w:rsidRPr="009321F0">
        <w:t xml:space="preserve"> any press that I received was along the</w:t>
      </w:r>
      <w:r w:rsidR="009628D7" w:rsidRPr="009321F0">
        <w:t xml:space="preserve"> vein of “local girl does well.”</w:t>
      </w:r>
      <w:r w:rsidRPr="009321F0">
        <w:t xml:space="preserve"> My family was </w:t>
      </w:r>
      <w:r w:rsidR="00633A12" w:rsidRPr="009321F0">
        <w:t xml:space="preserve">often </w:t>
      </w:r>
      <w:r w:rsidRPr="009321F0">
        <w:t>mentioned and each of my soups had a personal anecdote that went along with them. I wrote newsy emails to an increasingly large list of subscribers that spun tales of our growth and of the e</w:t>
      </w:r>
      <w:r w:rsidR="009628D7" w:rsidRPr="009321F0">
        <w:t>mployees. Everyone knew me as “The Soup L</w:t>
      </w:r>
      <w:r w:rsidRPr="009321F0">
        <w:t>ady</w:t>
      </w:r>
      <w:r w:rsidR="00633A12" w:rsidRPr="009321F0">
        <w:t>,</w:t>
      </w:r>
      <w:r w:rsidRPr="009321F0">
        <w:t xml:space="preserve">” and it made my business one that they rooted for. </w:t>
      </w:r>
    </w:p>
    <w:p w14:paraId="7EFAF84E" w14:textId="77777777" w:rsidR="00532337" w:rsidRPr="009321F0" w:rsidRDefault="00532337" w:rsidP="000F5BCD">
      <w:pPr>
        <w:pStyle w:val="QuotationPullQuote"/>
        <w:spacing w:after="240" w:line="288" w:lineRule="auto"/>
      </w:pPr>
      <w:r w:rsidRPr="009321F0">
        <w:t>It makes people feel good to do</w:t>
      </w:r>
      <w:r w:rsidR="00CB141A" w:rsidRPr="009321F0">
        <w:t xml:space="preserve"> business with my small, family-</w:t>
      </w:r>
      <w:r w:rsidRPr="009321F0">
        <w:t>owned shop rather than the corporate giants. They talk about us in a way that I have to believe they would not about a chain restaurant. Half of our customers each day are visiting for the first time. We are showing exponential growth because of the word of mouth advertising that this form of branding has afforded us.</w:t>
      </w:r>
    </w:p>
    <w:p w14:paraId="7D14CAA2" w14:textId="77777777" w:rsidR="009A4099" w:rsidRPr="009321F0" w:rsidRDefault="009628D7" w:rsidP="000B7F71">
      <w:pPr>
        <w:pStyle w:val="QuotationPullQuote"/>
        <w:spacing w:after="400" w:line="288" w:lineRule="auto"/>
      </w:pPr>
      <w:r w:rsidRPr="009321F0">
        <w:t xml:space="preserve">- </w:t>
      </w:r>
      <w:r w:rsidR="00532337" w:rsidRPr="009321F0">
        <w:t>Julie Shipley, TheSoupShop.com</w:t>
      </w:r>
    </w:p>
    <w:p w14:paraId="21AEA443" w14:textId="77777777" w:rsidR="009A4099" w:rsidRPr="009321F0" w:rsidRDefault="009A4099" w:rsidP="009A4099">
      <w:pPr>
        <w:pStyle w:val="ChapterNumber"/>
        <w:jc w:val="left"/>
        <w:rPr>
          <w:spacing w:val="0"/>
        </w:rPr>
        <w:sectPr w:rsidR="009A4099" w:rsidRPr="009321F0" w:rsidSect="00DA34A8">
          <w:headerReference w:type="even" r:id="rId14"/>
          <w:type w:val="oddPage"/>
          <w:pgSz w:w="8640" w:h="12960"/>
          <w:pgMar w:top="1195" w:right="1080" w:bottom="1008" w:left="1325" w:header="720" w:footer="720" w:gutter="0"/>
          <w:cols w:space="720"/>
          <w:titlePg/>
        </w:sectPr>
      </w:pPr>
    </w:p>
    <w:p w14:paraId="43E0581C" w14:textId="77777777" w:rsidR="00753EF2" w:rsidRPr="009321F0" w:rsidRDefault="00753EF2" w:rsidP="001B7167">
      <w:pPr>
        <w:pStyle w:val="ChapterNumber"/>
        <w:rPr>
          <w:spacing w:val="0"/>
        </w:rPr>
      </w:pPr>
      <w:r w:rsidRPr="009321F0">
        <w:rPr>
          <w:spacing w:val="0"/>
        </w:rPr>
        <w:lastRenderedPageBreak/>
        <w:t xml:space="preserve">CHAPTER </w:t>
      </w:r>
      <w:r w:rsidR="009976E8" w:rsidRPr="009321F0">
        <w:rPr>
          <w:spacing w:val="0"/>
        </w:rPr>
        <w:t>4</w:t>
      </w:r>
    </w:p>
    <w:p w14:paraId="10A105BD" w14:textId="77777777" w:rsidR="00C53B5E" w:rsidRPr="009321F0" w:rsidRDefault="00C53B5E" w:rsidP="00637615">
      <w:pPr>
        <w:pStyle w:val="ChapterTitle"/>
      </w:pPr>
      <w:bookmarkStart w:id="16" w:name="_Toc346045931"/>
      <w:r w:rsidRPr="009321F0">
        <w:t>STORYBRANDING</w:t>
      </w:r>
      <w:bookmarkEnd w:id="16"/>
    </w:p>
    <w:p w14:paraId="0C65D5CA" w14:textId="77777777" w:rsidR="00C53B5E" w:rsidRPr="009321F0" w:rsidRDefault="00C53B5E" w:rsidP="00C53B5E">
      <w:pPr>
        <w:pStyle w:val="BodyNormal"/>
      </w:pPr>
      <w:r w:rsidRPr="009321F0">
        <w:t>One of the best and most exciting methods of breathing life into your brand, and reaching your prospects on an emotional level, is storytelling.</w:t>
      </w:r>
    </w:p>
    <w:p w14:paraId="39C76DB7" w14:textId="77777777" w:rsidR="00C53B5E" w:rsidRPr="009321F0" w:rsidRDefault="00C53B5E" w:rsidP="00C53B5E">
      <w:pPr>
        <w:pStyle w:val="BodyNormal"/>
      </w:pPr>
      <w:r w:rsidRPr="009321F0">
        <w:t xml:space="preserve">While brand storytelling, or </w:t>
      </w:r>
      <w:r w:rsidRPr="009321F0">
        <w:rPr>
          <w:i/>
        </w:rPr>
        <w:t>storybranding</w:t>
      </w:r>
      <w:r w:rsidRPr="009321F0">
        <w:t>, is not a new concept, the growth of social media and content marketing opportunities have given professionals additional platforms for telling their stories—opening the door for storytelling to reach new pinnacles of importance in the big picture of marketing.</w:t>
      </w:r>
    </w:p>
    <w:p w14:paraId="32C8DC53" w14:textId="77777777" w:rsidR="00C53B5E" w:rsidRPr="009321F0" w:rsidRDefault="00C53B5E" w:rsidP="00C53B5E">
      <w:pPr>
        <w:pStyle w:val="BodyNormal"/>
      </w:pPr>
      <w:r w:rsidRPr="009321F0">
        <w:t>A good example of this is Samsung’s new Dream Doghouse priced at a sky-high $30,000. Brian Dowling, dir</w:t>
      </w:r>
      <w:r w:rsidR="003F55D7" w:rsidRPr="009321F0">
        <w:t>ector of production, calls it "T</w:t>
      </w:r>
      <w:r w:rsidRPr="009321F0">
        <w:t>he dog kennel of the future." The two-room doghouse is rounded with a see-through front wall, giving it a retro-futuristic look. A paw-and-bones design decorates the inside walls. There are lots of soft pillowy parts to nap on. The best part of the doghouse is the selection of over-the-top accouterments that go with it</w:t>
      </w:r>
      <w:r w:rsidR="003F55D7" w:rsidRPr="009321F0">
        <w:t>, including</w:t>
      </w:r>
      <w:r w:rsidRPr="009321F0">
        <w:t xml:space="preserve"> a treadmill lined with fake grass and a hydrotherapy pool for rejuvenation after a taxing afternoon of frolicking at the dog park</w:t>
      </w:r>
      <w:r w:rsidR="00D33C60" w:rsidRPr="009321F0">
        <w:t xml:space="preserve">. </w:t>
      </w:r>
    </w:p>
    <w:p w14:paraId="5EB923A2" w14:textId="77777777" w:rsidR="00C53B5E" w:rsidRPr="009321F0" w:rsidRDefault="00CF618B" w:rsidP="00C53B5E">
      <w:pPr>
        <w:pStyle w:val="BodyNormal"/>
      </w:pPr>
      <w:r w:rsidRPr="009321F0">
        <w:t xml:space="preserve">Samsung created a video titled </w:t>
      </w:r>
      <w:r w:rsidRPr="009321F0">
        <w:rPr>
          <w:i/>
        </w:rPr>
        <w:t>Samsung Dream Doghouse</w:t>
      </w:r>
      <w:r w:rsidRPr="009321F0">
        <w:t xml:space="preserve"> </w:t>
      </w:r>
      <w:r w:rsidR="00C53B5E" w:rsidRPr="009321F0">
        <w:t>and it went viral - also getting mainstream media attention in the process</w:t>
      </w:r>
      <w:r w:rsidR="00D33C60" w:rsidRPr="009321F0">
        <w:t xml:space="preserve">. </w:t>
      </w:r>
    </w:p>
    <w:p w14:paraId="7F98E2A0" w14:textId="77777777" w:rsidR="00C53B5E" w:rsidRPr="00EE2473" w:rsidRDefault="00C53B5E" w:rsidP="00C53B5E">
      <w:pPr>
        <w:pStyle w:val="BodyNormal"/>
        <w:rPr>
          <w:spacing w:val="-2"/>
        </w:rPr>
      </w:pPr>
      <w:r w:rsidRPr="00EE2473">
        <w:rPr>
          <w:spacing w:val="-2"/>
        </w:rPr>
        <w:t>Now, while every organization will use storytelling in a slightly different way, the five tips below can help any entrepreneur engage and connect at the NeuroAuthority level with their prospects and customers.</w:t>
      </w:r>
    </w:p>
    <w:p w14:paraId="273B2018" w14:textId="77777777" w:rsidR="00C53B5E" w:rsidRPr="009321F0" w:rsidRDefault="00753EF2" w:rsidP="00753EF2">
      <w:pPr>
        <w:pStyle w:val="Step"/>
      </w:pPr>
      <w:r w:rsidRPr="009321F0">
        <w:lastRenderedPageBreak/>
        <w:t>1.</w:t>
      </w:r>
      <w:r w:rsidR="00C53B5E" w:rsidRPr="009321F0">
        <w:t xml:space="preserve"> Tell True Stories</w:t>
      </w:r>
    </w:p>
    <w:p w14:paraId="224AF7E3" w14:textId="77777777" w:rsidR="00C53B5E" w:rsidRPr="009321F0" w:rsidRDefault="00C53B5E" w:rsidP="00C53B5E">
      <w:pPr>
        <w:pStyle w:val="BodyNormal"/>
      </w:pPr>
      <w:r w:rsidRPr="009321F0">
        <w:t>In brand storytelling, honesty is of the utmost importance. While you are crafting stories, they should be firmly based in fact—in the reality of your own brand and industry.</w:t>
      </w:r>
    </w:p>
    <w:p w14:paraId="311477AA" w14:textId="77777777" w:rsidR="00C53B5E" w:rsidRPr="009321F0" w:rsidRDefault="00C53B5E" w:rsidP="00C53B5E">
      <w:pPr>
        <w:pStyle w:val="BodyNormal"/>
      </w:pPr>
      <w:r w:rsidRPr="009321F0">
        <w:t>If your brand stories are dishonest, or even inconsistent, they will confuse consumers who will automatically turn away from the brand without even knowing why. Be creative, but do not move too far from your ultimate promise to your customers.</w:t>
      </w:r>
    </w:p>
    <w:p w14:paraId="793F7112" w14:textId="77777777" w:rsidR="00C53B5E" w:rsidRPr="009321F0" w:rsidRDefault="00C53B5E" w:rsidP="00C53B5E">
      <w:pPr>
        <w:pStyle w:val="BodyNormal"/>
      </w:pPr>
      <w:r w:rsidRPr="009321F0">
        <w:t>Honesty is always the best policy, even when you are trying to be a creative storyteller.</w:t>
      </w:r>
    </w:p>
    <w:p w14:paraId="11E1C836" w14:textId="77777777" w:rsidR="00C53B5E" w:rsidRPr="009321F0" w:rsidRDefault="008B1A89" w:rsidP="008B1A89">
      <w:pPr>
        <w:pStyle w:val="Step"/>
      </w:pPr>
      <w:r w:rsidRPr="009321F0">
        <w:t>2.</w:t>
      </w:r>
      <w:r w:rsidR="00C53B5E" w:rsidRPr="009321F0">
        <w:t xml:space="preserve"> Show Off Brand Personality</w:t>
      </w:r>
    </w:p>
    <w:p w14:paraId="1DCA7F15" w14:textId="77777777" w:rsidR="00C53B5E" w:rsidRPr="00EE2473" w:rsidRDefault="00C53B5E" w:rsidP="00C53B5E">
      <w:pPr>
        <w:pStyle w:val="BodyNormal"/>
        <w:rPr>
          <w:spacing w:val="-2"/>
        </w:rPr>
      </w:pPr>
      <w:r w:rsidRPr="00EE2473">
        <w:rPr>
          <w:spacing w:val="-2"/>
        </w:rPr>
        <w:t>While a brand story does work towards your ultimate marketing goal, they are not marketing materials</w:t>
      </w:r>
      <w:r w:rsidR="000048DA" w:rsidRPr="00EE2473">
        <w:rPr>
          <w:spacing w:val="-2"/>
        </w:rPr>
        <w:t>,</w:t>
      </w:r>
      <w:r w:rsidRPr="00EE2473">
        <w:rPr>
          <w:spacing w:val="-2"/>
        </w:rPr>
        <w:t xml:space="preserve"> and they are not advertisements. Tell your stories with the personality of the brand and the writer in the spotlight.</w:t>
      </w:r>
    </w:p>
    <w:p w14:paraId="7C7A1CB2" w14:textId="77777777" w:rsidR="00C53B5E" w:rsidRPr="00EE2473" w:rsidRDefault="00C53B5E" w:rsidP="00C53B5E">
      <w:pPr>
        <w:pStyle w:val="BodyNormal"/>
        <w:rPr>
          <w:spacing w:val="-2"/>
        </w:rPr>
      </w:pPr>
      <w:r w:rsidRPr="00EE2473">
        <w:rPr>
          <w:spacing w:val="-2"/>
        </w:rPr>
        <w:t>A boring, salesy story will not attract attention, and it certainly will not retain attention for the long haul. Infuse every word of the story with personality and zest, to achieve something unique. By doing this, your story will stand out from all of the other advertising campaigns and even the other brand stories out there.</w:t>
      </w:r>
    </w:p>
    <w:p w14:paraId="73ABD139" w14:textId="77777777" w:rsidR="00C53B5E" w:rsidRPr="009321F0" w:rsidRDefault="008B1A89" w:rsidP="008B1A89">
      <w:pPr>
        <w:pStyle w:val="Step"/>
      </w:pPr>
      <w:r w:rsidRPr="009321F0">
        <w:t>3.</w:t>
      </w:r>
      <w:r w:rsidR="00C53B5E" w:rsidRPr="009321F0">
        <w:t xml:space="preserve"> Create Relatable Characters</w:t>
      </w:r>
    </w:p>
    <w:p w14:paraId="21865B97" w14:textId="77777777" w:rsidR="00C53B5E" w:rsidRPr="009321F0" w:rsidRDefault="00C53B5E" w:rsidP="00C53B5E">
      <w:pPr>
        <w:pStyle w:val="BodyNormal"/>
      </w:pPr>
      <w:r w:rsidRPr="009321F0">
        <w:t xml:space="preserve">Any story, including </w:t>
      </w:r>
      <w:r w:rsidR="003863F1" w:rsidRPr="009321F0">
        <w:t>a brand story</w:t>
      </w:r>
      <w:r w:rsidRPr="009321F0">
        <w:t>, has a cast of characters. Create characters that your audience will like and that they can relate to on a personal level. By creating characters, this does not mean that you have to create a brand mascot or fictional character; you may simply work with buyer personas or even fictional recreations of employees.</w:t>
      </w:r>
    </w:p>
    <w:p w14:paraId="3A746847" w14:textId="77777777" w:rsidR="00C53B5E" w:rsidRPr="00EE2473" w:rsidRDefault="00C53B5E" w:rsidP="00C53B5E">
      <w:pPr>
        <w:pStyle w:val="BodyNormal"/>
        <w:rPr>
          <w:spacing w:val="-2"/>
        </w:rPr>
      </w:pPr>
      <w:r w:rsidRPr="00EE2473">
        <w:rPr>
          <w:spacing w:val="-2"/>
        </w:rPr>
        <w:t xml:space="preserve">Tell stories from a number of different points of view, or even from a third-person point of view to reach different customers. The most important thing is to create a cast of characters that allow your audience </w:t>
      </w:r>
      <w:r w:rsidRPr="00EE2473">
        <w:rPr>
          <w:spacing w:val="-2"/>
        </w:rPr>
        <w:lastRenderedPageBreak/>
        <w:t>to connect emotionally to your story—perhaps so much that they want to follow the story as it proceeds in the future.</w:t>
      </w:r>
    </w:p>
    <w:p w14:paraId="1ED13D05" w14:textId="77777777" w:rsidR="00C53B5E" w:rsidRPr="009321F0" w:rsidRDefault="008B1A89" w:rsidP="008B1A89">
      <w:pPr>
        <w:pStyle w:val="Step"/>
      </w:pPr>
      <w:r w:rsidRPr="009321F0">
        <w:t>4.</w:t>
      </w:r>
      <w:r w:rsidR="00C53B5E" w:rsidRPr="009321F0">
        <w:t xml:space="preserve"> Follow Common Rules of Story Writing</w:t>
      </w:r>
    </w:p>
    <w:p w14:paraId="5C1E9865" w14:textId="77777777" w:rsidR="00C53B5E" w:rsidRPr="009321F0" w:rsidRDefault="00C53B5E" w:rsidP="00C53B5E">
      <w:pPr>
        <w:pStyle w:val="BodyNormal"/>
      </w:pPr>
      <w:r w:rsidRPr="009321F0">
        <w:t>When you were taking an elementary level writing course, you learned that fiction stories should include an introduction, middle and conclusion. Brand stories should be no different.</w:t>
      </w:r>
    </w:p>
    <w:p w14:paraId="1CC941A5" w14:textId="77777777" w:rsidR="00C53B5E" w:rsidRPr="009321F0" w:rsidRDefault="00C53B5E" w:rsidP="00C53B5E">
      <w:pPr>
        <w:pStyle w:val="BodyNormal"/>
      </w:pPr>
      <w:r w:rsidRPr="009321F0">
        <w:t xml:space="preserve">Use a strong opening to introduce your characters and establish </w:t>
      </w:r>
      <w:r w:rsidR="000048DA" w:rsidRPr="009321F0">
        <w:t xml:space="preserve">the </w:t>
      </w:r>
      <w:r w:rsidRPr="009321F0">
        <w:t>setting. This should capture the attention of your audience and maybe hint at what problems may be faced in the story.</w:t>
      </w:r>
    </w:p>
    <w:p w14:paraId="6FE82072" w14:textId="77777777" w:rsidR="00C53B5E" w:rsidRPr="009321F0" w:rsidRDefault="00C53B5E" w:rsidP="00C53B5E">
      <w:pPr>
        <w:pStyle w:val="BodyNormal"/>
      </w:pPr>
      <w:r w:rsidRPr="009321F0">
        <w:t>The middle portion of the story should further set up the problem, share all aspects of the conflict and present any potential solutions. This is where the “meat” of the story takes place and where you can draw your audience in and keep them coming back for more.</w:t>
      </w:r>
    </w:p>
    <w:p w14:paraId="37319686" w14:textId="77777777" w:rsidR="00C53B5E" w:rsidRPr="009321F0" w:rsidRDefault="00C53B5E" w:rsidP="00C53B5E">
      <w:pPr>
        <w:pStyle w:val="BodyNormal"/>
      </w:pPr>
      <w:r w:rsidRPr="009321F0">
        <w:t xml:space="preserve">Finally, the conclusion includes a resolution and perhaps hooks your reader to a “new” story or </w:t>
      </w:r>
      <w:r w:rsidR="00E002B6" w:rsidRPr="009321F0">
        <w:t xml:space="preserve">an </w:t>
      </w:r>
      <w:r w:rsidRPr="009321F0">
        <w:t>arc in your brand marketing efforts.</w:t>
      </w:r>
    </w:p>
    <w:p w14:paraId="046855BF" w14:textId="77777777" w:rsidR="00C53B5E" w:rsidRPr="009321F0" w:rsidRDefault="008B1A89" w:rsidP="008B1A89">
      <w:pPr>
        <w:pStyle w:val="Step"/>
      </w:pPr>
      <w:r w:rsidRPr="009321F0">
        <w:t>5.</w:t>
      </w:r>
      <w:r w:rsidR="00C53B5E" w:rsidRPr="009321F0">
        <w:t xml:space="preserve"> Connect</w:t>
      </w:r>
    </w:p>
    <w:p w14:paraId="31AE234E" w14:textId="77777777" w:rsidR="00C53B5E" w:rsidRPr="009321F0" w:rsidRDefault="00C53B5E" w:rsidP="00C53B5E">
      <w:pPr>
        <w:pStyle w:val="BodyNormal"/>
      </w:pPr>
      <w:r w:rsidRPr="009321F0">
        <w:t>The best brand stories often use perpetual marketing efforts. This involves leaving your audience wanting more to keep them coming back for more. Like the movie that leads into the sequel or the promo for the television show that “hooks” watchers into checking out the next episode, draw in consumers and keep them around.</w:t>
      </w:r>
    </w:p>
    <w:p w14:paraId="008D338B" w14:textId="77777777" w:rsidR="00C53B5E" w:rsidRPr="00EE2473" w:rsidRDefault="00C53B5E" w:rsidP="00C53B5E">
      <w:pPr>
        <w:pStyle w:val="BodyNormal"/>
      </w:pPr>
      <w:r w:rsidRPr="00EE2473">
        <w:t>Social media is an excellent tool for this. Encourage your audience to follow your social media accounts where you can keep them enthralled between storylines. Not only will you have the immediate benefits, but you are building those social media followers</w:t>
      </w:r>
      <w:r w:rsidR="00EE2473" w:rsidRPr="00EE2473">
        <w:t xml:space="preserve"> </w:t>
      </w:r>
      <w:r w:rsidRPr="00EE2473">
        <w:t>—</w:t>
      </w:r>
      <w:r w:rsidR="00EE2473" w:rsidRPr="00EE2473">
        <w:t xml:space="preserve"> </w:t>
      </w:r>
      <w:r w:rsidRPr="00EE2473">
        <w:t>something that will pay off in the long run too!</w:t>
      </w:r>
    </w:p>
    <w:p w14:paraId="43FF048F" w14:textId="77777777" w:rsidR="00C53B5E" w:rsidRPr="009321F0" w:rsidRDefault="00C53B5E" w:rsidP="00C53B5E">
      <w:pPr>
        <w:pStyle w:val="BodyNormal"/>
      </w:pPr>
      <w:r w:rsidRPr="009321F0">
        <w:t xml:space="preserve">Like any marketing or brand-building effort, providing consumers with a number of brand experiences gives them the best opportunity to find some way of connecting with the brand. Provide multiple ways to </w:t>
      </w:r>
      <w:r w:rsidRPr="009321F0">
        <w:lastRenderedPageBreak/>
        <w:t>engage with your brand story</w:t>
      </w:r>
      <w:r w:rsidR="000048DA" w:rsidRPr="009321F0">
        <w:t>,</w:t>
      </w:r>
      <w:r w:rsidRPr="009321F0">
        <w:t xml:space="preserve"> and you will find consumers are more likely to fall in line with your plans for them. </w:t>
      </w:r>
    </w:p>
    <w:p w14:paraId="295EAA1C" w14:textId="77777777" w:rsidR="00C53B5E" w:rsidRPr="009321F0" w:rsidRDefault="00D02079" w:rsidP="00D02079">
      <w:pPr>
        <w:pStyle w:val="Heading1"/>
      </w:pPr>
      <w:bookmarkStart w:id="17" w:name="_Toc346045932"/>
      <w:r w:rsidRPr="009321F0">
        <w:t>Case Study – The Sex Pistols</w:t>
      </w:r>
      <w:bookmarkEnd w:id="17"/>
    </w:p>
    <w:p w14:paraId="2FB0B00A" w14:textId="77777777" w:rsidR="00C53B5E" w:rsidRPr="009321F0" w:rsidRDefault="00C53B5E" w:rsidP="00C53B5E">
      <w:pPr>
        <w:pStyle w:val="BodyNormal"/>
      </w:pPr>
      <w:r w:rsidRPr="009321F0">
        <w:t>What do the Sex Pistols and branding have in common?</w:t>
      </w:r>
    </w:p>
    <w:p w14:paraId="285E4E7E" w14:textId="77777777" w:rsidR="00C53B5E" w:rsidRPr="009321F0" w:rsidRDefault="00C53B5E" w:rsidP="00C53B5E">
      <w:pPr>
        <w:pStyle w:val="BodyNormal"/>
      </w:pPr>
      <w:r w:rsidRPr="009321F0">
        <w:t>You might be tempted to answe</w:t>
      </w:r>
      <w:r w:rsidR="00D83BB5" w:rsidRPr="009321F0">
        <w:t>r</w:t>
      </w:r>
      <w:r w:rsidRPr="009321F0">
        <w:t xml:space="preserve"> </w:t>
      </w:r>
      <w:r w:rsidRPr="009321F0">
        <w:rPr>
          <w:i/>
        </w:rPr>
        <w:t>“</w:t>
      </w:r>
      <w:r w:rsidRPr="009321F0">
        <w:t>nothing</w:t>
      </w:r>
      <w:r w:rsidR="00D83BB5" w:rsidRPr="009321F0">
        <w:rPr>
          <w:i/>
        </w:rPr>
        <w:t>,</w:t>
      </w:r>
      <w:r w:rsidRPr="009321F0">
        <w:rPr>
          <w:i/>
        </w:rPr>
        <w:t>”</w:t>
      </w:r>
      <w:r w:rsidRPr="009321F0">
        <w:t xml:space="preserve"> but</w:t>
      </w:r>
      <w:r w:rsidR="003863F1" w:rsidRPr="009321F0">
        <w:t>,</w:t>
      </w:r>
      <w:r w:rsidRPr="009321F0">
        <w:t xml:space="preserve"> in fact, the Sex Pistols were revolutionary, not only in the music industry, but also in the way they utilized branding to improve their reach as rock stars.</w:t>
      </w:r>
    </w:p>
    <w:p w14:paraId="44F60FF7" w14:textId="77777777" w:rsidR="00C53B5E" w:rsidRPr="009321F0" w:rsidRDefault="00C53B5E" w:rsidP="00C53B5E">
      <w:pPr>
        <w:pStyle w:val="BodyNormal"/>
      </w:pPr>
      <w:r w:rsidRPr="009321F0">
        <w:t>The Sex Pistols were a punk rock band formed in London in 1975. They are thought of as the band that birthed the punk movement in the United Kingdom, which later led to the explosion of the punk and alternative rock genres. The band’s career lasted just a short two and a half years, but due to the band’s ability to brand, their single studio album landed them in the hall of fame and is thought of as one of the most influential albums in history.</w:t>
      </w:r>
    </w:p>
    <w:p w14:paraId="2ECF488E" w14:textId="77777777" w:rsidR="00C53B5E" w:rsidRPr="009321F0" w:rsidRDefault="00C53B5E" w:rsidP="00C53B5E">
      <w:pPr>
        <w:pStyle w:val="BodyNormal"/>
      </w:pPr>
      <w:r w:rsidRPr="009321F0">
        <w:t>The group was the brainchild of a man named Malcolm McLaren and was completely manufactured, much like the boy bands of today.</w:t>
      </w:r>
    </w:p>
    <w:p w14:paraId="611F308C" w14:textId="77777777" w:rsidR="00C53B5E" w:rsidRPr="009321F0" w:rsidRDefault="00C53B5E" w:rsidP="00C53B5E">
      <w:pPr>
        <w:pStyle w:val="BodyNormal"/>
      </w:pPr>
      <w:r w:rsidRPr="009321F0">
        <w:t>Let’s explore some of the methods the Sex Pistols used to build their storybr</w:t>
      </w:r>
      <w:r w:rsidR="00D83BB5" w:rsidRPr="009321F0">
        <w:t>and and find success as a group.</w:t>
      </w:r>
    </w:p>
    <w:p w14:paraId="04965736" w14:textId="77777777" w:rsidR="00C53B5E" w:rsidRPr="009321F0" w:rsidRDefault="00C53B5E" w:rsidP="008B1A89">
      <w:pPr>
        <w:pStyle w:val="Step"/>
      </w:pPr>
      <w:r w:rsidRPr="009321F0">
        <w:t>1. Define a Common Enemy</w:t>
      </w:r>
    </w:p>
    <w:p w14:paraId="169C58C2" w14:textId="77777777" w:rsidR="00C53B5E" w:rsidRPr="009321F0" w:rsidRDefault="00B4747A" w:rsidP="00C53B5E">
      <w:pPr>
        <w:pStyle w:val="BodyNormal"/>
      </w:pPr>
      <w:r w:rsidRPr="009321F0">
        <w:t>An adage says, “N</w:t>
      </w:r>
      <w:r w:rsidR="00C53B5E" w:rsidRPr="009321F0">
        <w:t>othing brings peop</w:t>
      </w:r>
      <w:r w:rsidRPr="009321F0">
        <w:t xml:space="preserve">le closer than a common enemy,” </w:t>
      </w:r>
      <w:r w:rsidR="00C53B5E" w:rsidRPr="009321F0">
        <w:t>and the Sex Pistols utilized this concept to its fullest. The sin</w:t>
      </w:r>
      <w:r w:rsidRPr="009321F0">
        <w:t>gle “God Save the Queen</w:t>
      </w:r>
      <w:r w:rsidR="00C53B5E" w:rsidRPr="009321F0">
        <w:t>” showcased the group’s hatred of the monarchy along with their disdain of social conformity. Those who ag</w:t>
      </w:r>
      <w:r w:rsidRPr="009321F0">
        <w:t>reed with the Sex Pistol’s view</w:t>
      </w:r>
      <w:r w:rsidR="00C53B5E" w:rsidRPr="009321F0">
        <w:t xml:space="preserve"> found camaraderie with the Sex Pistols. In fact, the release of the single incited the last and greatest pop-based moral pandemonium.</w:t>
      </w:r>
    </w:p>
    <w:p w14:paraId="0705CF6A" w14:textId="77777777" w:rsidR="00C53B5E" w:rsidRPr="009321F0" w:rsidRDefault="00C53B5E" w:rsidP="00B4747A">
      <w:pPr>
        <w:pStyle w:val="Step"/>
        <w:rPr>
          <w:b w:val="0"/>
          <w:i/>
        </w:rPr>
      </w:pPr>
      <w:r w:rsidRPr="009321F0">
        <w:rPr>
          <w:b w:val="0"/>
          <w:i/>
        </w:rPr>
        <w:lastRenderedPageBreak/>
        <w:t>Ho</w:t>
      </w:r>
      <w:r w:rsidR="00B4747A" w:rsidRPr="009321F0">
        <w:rPr>
          <w:b w:val="0"/>
          <w:i/>
        </w:rPr>
        <w:t>w You Can Define a Common Enemy</w:t>
      </w:r>
    </w:p>
    <w:p w14:paraId="04F2CD2F" w14:textId="77777777" w:rsidR="00C53B5E" w:rsidRPr="009321F0" w:rsidRDefault="00C53B5E" w:rsidP="00B4747A">
      <w:pPr>
        <w:pStyle w:val="BodyNormal"/>
      </w:pPr>
      <w:r w:rsidRPr="009321F0">
        <w:t>You can implement this element by offering</w:t>
      </w:r>
      <w:r w:rsidR="00B4747A" w:rsidRPr="009321F0">
        <w:t xml:space="preserve"> a solution to a common problem,</w:t>
      </w:r>
      <w:r w:rsidRPr="009321F0">
        <w:t xml:space="preserve"> thereby fighting a common enemy. If you are a CPA, your common enemy could be the “quickie tax” places. You could do a campaign where you compare them to fast food </w:t>
      </w:r>
      <w:r w:rsidR="003863F1" w:rsidRPr="009321F0">
        <w:t>restaurants</w:t>
      </w:r>
      <w:r w:rsidRPr="009321F0">
        <w:t>. This would give something for you, your customers and pro</w:t>
      </w:r>
      <w:r w:rsidR="000048DA" w:rsidRPr="009321F0">
        <w:t xml:space="preserve">spects to make fun of together </w:t>
      </w:r>
      <w:r w:rsidRPr="009321F0">
        <w:t>and build camaraderie.</w:t>
      </w:r>
    </w:p>
    <w:p w14:paraId="71B635F9" w14:textId="77777777" w:rsidR="00C53B5E" w:rsidRPr="009321F0" w:rsidRDefault="00C53B5E" w:rsidP="008B1A89">
      <w:pPr>
        <w:pStyle w:val="Step"/>
      </w:pPr>
      <w:r w:rsidRPr="009321F0">
        <w:t>2. Use Media to Your Advantage</w:t>
      </w:r>
    </w:p>
    <w:p w14:paraId="7641909B" w14:textId="77777777" w:rsidR="00C53B5E" w:rsidRPr="009321F0" w:rsidRDefault="00C53B5E" w:rsidP="00C53B5E">
      <w:pPr>
        <w:pStyle w:val="BodyNormal"/>
      </w:pPr>
      <w:r w:rsidRPr="009321F0">
        <w:t xml:space="preserve">The Sex Pistols used the media to their advantage and made them take notice by their many PR stunts. One such </w:t>
      </w:r>
      <w:r w:rsidR="00B4747A" w:rsidRPr="009321F0">
        <w:t xml:space="preserve">stunt was performed on June 7, </w:t>
      </w:r>
      <w:r w:rsidRPr="009321F0">
        <w:t xml:space="preserve">1977, </w:t>
      </w:r>
      <w:r w:rsidR="00B4747A" w:rsidRPr="009321F0">
        <w:t>at</w:t>
      </w:r>
      <w:r w:rsidRPr="009321F0">
        <w:t xml:space="preserve"> the Queen’s Silver Jubilee.</w:t>
      </w:r>
    </w:p>
    <w:p w14:paraId="4C5593F4" w14:textId="77777777" w:rsidR="00C53B5E" w:rsidRPr="009321F0" w:rsidRDefault="00C53B5E" w:rsidP="00C53B5E">
      <w:pPr>
        <w:pStyle w:val="BodyNormal"/>
      </w:pPr>
      <w:r w:rsidRPr="009321F0">
        <w:t>On that day, the group hired a boat, sailed down the Thames</w:t>
      </w:r>
      <w:r w:rsidR="00B4747A" w:rsidRPr="009321F0">
        <w:t>,</w:t>
      </w:r>
      <w:r w:rsidRPr="009321F0">
        <w:t xml:space="preserve"> and played “God Save the Queen” next to the House of Commons. Eventually, police boarded the boat and arrested the group’s manager. Some might have seen the stunt as ineffective and foolish, but the Sex Pistols knew that any media attention would bode well for them.</w:t>
      </w:r>
    </w:p>
    <w:p w14:paraId="0A19C50C" w14:textId="77777777" w:rsidR="00C53B5E" w:rsidRPr="009321F0" w:rsidRDefault="00B4747A" w:rsidP="00B4747A">
      <w:pPr>
        <w:pStyle w:val="Step"/>
        <w:rPr>
          <w:b w:val="0"/>
          <w:i/>
        </w:rPr>
      </w:pPr>
      <w:r w:rsidRPr="009321F0">
        <w:rPr>
          <w:b w:val="0"/>
          <w:i/>
        </w:rPr>
        <w:t>How You Can Use the Media</w:t>
      </w:r>
    </w:p>
    <w:p w14:paraId="19A902D4" w14:textId="77777777" w:rsidR="00C53B5E" w:rsidRPr="009321F0" w:rsidRDefault="00451073" w:rsidP="00B4747A">
      <w:pPr>
        <w:pStyle w:val="BodyNormal"/>
      </w:pPr>
      <w:r w:rsidRPr="009321F0">
        <w:t>Y</w:t>
      </w:r>
      <w:r w:rsidR="00C53B5E" w:rsidRPr="009321F0">
        <w:t>ou don’t want to pull off a stunt that gets you arrested just to acquire media attention. However, it is sma</w:t>
      </w:r>
      <w:r w:rsidRPr="009321F0">
        <w:t>rt to go on as many radio shows</w:t>
      </w:r>
      <w:r w:rsidR="00C53B5E" w:rsidRPr="009321F0">
        <w:t xml:space="preserve"> or talk shows as possible and be willing to share your message in various ways whenever you can.</w:t>
      </w:r>
    </w:p>
    <w:p w14:paraId="03DE2B9A" w14:textId="77777777" w:rsidR="00C53B5E" w:rsidRPr="000F5BCD" w:rsidRDefault="00C53B5E" w:rsidP="008B1A89">
      <w:pPr>
        <w:pStyle w:val="Step"/>
        <w:rPr>
          <w:rFonts w:ascii="Times New Roman Bold" w:hAnsi="Times New Roman Bold"/>
          <w:b w:val="0"/>
          <w:spacing w:val="-4"/>
          <w:sz w:val="22"/>
          <w:szCs w:val="22"/>
        </w:rPr>
      </w:pPr>
      <w:r w:rsidRPr="000F5BCD">
        <w:rPr>
          <w:rFonts w:ascii="Times New Roman Bold" w:hAnsi="Times New Roman Bold"/>
          <w:b w:val="0"/>
          <w:spacing w:val="-4"/>
          <w:sz w:val="22"/>
          <w:szCs w:val="22"/>
        </w:rPr>
        <w:t xml:space="preserve">3. Be Hated by </w:t>
      </w:r>
      <w:r w:rsidR="00451073" w:rsidRPr="000F5BCD">
        <w:rPr>
          <w:rFonts w:ascii="Times New Roman Bold" w:hAnsi="Times New Roman Bold"/>
          <w:b w:val="0"/>
          <w:spacing w:val="-4"/>
          <w:sz w:val="22"/>
          <w:szCs w:val="22"/>
        </w:rPr>
        <w:t xml:space="preserve">the </w:t>
      </w:r>
      <w:r w:rsidRPr="000F5BCD">
        <w:rPr>
          <w:rFonts w:ascii="Times New Roman Bold" w:hAnsi="Times New Roman Bold"/>
          <w:b w:val="0"/>
          <w:spacing w:val="-4"/>
          <w:sz w:val="22"/>
          <w:szCs w:val="22"/>
        </w:rPr>
        <w:t>Majority to Passionately Appeal to</w:t>
      </w:r>
      <w:r w:rsidR="00451073" w:rsidRPr="000F5BCD">
        <w:rPr>
          <w:rFonts w:ascii="Times New Roman Bold" w:hAnsi="Times New Roman Bold"/>
          <w:b w:val="0"/>
          <w:spacing w:val="-4"/>
          <w:sz w:val="22"/>
          <w:szCs w:val="22"/>
        </w:rPr>
        <w:t xml:space="preserve"> a</w:t>
      </w:r>
      <w:r w:rsidRPr="000F5BCD">
        <w:rPr>
          <w:rFonts w:ascii="Times New Roman Bold" w:hAnsi="Times New Roman Bold"/>
          <w:b w:val="0"/>
          <w:spacing w:val="-4"/>
          <w:sz w:val="22"/>
          <w:szCs w:val="22"/>
        </w:rPr>
        <w:t xml:space="preserve"> Small Group</w:t>
      </w:r>
    </w:p>
    <w:p w14:paraId="7D3B6957" w14:textId="77777777" w:rsidR="00C53B5E" w:rsidRPr="009321F0" w:rsidRDefault="00C53B5E" w:rsidP="00C53B5E">
      <w:pPr>
        <w:pStyle w:val="BodyNormal"/>
      </w:pPr>
      <w:r w:rsidRPr="009321F0">
        <w:t>The music, attitude</w:t>
      </w:r>
      <w:r w:rsidR="000048DA" w:rsidRPr="009321F0">
        <w:t>,</w:t>
      </w:r>
      <w:r w:rsidRPr="009321F0">
        <w:t xml:space="preserve"> and theatrics of the Sex Pistols did not appeal to everyone. However</w:t>
      </w:r>
      <w:r w:rsidR="00451073" w:rsidRPr="009321F0">
        <w:t>, those that did like the group</w:t>
      </w:r>
      <w:r w:rsidRPr="009321F0">
        <w:t xml:space="preserve"> were passionate followers. Although the group could have toned down their lyrics and appealed to a wider audience, they understood the importa</w:t>
      </w:r>
      <w:r w:rsidR="00451073" w:rsidRPr="009321F0">
        <w:t>nce of remaining who they were.</w:t>
      </w:r>
    </w:p>
    <w:p w14:paraId="6B4529DC" w14:textId="77777777" w:rsidR="00C53B5E" w:rsidRPr="009321F0" w:rsidRDefault="00C53B5E" w:rsidP="00451073">
      <w:pPr>
        <w:pStyle w:val="Step"/>
        <w:rPr>
          <w:b w:val="0"/>
          <w:i/>
        </w:rPr>
      </w:pPr>
      <w:r w:rsidRPr="009321F0">
        <w:rPr>
          <w:b w:val="0"/>
          <w:i/>
        </w:rPr>
        <w:lastRenderedPageBreak/>
        <w:t xml:space="preserve">How </w:t>
      </w:r>
      <w:r w:rsidR="00451073" w:rsidRPr="009321F0">
        <w:rPr>
          <w:b w:val="0"/>
          <w:i/>
        </w:rPr>
        <w:t>You Can Appeal to a Small Group</w:t>
      </w:r>
    </w:p>
    <w:p w14:paraId="5763D57B" w14:textId="77777777" w:rsidR="00C53B5E" w:rsidRPr="009321F0" w:rsidRDefault="00C53B5E" w:rsidP="00451073">
      <w:pPr>
        <w:pStyle w:val="BodyNormal"/>
      </w:pPr>
      <w:r w:rsidRPr="009321F0">
        <w:t>In business, you can apply this method by choosing a portion of your client base and gearing your advertising and service</w:t>
      </w:r>
      <w:r w:rsidR="00451073" w:rsidRPr="009321F0">
        <w:t>s</w:t>
      </w:r>
      <w:r w:rsidRPr="009321F0">
        <w:t xml:space="preserve"> to them alone. It might seem counterintuitive to reduce your reach, but when you focus on a small segment of people, instead of everyone, you will be able to appeal to that group more effectively.</w:t>
      </w:r>
    </w:p>
    <w:p w14:paraId="2C01B391" w14:textId="77777777" w:rsidR="00C53B5E" w:rsidRPr="009321F0" w:rsidRDefault="00C53B5E" w:rsidP="008B1A89">
      <w:pPr>
        <w:pStyle w:val="Step"/>
      </w:pPr>
      <w:r w:rsidRPr="009321F0">
        <w:t>4. Be an Experience</w:t>
      </w:r>
    </w:p>
    <w:p w14:paraId="58527A05" w14:textId="77777777" w:rsidR="00C53B5E" w:rsidRPr="009321F0" w:rsidRDefault="00C53B5E" w:rsidP="00C53B5E">
      <w:pPr>
        <w:pStyle w:val="BodyNormal"/>
      </w:pPr>
      <w:r w:rsidRPr="009321F0">
        <w:t xml:space="preserve">Not only did the Sex Pistols impact the music industry, </w:t>
      </w:r>
      <w:r w:rsidR="000048DA" w:rsidRPr="009321F0">
        <w:t xml:space="preserve">but </w:t>
      </w:r>
      <w:r w:rsidRPr="009321F0">
        <w:t>they also brought to their audience an entire experience. Their followers began not only copying the group’s attitude toward the status quo, but also mimicked their hair, clothing and virtually everything else about the group. As a result, the Sex Pistols are thought to be responsible for the punk rock look catching on and spreading like wildfire.</w:t>
      </w:r>
    </w:p>
    <w:p w14:paraId="6F20026E" w14:textId="77777777" w:rsidR="00C53B5E" w:rsidRPr="009321F0" w:rsidRDefault="00451073" w:rsidP="00451073">
      <w:pPr>
        <w:pStyle w:val="Step"/>
        <w:rPr>
          <w:b w:val="0"/>
          <w:i/>
        </w:rPr>
      </w:pPr>
      <w:r w:rsidRPr="009321F0">
        <w:rPr>
          <w:b w:val="0"/>
          <w:i/>
        </w:rPr>
        <w:t>How You Can be an Experience</w:t>
      </w:r>
    </w:p>
    <w:p w14:paraId="3A0A3664" w14:textId="77777777" w:rsidR="00C53B5E" w:rsidRPr="009321F0" w:rsidRDefault="00C53B5E" w:rsidP="00451073">
      <w:pPr>
        <w:pStyle w:val="BodyNormal"/>
      </w:pPr>
      <w:r w:rsidRPr="009321F0">
        <w:t>As a business owner, you can be an “experience</w:t>
      </w:r>
      <w:r w:rsidR="00451073" w:rsidRPr="009321F0">
        <w:t>” by offering your clients more</w:t>
      </w:r>
      <w:r w:rsidRPr="009321F0">
        <w:t xml:space="preserve"> within your specific genre.</w:t>
      </w:r>
    </w:p>
    <w:p w14:paraId="34D55AB1" w14:textId="77777777" w:rsidR="00C53B5E" w:rsidRPr="009321F0" w:rsidRDefault="00C53B5E" w:rsidP="00451073">
      <w:pPr>
        <w:pStyle w:val="BodyNormal"/>
      </w:pPr>
      <w:r w:rsidRPr="009321F0">
        <w:t>For example, if you are an accou</w:t>
      </w:r>
      <w:r w:rsidR="00451073" w:rsidRPr="009321F0">
        <w:t xml:space="preserve">ntant, you can write a book on </w:t>
      </w:r>
      <w:r w:rsidR="000048DA" w:rsidRPr="009321F0">
        <w:t>little-</w:t>
      </w:r>
      <w:r w:rsidRPr="009321F0">
        <w:t xml:space="preserve">known ways to creatively write more </w:t>
      </w:r>
      <w:r w:rsidR="00451073" w:rsidRPr="009321F0">
        <w:t>off</w:t>
      </w:r>
      <w:r w:rsidR="000048DA" w:rsidRPr="009321F0">
        <w:t xml:space="preserve"> taxes for the self-</w:t>
      </w:r>
      <w:r w:rsidR="00451073" w:rsidRPr="009321F0">
        <w:t>employed</w:t>
      </w:r>
      <w:r w:rsidRPr="009321F0">
        <w:t>. You</w:t>
      </w:r>
      <w:r w:rsidR="00451073" w:rsidRPr="009321F0">
        <w:t xml:space="preserve"> can</w:t>
      </w:r>
      <w:r w:rsidRPr="009321F0">
        <w:t xml:space="preserve"> even make that a local workshop. Just look for any way to create more substance in</w:t>
      </w:r>
      <w:r w:rsidR="00451073" w:rsidRPr="009321F0">
        <w:t xml:space="preserve"> regards to what you are doing</w:t>
      </w:r>
      <w:r w:rsidRPr="009321F0">
        <w:t xml:space="preserve"> so your business will become an experience.</w:t>
      </w:r>
    </w:p>
    <w:p w14:paraId="78051343" w14:textId="77777777" w:rsidR="00C53B5E" w:rsidRPr="009321F0" w:rsidRDefault="00C53B5E" w:rsidP="008B1A89">
      <w:pPr>
        <w:pStyle w:val="Step"/>
      </w:pPr>
      <w:r w:rsidRPr="009321F0">
        <w:t>5. Do One Thing</w:t>
      </w:r>
    </w:p>
    <w:p w14:paraId="75C0DECF" w14:textId="77777777" w:rsidR="00C53B5E" w:rsidRPr="009321F0" w:rsidRDefault="00C53B5E" w:rsidP="00C53B5E">
      <w:pPr>
        <w:pStyle w:val="BodyNormal"/>
      </w:pPr>
      <w:r w:rsidRPr="009321F0">
        <w:t>The Sex Pistols never strayed from their core beliefs and never tried to garner the affection of the general public by including a few ballads here and there.</w:t>
      </w:r>
      <w:r w:rsidR="008B1A89" w:rsidRPr="009321F0">
        <w:t xml:space="preserve"> </w:t>
      </w:r>
      <w:r w:rsidRPr="009321F0">
        <w:t xml:space="preserve">No, the group stuck to loud, crude and oftentimes off-putting punk rock music and never wavered. As a </w:t>
      </w:r>
      <w:r w:rsidRPr="009321F0">
        <w:lastRenderedPageBreak/>
        <w:t>result, the band is known only as a punk band, and forever will be known that way.</w:t>
      </w:r>
    </w:p>
    <w:p w14:paraId="03309394" w14:textId="77777777" w:rsidR="00C53B5E" w:rsidRPr="009321F0" w:rsidRDefault="00451073" w:rsidP="00451073">
      <w:pPr>
        <w:pStyle w:val="Step"/>
        <w:rPr>
          <w:b w:val="0"/>
          <w:i/>
        </w:rPr>
      </w:pPr>
      <w:r w:rsidRPr="009321F0">
        <w:rPr>
          <w:b w:val="0"/>
          <w:i/>
        </w:rPr>
        <w:t>How You Can Do One Thing</w:t>
      </w:r>
    </w:p>
    <w:p w14:paraId="799A494A" w14:textId="77777777" w:rsidR="00C53B5E" w:rsidRPr="009321F0" w:rsidRDefault="00C53B5E" w:rsidP="00451073">
      <w:pPr>
        <w:pStyle w:val="BodyNormal"/>
      </w:pPr>
      <w:r w:rsidRPr="009321F0">
        <w:t>As mentioned above, specialization is</w:t>
      </w:r>
      <w:r w:rsidR="000048DA" w:rsidRPr="009321F0">
        <w:t xml:space="preserve"> wise in business. After all, “P</w:t>
      </w:r>
      <w:r w:rsidRPr="009321F0">
        <w:t>erfection is achieved not when there is nothing more to add, but when there is nothing left to take away.” Use this method to examine your business, what needs to be the focus, and so on.</w:t>
      </w:r>
    </w:p>
    <w:p w14:paraId="2EFA8263" w14:textId="77777777" w:rsidR="0026565F" w:rsidRPr="009321F0" w:rsidRDefault="00C53B5E" w:rsidP="00093E2A">
      <w:pPr>
        <w:pStyle w:val="BodyNormal"/>
      </w:pPr>
      <w:r w:rsidRPr="009321F0">
        <w:t>Love them or hate them, the Sex Pistols certainly made a lasting impact on society and the music industry as a whole, largely due to their ability to brand themselves</w:t>
      </w:r>
      <w:r w:rsidR="00451073" w:rsidRPr="009321F0">
        <w:t>. A</w:t>
      </w:r>
      <w:r w:rsidRPr="009321F0">
        <w:t>nyone who wants to gain more NeuroAuthority influence can learn from these punk rock legends.</w:t>
      </w:r>
      <w:r w:rsidR="0026565F" w:rsidRPr="009321F0">
        <w:br w:type="page"/>
      </w:r>
    </w:p>
    <w:p w14:paraId="5B68ED19" w14:textId="77777777" w:rsidR="00CB141A" w:rsidRPr="009321F0" w:rsidRDefault="00CB141A" w:rsidP="0026565F">
      <w:pPr>
        <w:pStyle w:val="ASubheadLevel1"/>
      </w:pPr>
      <w:r w:rsidRPr="009321F0">
        <w:lastRenderedPageBreak/>
        <w:t>NeuroAuthority in the Trenches</w:t>
      </w:r>
    </w:p>
    <w:p w14:paraId="635CCFD1" w14:textId="77777777" w:rsidR="00532337" w:rsidRPr="009321F0" w:rsidRDefault="00532337" w:rsidP="000B7F71">
      <w:pPr>
        <w:pStyle w:val="QuotationPullQuote"/>
        <w:spacing w:line="264" w:lineRule="auto"/>
      </w:pPr>
      <w:r w:rsidRPr="009321F0">
        <w:t xml:space="preserve">I started my company a few years after I lost my youngest daughter to brain cancer. The process of healing from the loss is what took me to jewelry creation. </w:t>
      </w:r>
    </w:p>
    <w:p w14:paraId="7A9D68CD" w14:textId="77777777" w:rsidR="00532337" w:rsidRPr="009321F0" w:rsidRDefault="00532337" w:rsidP="000B7F71">
      <w:pPr>
        <w:pStyle w:val="QuotationPullQuote"/>
        <w:spacing w:line="264" w:lineRule="auto"/>
      </w:pPr>
      <w:r w:rsidRPr="009321F0">
        <w:t xml:space="preserve">I have been open about my loss and my family's story. I think the transparency and the authenticity of who I am and what my brand is about is what builds a strong bond between me and my client. They know we give a portion of our sales to pediatric brain cancer and because they know my story of loss they know this is an organic and authentic charity cause for the company. </w:t>
      </w:r>
    </w:p>
    <w:p w14:paraId="03CA858D" w14:textId="77777777" w:rsidR="00532337" w:rsidRPr="009321F0" w:rsidRDefault="00532337" w:rsidP="000B7F71">
      <w:pPr>
        <w:pStyle w:val="QuotationPullQuote"/>
        <w:spacing w:line="264" w:lineRule="auto"/>
      </w:pPr>
      <w:r w:rsidRPr="009321F0">
        <w:t xml:space="preserve">The company has heart because of its origin. Being open and personal has created a personal brand. </w:t>
      </w:r>
    </w:p>
    <w:p w14:paraId="0B72161E" w14:textId="77777777" w:rsidR="00532337" w:rsidRPr="009321F0" w:rsidRDefault="00532337" w:rsidP="000B7F71">
      <w:pPr>
        <w:pStyle w:val="QuotationPullQuote"/>
        <w:spacing w:line="264" w:lineRule="auto"/>
      </w:pPr>
      <w:r w:rsidRPr="009321F0">
        <w:t>Even when I remodeled my home, I shared the process in blog posts that I shared with my clients through e</w:t>
      </w:r>
      <w:r w:rsidR="007D3C77" w:rsidRPr="009321F0">
        <w:t>-</w:t>
      </w:r>
      <w:r w:rsidRPr="009321F0">
        <w:t xml:space="preserve">blasts with our email list. These were some of our email campaigns with the highest open-rate! </w:t>
      </w:r>
    </w:p>
    <w:p w14:paraId="32C7309A" w14:textId="77777777" w:rsidR="00532337" w:rsidRPr="009321F0" w:rsidRDefault="00532337" w:rsidP="000B7F71">
      <w:pPr>
        <w:pStyle w:val="QuotationPullQuote"/>
        <w:spacing w:line="264" w:lineRule="auto"/>
      </w:pPr>
      <w:r w:rsidRPr="009321F0">
        <w:t xml:space="preserve">Our bio in social media platforms and our tag-line in print ads is "vintage elements given a new story" </w:t>
      </w:r>
      <w:r w:rsidR="007D3C77" w:rsidRPr="009321F0">
        <w:t>and</w:t>
      </w:r>
      <w:r w:rsidRPr="009321F0">
        <w:t xml:space="preserve"> we tell every new visitor to our showrooms (we have three) our brand story of broken things being made new again and given new life. This brand statement is reflective of my personal story which they find printed in short form inside the lookbooks we give out in the showrooms and the story is on our website as well. </w:t>
      </w:r>
    </w:p>
    <w:p w14:paraId="1EA04429" w14:textId="77777777" w:rsidR="00532337" w:rsidRPr="009321F0" w:rsidRDefault="00532337" w:rsidP="000B7F71">
      <w:pPr>
        <w:pStyle w:val="QuotationPullQuote"/>
        <w:spacing w:line="264" w:lineRule="auto"/>
      </w:pPr>
      <w:r w:rsidRPr="009321F0">
        <w:t>We give the general brand statement, "broken things being made new again" and "vintage elements given a new story" &amp; then they discover the full, more personal, story online or in inside cover of the lookbook People will tell us they are attracted to the jewelry because of the way it looks, but they like it even more once they know the personal brand story behind it all.</w:t>
      </w:r>
    </w:p>
    <w:p w14:paraId="0563A5ED" w14:textId="77777777" w:rsidR="004C2AFF" w:rsidRPr="009321F0" w:rsidRDefault="00CB141A" w:rsidP="000B7F71">
      <w:pPr>
        <w:pStyle w:val="QuotationPullQuote"/>
        <w:spacing w:line="264" w:lineRule="auto"/>
      </w:pPr>
      <w:r w:rsidRPr="009321F0">
        <w:t xml:space="preserve">- </w:t>
      </w:r>
      <w:r w:rsidR="00532337" w:rsidRPr="009321F0">
        <w:t>Elizabeth Adams, exvotovintage.co</w:t>
      </w:r>
      <w:r w:rsidR="00065F5D" w:rsidRPr="009321F0">
        <w:t>m</w:t>
      </w:r>
    </w:p>
    <w:p w14:paraId="5AE11E15" w14:textId="77777777" w:rsidR="004C2AFF" w:rsidRPr="009321F0" w:rsidRDefault="004C2AFF" w:rsidP="004C2AFF">
      <w:pPr>
        <w:pStyle w:val="QuotationPullQuote"/>
        <w:sectPr w:rsidR="004C2AFF" w:rsidRPr="009321F0" w:rsidSect="00DA34A8">
          <w:headerReference w:type="even" r:id="rId15"/>
          <w:type w:val="oddPage"/>
          <w:pgSz w:w="8640" w:h="12960"/>
          <w:pgMar w:top="1195" w:right="1080" w:bottom="1008" w:left="1325" w:header="720" w:footer="720" w:gutter="0"/>
          <w:cols w:space="720"/>
          <w:titlePg/>
        </w:sectPr>
      </w:pPr>
    </w:p>
    <w:p w14:paraId="094BF32F" w14:textId="77777777" w:rsidR="00925BA1" w:rsidRPr="009321F0" w:rsidRDefault="00925BA1" w:rsidP="004C2AFF">
      <w:pPr>
        <w:pStyle w:val="ChapterNumber"/>
        <w:rPr>
          <w:spacing w:val="0"/>
        </w:rPr>
      </w:pPr>
      <w:r w:rsidRPr="009321F0">
        <w:rPr>
          <w:spacing w:val="0"/>
        </w:rPr>
        <w:lastRenderedPageBreak/>
        <w:t xml:space="preserve">CHAPTER </w:t>
      </w:r>
      <w:r w:rsidR="009976E8" w:rsidRPr="009321F0">
        <w:rPr>
          <w:spacing w:val="0"/>
        </w:rPr>
        <w:t>5</w:t>
      </w:r>
    </w:p>
    <w:p w14:paraId="41BD0699" w14:textId="77777777" w:rsidR="00C53B5E" w:rsidRPr="009321F0" w:rsidRDefault="00C53B5E" w:rsidP="00637615">
      <w:pPr>
        <w:pStyle w:val="ChapterTitle"/>
      </w:pPr>
      <w:bookmarkStart w:id="18" w:name="_Toc346045933"/>
      <w:r w:rsidRPr="009321F0">
        <w:t>BE REMEMBERED</w:t>
      </w:r>
      <w:bookmarkEnd w:id="18"/>
    </w:p>
    <w:p w14:paraId="0BB30216" w14:textId="77777777" w:rsidR="00C53B5E" w:rsidRPr="009321F0" w:rsidRDefault="00C53B5E" w:rsidP="00C53B5E">
      <w:pPr>
        <w:pStyle w:val="BodyNormal"/>
      </w:pPr>
    </w:p>
    <w:p w14:paraId="6D63CC0C" w14:textId="77777777" w:rsidR="00C53B5E" w:rsidRPr="009321F0" w:rsidRDefault="00C53B5E" w:rsidP="00C53B5E">
      <w:pPr>
        <w:pStyle w:val="BodyNormal"/>
      </w:pPr>
      <w:r w:rsidRPr="009321F0">
        <w:t>Now that you have develo</w:t>
      </w:r>
      <w:r w:rsidR="008839E9" w:rsidRPr="009321F0">
        <w:t>ped a plan to create your Storyb</w:t>
      </w:r>
      <w:r w:rsidRPr="009321F0">
        <w:t>rand, let’s get into some ways to make it even easier for your prospects to remember you.</w:t>
      </w:r>
    </w:p>
    <w:p w14:paraId="2897E232" w14:textId="77777777" w:rsidR="00C53B5E" w:rsidRPr="009321F0" w:rsidRDefault="00C53B5E" w:rsidP="00C53B5E">
      <w:pPr>
        <w:pStyle w:val="BodyNormal"/>
      </w:pPr>
      <w:r w:rsidRPr="009321F0">
        <w:t>According to a study by Media Dynamic, the typical adult is inundated with around 360 messages every day</w:t>
      </w:r>
      <w:r w:rsidR="00EE2473">
        <w:t xml:space="preserve"> </w:t>
      </w:r>
      <w:r w:rsidR="008839E9" w:rsidRPr="009321F0">
        <w:t>through magazines, newspapers, I</w:t>
      </w:r>
      <w:r w:rsidRPr="009321F0">
        <w:t xml:space="preserve">nternet, radio and </w:t>
      </w:r>
      <w:r w:rsidR="007D3C77" w:rsidRPr="009321F0">
        <w:t>television</w:t>
      </w:r>
      <w:r w:rsidRPr="009321F0">
        <w:t>. This leads to a crowded marketplace, where businesses have to make a big impression just to be noticed.</w:t>
      </w:r>
    </w:p>
    <w:p w14:paraId="65CD5920" w14:textId="77777777" w:rsidR="00C53B5E" w:rsidRPr="009321F0" w:rsidRDefault="00C53B5E" w:rsidP="00C53B5E">
      <w:pPr>
        <w:pStyle w:val="BodyNormal"/>
      </w:pPr>
      <w:r w:rsidRPr="009321F0">
        <w:t>Bill Corbett, Jr.</w:t>
      </w:r>
      <w:r w:rsidR="007D3C77" w:rsidRPr="009321F0">
        <w:t>,</w:t>
      </w:r>
      <w:r w:rsidRPr="009321F0">
        <w:t xml:space="preserve"> </w:t>
      </w:r>
      <w:r w:rsidR="007D3C77" w:rsidRPr="009321F0">
        <w:t>P</w:t>
      </w:r>
      <w:r w:rsidRPr="009321F0">
        <w:t>resident of Corbett Public Relations</w:t>
      </w:r>
      <w:r w:rsidR="007D3C77" w:rsidRPr="009321F0">
        <w:rPr>
          <w:rStyle w:val="Hyperlink"/>
        </w:rPr>
        <w:t>,</w:t>
      </w:r>
      <w:r w:rsidRPr="009321F0">
        <w:t xml:space="preserve"> talks about how this crowded mark</w:t>
      </w:r>
      <w:r w:rsidR="008839E9" w:rsidRPr="009321F0">
        <w:t>etplace has grown exponentially.</w:t>
      </w:r>
    </w:p>
    <w:p w14:paraId="11E10CF9" w14:textId="77777777" w:rsidR="00C53B5E" w:rsidRPr="009321F0" w:rsidRDefault="00C53B5E" w:rsidP="008839E9">
      <w:pPr>
        <w:pStyle w:val="QuotationPullQuote"/>
      </w:pPr>
      <w:r w:rsidRPr="009321F0">
        <w:t>In the 1980s and 1990s, advertisers needed to be in front of prospects six to eight times to become recognizable. Today, this number is closer to 21 and may be even higher.</w:t>
      </w:r>
      <w:r w:rsidR="00BF038A">
        <w:t xml:space="preserve"> – Bill Corbett, Jr. </w:t>
      </w:r>
    </w:p>
    <w:p w14:paraId="01BB78F7" w14:textId="77777777" w:rsidR="00C53B5E" w:rsidRPr="009321F0" w:rsidRDefault="00C53B5E" w:rsidP="00C53B5E">
      <w:pPr>
        <w:pStyle w:val="BodyNormal"/>
      </w:pPr>
      <w:r w:rsidRPr="009321F0">
        <w:t>So, how do you stand out amongst all this noise? The following are six ways to ensure you are not</w:t>
      </w:r>
      <w:r w:rsidR="008839E9" w:rsidRPr="009321F0">
        <w:t>iced and stand out in the crowd.</w:t>
      </w:r>
    </w:p>
    <w:p w14:paraId="101C3A4E" w14:textId="77777777" w:rsidR="00FC662F" w:rsidRDefault="00FC662F">
      <w:pPr>
        <w:rPr>
          <w:rFonts w:eastAsiaTheme="majorEastAsia" w:cstheme="majorBidi"/>
          <w:b/>
          <w:color w:val="000000" w:themeColor="text1"/>
          <w:szCs w:val="26"/>
        </w:rPr>
      </w:pPr>
      <w:bookmarkStart w:id="19" w:name="_m9got5tyvj88" w:colFirst="0" w:colLast="0"/>
      <w:bookmarkEnd w:id="19"/>
      <w:r>
        <w:br w:type="page"/>
      </w:r>
    </w:p>
    <w:p w14:paraId="25F57A03" w14:textId="77777777" w:rsidR="00C53B5E" w:rsidRPr="009321F0" w:rsidRDefault="008839E9" w:rsidP="00B61E38">
      <w:pPr>
        <w:pStyle w:val="Step"/>
      </w:pPr>
      <w:r w:rsidRPr="009321F0">
        <w:lastRenderedPageBreak/>
        <w:t xml:space="preserve">1. </w:t>
      </w:r>
      <w:r w:rsidR="00C53B5E" w:rsidRPr="009321F0">
        <w:t>Be Different/ Showcase Your Brand</w:t>
      </w:r>
    </w:p>
    <w:p w14:paraId="55568DFE" w14:textId="77777777" w:rsidR="00C53B5E" w:rsidRPr="009321F0" w:rsidRDefault="00C53B5E" w:rsidP="00BF038A">
      <w:pPr>
        <w:pStyle w:val="QuotationPullQuote"/>
      </w:pPr>
      <w:r w:rsidRPr="009321F0">
        <w:t>If you can’t be brilliant, at least be memorable.</w:t>
      </w:r>
      <w:r w:rsidR="00BF038A">
        <w:t xml:space="preserve"> – D</w:t>
      </w:r>
      <w:r w:rsidR="008839E9" w:rsidRPr="009321F0">
        <w:t xml:space="preserve">avid Ogilvy, Founder of Ogilvy &amp; Mather </w:t>
      </w:r>
      <w:r w:rsidR="00D95032" w:rsidRPr="009321F0">
        <w:t>Ad A</w:t>
      </w:r>
      <w:r w:rsidR="008839E9" w:rsidRPr="009321F0">
        <w:t xml:space="preserve">gency </w:t>
      </w:r>
    </w:p>
    <w:p w14:paraId="74923F5C" w14:textId="77777777" w:rsidR="00C53B5E" w:rsidRPr="009321F0" w:rsidRDefault="008839E9" w:rsidP="00C53B5E">
      <w:pPr>
        <w:pStyle w:val="BodyNormal"/>
      </w:pPr>
      <w:r w:rsidRPr="009321F0">
        <w:t>Ogilvy</w:t>
      </w:r>
      <w:r w:rsidR="00C53B5E" w:rsidRPr="009321F0">
        <w:t xml:space="preserve"> was known for wearing kilts to work. While we don’t necessarily recommend going that far, David’s theory is spot on.</w:t>
      </w:r>
    </w:p>
    <w:p w14:paraId="29959074" w14:textId="77777777" w:rsidR="00C53B5E" w:rsidRPr="009321F0" w:rsidRDefault="00C53B5E" w:rsidP="00C53B5E">
      <w:pPr>
        <w:pStyle w:val="BodyNormal"/>
      </w:pPr>
      <w:r w:rsidRPr="009321F0">
        <w:t>Be sure to dress to stand out. Represent your brand through your clothing. You can do this by wearing a t-shirt displaying your brand name (when appropriate).</w:t>
      </w:r>
    </w:p>
    <w:p w14:paraId="69D3787F" w14:textId="77777777" w:rsidR="00C53B5E" w:rsidRPr="009321F0" w:rsidRDefault="00C53B5E" w:rsidP="00C53B5E">
      <w:pPr>
        <w:pStyle w:val="BodyNormal"/>
      </w:pPr>
      <w:r w:rsidRPr="009321F0">
        <w:t>Or you can kick it up a notch like Tim “The Marketing Evangelist” Davis. H</w:t>
      </w:r>
      <w:r w:rsidR="008839E9" w:rsidRPr="009321F0">
        <w:t xml:space="preserve">e rocks wild sport coats, socks, and now belts </w:t>
      </w:r>
      <w:r w:rsidRPr="009321F0">
        <w:t>as part of his personal brand.</w:t>
      </w:r>
    </w:p>
    <w:p w14:paraId="70C28F7A" w14:textId="77777777" w:rsidR="00C53B5E" w:rsidRPr="00820A81" w:rsidRDefault="00C53B5E" w:rsidP="00C53B5E">
      <w:pPr>
        <w:pStyle w:val="BodyNormal"/>
        <w:rPr>
          <w:spacing w:val="-2"/>
        </w:rPr>
      </w:pPr>
      <w:r w:rsidRPr="00820A81">
        <w:rPr>
          <w:spacing w:val="-2"/>
        </w:rPr>
        <w:t xml:space="preserve">Like Tim, if you are in a formal setting, simply wear something memorable, such as bright colors, large earrings, etc. </w:t>
      </w:r>
      <w:r w:rsidR="008839E9" w:rsidRPr="00820A81">
        <w:rPr>
          <w:spacing w:val="-2"/>
        </w:rPr>
        <w:t>You</w:t>
      </w:r>
      <w:r w:rsidRPr="00820A81">
        <w:rPr>
          <w:spacing w:val="-2"/>
        </w:rPr>
        <w:t xml:space="preserve"> might not win any fashion contests</w:t>
      </w:r>
      <w:r w:rsidR="008839E9" w:rsidRPr="00820A81">
        <w:rPr>
          <w:spacing w:val="-2"/>
        </w:rPr>
        <w:t>,</w:t>
      </w:r>
      <w:r w:rsidRPr="00820A81">
        <w:rPr>
          <w:spacing w:val="-2"/>
        </w:rPr>
        <w:t xml:space="preserve"> but it will help you stand out. Create a signature look.</w:t>
      </w:r>
    </w:p>
    <w:p w14:paraId="7307385F" w14:textId="77777777" w:rsidR="00820A81" w:rsidRDefault="00C53B5E" w:rsidP="00820A81">
      <w:pPr>
        <w:pStyle w:val="BodyNormal"/>
      </w:pPr>
      <w:r w:rsidRPr="009321F0">
        <w:t>An easy to test to determine if you have a signature:</w:t>
      </w:r>
    </w:p>
    <w:p w14:paraId="770A9ADB" w14:textId="77777777" w:rsidR="00C53B5E" w:rsidRPr="00820A81" w:rsidRDefault="00C53B5E" w:rsidP="00820A81">
      <w:pPr>
        <w:pStyle w:val="BodyNormal"/>
      </w:pPr>
      <w:r w:rsidRPr="009321F0">
        <w:br/>
      </w:r>
      <w:r w:rsidRPr="009321F0">
        <w:rPr>
          <w:i/>
        </w:rPr>
        <w:t>If someone drew a simple cartoon character of you, would your customers know it was you?</w:t>
      </w:r>
    </w:p>
    <w:p w14:paraId="6CE3B79F" w14:textId="77777777" w:rsidR="008839E9" w:rsidRPr="009321F0" w:rsidRDefault="008839E9" w:rsidP="00C53B5E">
      <w:pPr>
        <w:pStyle w:val="BodyNormal"/>
      </w:pPr>
    </w:p>
    <w:p w14:paraId="77083689" w14:textId="77777777" w:rsidR="00C53B5E" w:rsidRPr="00820A81" w:rsidRDefault="008839E9" w:rsidP="00C53B5E">
      <w:pPr>
        <w:pStyle w:val="BodyNormal"/>
        <w:rPr>
          <w:spacing w:val="-2"/>
        </w:rPr>
      </w:pPr>
      <w:r w:rsidRPr="00820A81">
        <w:rPr>
          <w:spacing w:val="-2"/>
        </w:rPr>
        <w:t>If the answer is “No,”</w:t>
      </w:r>
      <w:r w:rsidR="00C53B5E" w:rsidRPr="00820A81">
        <w:rPr>
          <w:spacing w:val="-2"/>
        </w:rPr>
        <w:t xml:space="preserve"> you c</w:t>
      </w:r>
      <w:r w:rsidRPr="00820A81">
        <w:rPr>
          <w:spacing w:val="-2"/>
        </w:rPr>
        <w:t>an easily change it to a “Yes.” Choose a signature color, but make it a</w:t>
      </w:r>
      <w:r w:rsidR="00C53B5E" w:rsidRPr="00820A81">
        <w:rPr>
          <w:spacing w:val="-2"/>
        </w:rPr>
        <w:t xml:space="preserve"> unique color like turquoise, </w:t>
      </w:r>
      <w:r w:rsidRPr="00820A81">
        <w:rPr>
          <w:spacing w:val="-2"/>
        </w:rPr>
        <w:t>not something common like black</w:t>
      </w:r>
      <w:r w:rsidR="00D33C60" w:rsidRPr="00820A81">
        <w:rPr>
          <w:spacing w:val="-2"/>
        </w:rPr>
        <w:t xml:space="preserve">. </w:t>
      </w:r>
      <w:r w:rsidR="00C53B5E" w:rsidRPr="00820A81">
        <w:rPr>
          <w:spacing w:val="-2"/>
        </w:rPr>
        <w:t>You can add a signature accessory like a bowtie or orange baseball cap</w:t>
      </w:r>
      <w:r w:rsidR="00D33C60" w:rsidRPr="00820A81">
        <w:rPr>
          <w:spacing w:val="-2"/>
        </w:rPr>
        <w:t xml:space="preserve">. </w:t>
      </w:r>
      <w:r w:rsidR="00C53B5E" w:rsidRPr="00820A81">
        <w:rPr>
          <w:spacing w:val="-2"/>
        </w:rPr>
        <w:t>You could even grow a long beard (wouldn’t recommend this for the women though) or dye your hair blue</w:t>
      </w:r>
      <w:r w:rsidR="00D33C60" w:rsidRPr="00820A81">
        <w:rPr>
          <w:spacing w:val="-2"/>
        </w:rPr>
        <w:t xml:space="preserve">. </w:t>
      </w:r>
      <w:r w:rsidR="00C53B5E" w:rsidRPr="00820A81">
        <w:rPr>
          <w:spacing w:val="-2"/>
        </w:rPr>
        <w:t>You just need something to make people remember you.</w:t>
      </w:r>
    </w:p>
    <w:p w14:paraId="112115A4" w14:textId="77777777" w:rsidR="00C53B5E" w:rsidRPr="009321F0" w:rsidRDefault="008839E9" w:rsidP="00B61E38">
      <w:pPr>
        <w:pStyle w:val="Step"/>
      </w:pPr>
      <w:bookmarkStart w:id="20" w:name="_tuggka1uvf10" w:colFirst="0" w:colLast="0"/>
      <w:bookmarkEnd w:id="20"/>
      <w:r w:rsidRPr="009321F0">
        <w:lastRenderedPageBreak/>
        <w:t xml:space="preserve">2. </w:t>
      </w:r>
      <w:r w:rsidR="00C53B5E" w:rsidRPr="009321F0">
        <w:t>Be a Leader</w:t>
      </w:r>
    </w:p>
    <w:p w14:paraId="3D47EF66" w14:textId="77777777" w:rsidR="00C53B5E" w:rsidRPr="009321F0" w:rsidRDefault="00C53B5E" w:rsidP="00C53B5E">
      <w:pPr>
        <w:pStyle w:val="BodyNormal"/>
      </w:pPr>
      <w:r w:rsidRPr="009321F0">
        <w:t>Leaders are remembered, while followers are often f</w:t>
      </w:r>
      <w:r w:rsidR="008839E9" w:rsidRPr="009321F0">
        <w:t>orgotten. So, whenever possible</w:t>
      </w:r>
      <w:r w:rsidRPr="009321F0">
        <w:t xml:space="preserve"> take the lead. Corbett says the following about leaders:</w:t>
      </w:r>
    </w:p>
    <w:p w14:paraId="0BB7E616" w14:textId="77777777" w:rsidR="00C53B5E" w:rsidRPr="009321F0" w:rsidRDefault="00C53B5E" w:rsidP="008839E9">
      <w:pPr>
        <w:pStyle w:val="QuotationPullQuote"/>
        <w:rPr>
          <w:iCs/>
        </w:rPr>
      </w:pPr>
      <w:r w:rsidRPr="009321F0">
        <w:rPr>
          <w:iCs/>
        </w:rPr>
        <w:t>When you are a leader, you command respect and the attention of the people in a room or organization. Successful leaders who empower others are even more memorable.</w:t>
      </w:r>
      <w:r w:rsidR="00BF038A">
        <w:rPr>
          <w:iCs/>
        </w:rPr>
        <w:t xml:space="preserve"> – Bill Corbett, Jr.</w:t>
      </w:r>
    </w:p>
    <w:p w14:paraId="29029F27" w14:textId="77777777" w:rsidR="00C53B5E" w:rsidRPr="00EE2473" w:rsidRDefault="00C53B5E" w:rsidP="00C53B5E">
      <w:pPr>
        <w:pStyle w:val="BodyNormal"/>
        <w:rPr>
          <w:spacing w:val="-2"/>
        </w:rPr>
      </w:pPr>
      <w:r w:rsidRPr="00EE2473">
        <w:rPr>
          <w:spacing w:val="-2"/>
        </w:rPr>
        <w:t>Being a memorable person doesn’t always mean to work harder than others</w:t>
      </w:r>
      <w:r w:rsidR="007D3C77" w:rsidRPr="00EE2473">
        <w:rPr>
          <w:spacing w:val="-2"/>
        </w:rPr>
        <w:t>; i</w:t>
      </w:r>
      <w:r w:rsidRPr="00EE2473">
        <w:rPr>
          <w:spacing w:val="-2"/>
        </w:rPr>
        <w:t>t means you make a difference. David Sturt</w:t>
      </w:r>
      <w:r w:rsidR="00A108DD" w:rsidRPr="00EE2473">
        <w:rPr>
          <w:spacing w:val="-2"/>
        </w:rPr>
        <w:t>,</w:t>
      </w:r>
      <w:r w:rsidRPr="00EE2473">
        <w:rPr>
          <w:spacing w:val="-2"/>
        </w:rPr>
        <w:t xml:space="preserve"> Vice President of O.C. Tanner Institute (an employee recognition consulting firm)</w:t>
      </w:r>
      <w:r w:rsidR="00A108DD" w:rsidRPr="00EE2473">
        <w:rPr>
          <w:spacing w:val="-2"/>
        </w:rPr>
        <w:t>,</w:t>
      </w:r>
      <w:r w:rsidRPr="00EE2473">
        <w:rPr>
          <w:spacing w:val="-2"/>
        </w:rPr>
        <w:t xml:space="preserve"> says this about becoming memorable:</w:t>
      </w:r>
    </w:p>
    <w:p w14:paraId="64A067BE" w14:textId="77777777" w:rsidR="00C53B5E" w:rsidRPr="009321F0" w:rsidRDefault="00C53B5E" w:rsidP="008839E9">
      <w:pPr>
        <w:pStyle w:val="QuotationPullQuote"/>
      </w:pPr>
      <w:r w:rsidRPr="009321F0">
        <w:t>“Not only do your job, but create a difference—different than the expected, different than the assumed, and different than the last time. That’s how you become memorable and your works gets recognized and noticed.”</w:t>
      </w:r>
      <w:r w:rsidR="00BF038A">
        <w:t xml:space="preserve"> – David Sturt</w:t>
      </w:r>
    </w:p>
    <w:p w14:paraId="78B8D649" w14:textId="77777777" w:rsidR="00C53B5E" w:rsidRPr="009321F0" w:rsidRDefault="008839E9" w:rsidP="00B61E38">
      <w:pPr>
        <w:pStyle w:val="Step"/>
      </w:pPr>
      <w:bookmarkStart w:id="21" w:name="_jj8n0qjxqzfj" w:colFirst="0" w:colLast="0"/>
      <w:bookmarkEnd w:id="21"/>
      <w:r w:rsidRPr="009321F0">
        <w:t xml:space="preserve">3. </w:t>
      </w:r>
      <w:r w:rsidR="00C53B5E" w:rsidRPr="009321F0">
        <w:t>Don’t Forget The All Important Follow Up</w:t>
      </w:r>
    </w:p>
    <w:p w14:paraId="6601AECB" w14:textId="77777777" w:rsidR="00C53B5E" w:rsidRPr="009321F0" w:rsidRDefault="00C53B5E" w:rsidP="00C53B5E">
      <w:pPr>
        <w:pStyle w:val="BodyNormal"/>
      </w:pPr>
      <w:r w:rsidRPr="009321F0">
        <w:t xml:space="preserve">Too many people forget to follow up after making a connection. You can follow up by sending a simple thank you </w:t>
      </w:r>
      <w:r w:rsidR="007D3C77" w:rsidRPr="009321F0">
        <w:t xml:space="preserve">note </w:t>
      </w:r>
      <w:r w:rsidRPr="009321F0">
        <w:t>or even sharing a tip/resource.</w:t>
      </w:r>
    </w:p>
    <w:p w14:paraId="699BA0BF" w14:textId="77777777" w:rsidR="00C53B5E" w:rsidRPr="009321F0" w:rsidRDefault="008839E9" w:rsidP="00C53B5E">
      <w:pPr>
        <w:pStyle w:val="BodyNormal"/>
      </w:pPr>
      <w:r w:rsidRPr="00820A81">
        <w:rPr>
          <w:spacing w:val="-4"/>
        </w:rPr>
        <w:t>Jason Abrams, a Michigan-based realtor</w:t>
      </w:r>
      <w:r w:rsidR="00C53B5E" w:rsidRPr="00820A81">
        <w:rPr>
          <w:spacing w:val="-4"/>
        </w:rPr>
        <w:t xml:space="preserve"> specializing in selling homes</w:t>
      </w:r>
      <w:r w:rsidR="00C53B5E" w:rsidRPr="009321F0">
        <w:t xml:space="preserve"> to professional athletes, says his success is largely a result of his follow-up efforts.</w:t>
      </w:r>
    </w:p>
    <w:p w14:paraId="1272BB06" w14:textId="77777777" w:rsidR="00C53B5E" w:rsidRPr="009321F0" w:rsidRDefault="00C53B5E" w:rsidP="00C53B5E">
      <w:pPr>
        <w:pStyle w:val="BodyNormal"/>
      </w:pPr>
      <w:r w:rsidRPr="009321F0">
        <w:t xml:space="preserve">Abrams flew to North Carolina and </w:t>
      </w:r>
      <w:r w:rsidR="007D3C77" w:rsidRPr="009321F0">
        <w:t xml:space="preserve">to </w:t>
      </w:r>
      <w:r w:rsidRPr="009321F0">
        <w:t xml:space="preserve">California simply to say thank you to the player’s agent and financial adviser after making his first sale to a Detroit Lions football player. This move so impressed the men that they referred more professionals to him. Now, he runs a </w:t>
      </w:r>
      <w:r w:rsidRPr="009321F0">
        <w:lastRenderedPageBreak/>
        <w:t xml:space="preserve">successful real estate business catering to professional football players and has even </w:t>
      </w:r>
      <w:r w:rsidR="007D3C77" w:rsidRPr="009321F0">
        <w:t>has</w:t>
      </w:r>
      <w:r w:rsidRPr="009321F0">
        <w:t xml:space="preserve"> a series called </w:t>
      </w:r>
      <w:r w:rsidRPr="009321F0">
        <w:rPr>
          <w:i/>
        </w:rPr>
        <w:t>Scoring the Deal</w:t>
      </w:r>
      <w:r w:rsidRPr="009321F0">
        <w:t xml:space="preserve"> on HGTV.</w:t>
      </w:r>
    </w:p>
    <w:p w14:paraId="567D7D6A" w14:textId="77777777" w:rsidR="00C53B5E" w:rsidRPr="009321F0" w:rsidRDefault="00C53B5E" w:rsidP="00C53B5E">
      <w:pPr>
        <w:pStyle w:val="BodyNormal"/>
      </w:pPr>
      <w:r w:rsidRPr="009321F0">
        <w:t xml:space="preserve">While flying across </w:t>
      </w:r>
      <w:r w:rsidR="00E828D9" w:rsidRPr="009321F0">
        <w:t xml:space="preserve">the </w:t>
      </w:r>
      <w:r w:rsidRPr="009321F0">
        <w:t>country isn’t always possible, a simple thank you often goes a long way. People like to feel appreciated in all walks of life.</w:t>
      </w:r>
      <w:r w:rsidR="00B61E38" w:rsidRPr="009321F0">
        <w:t xml:space="preserve"> </w:t>
      </w:r>
      <w:r w:rsidRPr="009321F0">
        <w:t>Thank people for giving you their time. After all, time is one of our biggest gifts we can give someone.</w:t>
      </w:r>
    </w:p>
    <w:p w14:paraId="27413A1B" w14:textId="77777777" w:rsidR="00C53B5E" w:rsidRPr="009321F0" w:rsidRDefault="008839E9" w:rsidP="00B61E38">
      <w:pPr>
        <w:pStyle w:val="Step"/>
      </w:pPr>
      <w:bookmarkStart w:id="22" w:name="_lr7a5ypubpbw" w:colFirst="0" w:colLast="0"/>
      <w:bookmarkEnd w:id="22"/>
      <w:r w:rsidRPr="009321F0">
        <w:t xml:space="preserve">4. </w:t>
      </w:r>
      <w:r w:rsidR="00C53B5E" w:rsidRPr="009321F0">
        <w:t>Be a Good Listener</w:t>
      </w:r>
    </w:p>
    <w:p w14:paraId="0C5ED52F" w14:textId="77777777" w:rsidR="00C53B5E" w:rsidRPr="009321F0" w:rsidRDefault="00C53B5E" w:rsidP="00C53B5E">
      <w:pPr>
        <w:pStyle w:val="BodyNormal"/>
      </w:pPr>
      <w:r w:rsidRPr="009321F0">
        <w:t xml:space="preserve">Just about everyone enjoys talking about </w:t>
      </w:r>
      <w:r w:rsidR="008839E9" w:rsidRPr="009321F0">
        <w:t>himself or herself</w:t>
      </w:r>
      <w:r w:rsidRPr="009321F0">
        <w:t>. So, you can make a good impression by being a good listener.</w:t>
      </w:r>
    </w:p>
    <w:p w14:paraId="2D252878" w14:textId="77777777" w:rsidR="008839E9" w:rsidRPr="009321F0" w:rsidRDefault="008839E9" w:rsidP="008839E9">
      <w:pPr>
        <w:pStyle w:val="BodyNormal"/>
      </w:pPr>
      <w:r w:rsidRPr="009321F0">
        <w:t>Associate director of partnerships at UCLA and career counselor Sheila Benko says this about listening:</w:t>
      </w:r>
    </w:p>
    <w:p w14:paraId="058E4682" w14:textId="77777777" w:rsidR="00C53B5E" w:rsidRPr="009321F0" w:rsidRDefault="00C53B5E" w:rsidP="00B61E38">
      <w:pPr>
        <w:pStyle w:val="QuotationPullQuote"/>
        <w:rPr>
          <w:iCs/>
        </w:rPr>
      </w:pPr>
      <w:r w:rsidRPr="009321F0">
        <w:rPr>
          <w:iCs/>
        </w:rPr>
        <w:t>People like to talk about their interests, so give them a chance to do so. When meeting for the first time, ask people about their interests. And once they are talking, be engaged in what they have to say.</w:t>
      </w:r>
      <w:r w:rsidR="00BF038A">
        <w:rPr>
          <w:iCs/>
        </w:rPr>
        <w:t xml:space="preserve"> – Sheila Benko</w:t>
      </w:r>
    </w:p>
    <w:p w14:paraId="3E33A492" w14:textId="77777777" w:rsidR="00C53B5E" w:rsidRPr="009321F0" w:rsidRDefault="008839E9" w:rsidP="00B61E38">
      <w:pPr>
        <w:pStyle w:val="Step"/>
      </w:pPr>
      <w:bookmarkStart w:id="23" w:name="_5kkvc53hyl5t" w:colFirst="0" w:colLast="0"/>
      <w:bookmarkEnd w:id="23"/>
      <w:r w:rsidRPr="009321F0">
        <w:t xml:space="preserve">5. </w:t>
      </w:r>
      <w:r w:rsidR="00C53B5E" w:rsidRPr="009321F0">
        <w:t>Be a Storyteller</w:t>
      </w:r>
    </w:p>
    <w:p w14:paraId="5E3D497B" w14:textId="77777777" w:rsidR="00C53B5E" w:rsidRPr="00820A81" w:rsidRDefault="00C53B5E" w:rsidP="00C53B5E">
      <w:pPr>
        <w:pStyle w:val="BodyNormal"/>
        <w:rPr>
          <w:spacing w:val="-2"/>
        </w:rPr>
      </w:pPr>
      <w:r w:rsidRPr="00820A81">
        <w:rPr>
          <w:spacing w:val="-2"/>
        </w:rPr>
        <w:t>In the previous chapter</w:t>
      </w:r>
      <w:r w:rsidR="008839E9" w:rsidRPr="00820A81">
        <w:rPr>
          <w:spacing w:val="-2"/>
        </w:rPr>
        <w:t>,</w:t>
      </w:r>
      <w:r w:rsidRPr="00820A81">
        <w:rPr>
          <w:spacing w:val="-2"/>
        </w:rPr>
        <w:t xml:space="preserve"> we went deep into the importance of storytelling. While listening is important, as noted above, you also have to be able to tell a good story. Kurt Schneider, CEO of the Harlem Globetrotters</w:t>
      </w:r>
      <w:r w:rsidR="008839E9" w:rsidRPr="00820A81">
        <w:rPr>
          <w:spacing w:val="-2"/>
        </w:rPr>
        <w:t>,</w:t>
      </w:r>
      <w:r w:rsidRPr="00820A81">
        <w:rPr>
          <w:spacing w:val="-2"/>
        </w:rPr>
        <w:t xml:space="preserve"> learned this lesson well.</w:t>
      </w:r>
    </w:p>
    <w:p w14:paraId="7038E8B8" w14:textId="77777777" w:rsidR="00C53B5E" w:rsidRPr="009321F0" w:rsidRDefault="00C53B5E" w:rsidP="00C53B5E">
      <w:pPr>
        <w:pStyle w:val="BodyNormal"/>
      </w:pPr>
      <w:r w:rsidRPr="009321F0">
        <w:t xml:space="preserve">When he took over the franchise in 2007, it was known as the </w:t>
      </w:r>
      <w:r w:rsidR="005B16DD" w:rsidRPr="009321F0">
        <w:t>"</w:t>
      </w:r>
      <w:r w:rsidRPr="009321F0">
        <w:t>clown princes of basketball</w:t>
      </w:r>
      <w:r w:rsidRPr="009321F0">
        <w:rPr>
          <w:i/>
        </w:rPr>
        <w:t xml:space="preserve">.” </w:t>
      </w:r>
      <w:r w:rsidRPr="009321F0">
        <w:t>Schneider knew he had to make some changes</w:t>
      </w:r>
      <w:r w:rsidR="007D3C77" w:rsidRPr="009321F0">
        <w:t xml:space="preserve"> so</w:t>
      </w:r>
      <w:r w:rsidRPr="009321F0">
        <w:t xml:space="preserve"> he began addressing the public narrative associated with the Globetrotters.</w:t>
      </w:r>
    </w:p>
    <w:p w14:paraId="5244D068" w14:textId="77777777" w:rsidR="00C53B5E" w:rsidRPr="00820A81" w:rsidRDefault="00C53B5E" w:rsidP="00C53B5E">
      <w:pPr>
        <w:pStyle w:val="BodyNormal"/>
        <w:rPr>
          <w:spacing w:val="-2"/>
        </w:rPr>
      </w:pPr>
      <w:r w:rsidRPr="00820A81">
        <w:rPr>
          <w:spacing w:val="-2"/>
        </w:rPr>
        <w:t>He implemented a new storyline to the games each year. This added drama and a clima</w:t>
      </w:r>
      <w:r w:rsidR="007D3C77" w:rsidRPr="00820A81">
        <w:rPr>
          <w:spacing w:val="-2"/>
        </w:rPr>
        <w:t>c</w:t>
      </w:r>
      <w:r w:rsidRPr="00820A81">
        <w:rPr>
          <w:spacing w:val="-2"/>
        </w:rPr>
        <w:t>tic finish to each game. He</w:t>
      </w:r>
      <w:r w:rsidR="00E828D9" w:rsidRPr="00820A81">
        <w:rPr>
          <w:spacing w:val="-2"/>
        </w:rPr>
        <w:t>,</w:t>
      </w:r>
      <w:r w:rsidRPr="00820A81">
        <w:rPr>
          <w:spacing w:val="-2"/>
        </w:rPr>
        <w:t xml:space="preserve"> in essence</w:t>
      </w:r>
      <w:r w:rsidR="00E828D9" w:rsidRPr="00820A81">
        <w:rPr>
          <w:spacing w:val="-2"/>
        </w:rPr>
        <w:t>,</w:t>
      </w:r>
      <w:r w:rsidRPr="00820A81">
        <w:rPr>
          <w:spacing w:val="-2"/>
        </w:rPr>
        <w:t xml:space="preserve"> wrote a play or story that the Globetrotters would then perform</w:t>
      </w:r>
      <w:r w:rsidR="007D3C77" w:rsidRPr="00820A81">
        <w:rPr>
          <w:spacing w:val="-2"/>
        </w:rPr>
        <w:t xml:space="preserve"> which </w:t>
      </w:r>
      <w:r w:rsidRPr="00820A81">
        <w:rPr>
          <w:spacing w:val="-2"/>
        </w:rPr>
        <w:t xml:space="preserve">led the </w:t>
      </w:r>
      <w:r w:rsidRPr="00820A81">
        <w:rPr>
          <w:spacing w:val="-2"/>
        </w:rPr>
        <w:lastRenderedPageBreak/>
        <w:t>Globetrotters to become more memorable and fun to watch. Crowd size grew, and the fans began to fall in love with the brand.</w:t>
      </w:r>
    </w:p>
    <w:p w14:paraId="34FBFF79" w14:textId="77777777" w:rsidR="00C53B5E" w:rsidRPr="00820A81" w:rsidRDefault="00C53B5E" w:rsidP="00C53B5E">
      <w:pPr>
        <w:pStyle w:val="BodyNormal"/>
        <w:rPr>
          <w:spacing w:val="-2"/>
        </w:rPr>
      </w:pPr>
      <w:r w:rsidRPr="00820A81">
        <w:rPr>
          <w:spacing w:val="-2"/>
        </w:rPr>
        <w:t xml:space="preserve">Today, the franchise boasts more than a million fans on social media and they have experienced the highest merchandises sales in their history. </w:t>
      </w:r>
      <w:r w:rsidR="00E828D9" w:rsidRPr="00820A81">
        <w:rPr>
          <w:spacing w:val="-2"/>
        </w:rPr>
        <w:t>Also</w:t>
      </w:r>
      <w:r w:rsidRPr="00820A81">
        <w:rPr>
          <w:spacing w:val="-2"/>
        </w:rPr>
        <w:t>, this past year, the Globetrotters set over 50 attendance records</w:t>
      </w:r>
      <w:r w:rsidR="00820A81" w:rsidRPr="00820A81">
        <w:rPr>
          <w:spacing w:val="-2"/>
        </w:rPr>
        <w:t xml:space="preserve"> all </w:t>
      </w:r>
      <w:r w:rsidRPr="00820A81">
        <w:rPr>
          <w:spacing w:val="-2"/>
        </w:rPr>
        <w:t>because the experience transformed from predictable to engaging, providing guests a story to tell.</w:t>
      </w:r>
    </w:p>
    <w:p w14:paraId="428488B1" w14:textId="77777777" w:rsidR="00C53B5E" w:rsidRPr="009321F0" w:rsidRDefault="005B16DD" w:rsidP="00B61E38">
      <w:pPr>
        <w:pStyle w:val="Step"/>
      </w:pPr>
      <w:bookmarkStart w:id="24" w:name="_duaehhkt6g1l" w:colFirst="0" w:colLast="0"/>
      <w:bookmarkEnd w:id="24"/>
      <w:r w:rsidRPr="009321F0">
        <w:t xml:space="preserve">6. </w:t>
      </w:r>
      <w:r w:rsidR="00C53B5E" w:rsidRPr="009321F0">
        <w:t>Build Your Online Presence</w:t>
      </w:r>
    </w:p>
    <w:p w14:paraId="717CCFEE" w14:textId="77777777" w:rsidR="00C53B5E" w:rsidRPr="00EE2473" w:rsidRDefault="00C53B5E" w:rsidP="00C53B5E">
      <w:pPr>
        <w:pStyle w:val="BodyNormal"/>
        <w:rPr>
          <w:spacing w:val="-2"/>
        </w:rPr>
      </w:pPr>
      <w:r w:rsidRPr="00EE2473">
        <w:rPr>
          <w:spacing w:val="-2"/>
        </w:rPr>
        <w:t>I know I keep going back to this topic in chapter after chapter, but it really is that important. Social media is an effective tool you can use to break through the crowded marketplace. While you might only meet a few hundred people a year in per</w:t>
      </w:r>
      <w:r w:rsidR="005B16DD" w:rsidRPr="00EE2473">
        <w:rPr>
          <w:spacing w:val="-2"/>
        </w:rPr>
        <w:t xml:space="preserve">son, </w:t>
      </w:r>
      <w:r w:rsidRPr="00EE2473">
        <w:rPr>
          <w:spacing w:val="-2"/>
        </w:rPr>
        <w:t>the sky’s the limit to the ones you can connect with online. There are some general guidelines for making a good impression online</w:t>
      </w:r>
      <w:r w:rsidR="00E828D9" w:rsidRPr="00EE2473">
        <w:rPr>
          <w:spacing w:val="-2"/>
        </w:rPr>
        <w:t>,</w:t>
      </w:r>
      <w:r w:rsidRPr="00EE2473">
        <w:rPr>
          <w:spacing w:val="-2"/>
        </w:rPr>
        <w:t xml:space="preserve"> though.</w:t>
      </w:r>
    </w:p>
    <w:p w14:paraId="5C41D14C" w14:textId="77777777" w:rsidR="00C53B5E" w:rsidRPr="009321F0" w:rsidRDefault="00C53B5E" w:rsidP="00C53B5E">
      <w:pPr>
        <w:pStyle w:val="BodyNormal"/>
      </w:pPr>
      <w:r w:rsidRPr="009321F0">
        <w:t>Guy Kawasaki, chief evangelist of Canva (an online graphic design tool)</w:t>
      </w:r>
      <w:r w:rsidR="00D11DA0" w:rsidRPr="009321F0">
        <w:t>,</w:t>
      </w:r>
      <w:r w:rsidRPr="009321F0">
        <w:t xml:space="preserve"> shares the following points:</w:t>
      </w:r>
    </w:p>
    <w:p w14:paraId="640749EB" w14:textId="77777777" w:rsidR="005B16DD" w:rsidRPr="009321F0" w:rsidRDefault="005B16DD" w:rsidP="00C53B5E">
      <w:pPr>
        <w:pStyle w:val="BodyNormal"/>
      </w:pPr>
    </w:p>
    <w:p w14:paraId="06AB9923" w14:textId="77777777" w:rsidR="00C53B5E" w:rsidRPr="009321F0" w:rsidRDefault="00C53B5E" w:rsidP="00812BD3">
      <w:pPr>
        <w:pStyle w:val="BodyNormal"/>
        <w:numPr>
          <w:ilvl w:val="0"/>
          <w:numId w:val="12"/>
        </w:numPr>
      </w:pPr>
      <w:r w:rsidRPr="009321F0">
        <w:rPr>
          <w:b/>
        </w:rPr>
        <w:t>Choose the proper avatar</w:t>
      </w:r>
      <w:r w:rsidRPr="009321F0">
        <w:t>: Kawasaki says, “It’s not you and your spouse, surfboard, Corvette, and dog. It should be front lit and asymmetrical. It should not be cropped out of a group photo from last year’s Christmas party.”</w:t>
      </w:r>
    </w:p>
    <w:p w14:paraId="001E8240" w14:textId="77777777" w:rsidR="00C53B5E" w:rsidRPr="009321F0" w:rsidRDefault="00C53B5E" w:rsidP="00812BD3">
      <w:pPr>
        <w:pStyle w:val="BodyNormal"/>
        <w:numPr>
          <w:ilvl w:val="0"/>
          <w:numId w:val="12"/>
        </w:numPr>
      </w:pPr>
      <w:r w:rsidRPr="009321F0">
        <w:rPr>
          <w:b/>
        </w:rPr>
        <w:t>Let your cover photo show your personality</w:t>
      </w:r>
      <w:r w:rsidRPr="009321F0">
        <w:t>: Kawasaki says, “The purpose of your cover photo is to share your personality. It is to show you are trustworthy, likable and competent.” Use a photo that communicates this.</w:t>
      </w:r>
    </w:p>
    <w:p w14:paraId="2D777D02" w14:textId="77777777" w:rsidR="00C53B5E" w:rsidRPr="009321F0" w:rsidRDefault="00C53B5E" w:rsidP="00812BD3">
      <w:pPr>
        <w:pStyle w:val="BodyNormal"/>
        <w:numPr>
          <w:ilvl w:val="0"/>
          <w:numId w:val="12"/>
        </w:numPr>
      </w:pPr>
      <w:r w:rsidRPr="009321F0">
        <w:rPr>
          <w:b/>
        </w:rPr>
        <w:t>Don’t be afraid of graphics</w:t>
      </w:r>
      <w:r w:rsidRPr="009321F0">
        <w:t>: Kawasaki says, “In a world dominated by plain text, posts with bling attract more attention and makes you more interesting.”</w:t>
      </w:r>
      <w:r w:rsidRPr="009321F0">
        <w:rPr>
          <w:i/>
        </w:rPr>
        <w:t xml:space="preserve"> </w:t>
      </w:r>
      <w:r w:rsidRPr="009321F0">
        <w:t>He recommends you include a graphic or video in each post.</w:t>
      </w:r>
    </w:p>
    <w:p w14:paraId="5C039290" w14:textId="77777777" w:rsidR="005B16DD" w:rsidRPr="009321F0" w:rsidRDefault="005B16DD" w:rsidP="00B61E38">
      <w:pPr>
        <w:pStyle w:val="BodyNormal"/>
      </w:pPr>
    </w:p>
    <w:p w14:paraId="101A8890" w14:textId="77777777" w:rsidR="005B16DD" w:rsidRPr="009321F0" w:rsidRDefault="00C53B5E" w:rsidP="005B16DD">
      <w:pPr>
        <w:pStyle w:val="BodyNormal"/>
      </w:pPr>
      <w:r w:rsidRPr="009321F0">
        <w:lastRenderedPageBreak/>
        <w:t>Standing out in the crowded marketplace of today is a challenge to be sure. However, by following the six tips listed above, you will stand out in the crowd and become the succe</w:t>
      </w:r>
      <w:r w:rsidR="00B61E38" w:rsidRPr="009321F0">
        <w:t>ss you have always hoped to be.</w:t>
      </w:r>
    </w:p>
    <w:p w14:paraId="64F5C584" w14:textId="77777777" w:rsidR="00C53B5E" w:rsidRPr="009321F0" w:rsidRDefault="00413352" w:rsidP="00413352">
      <w:pPr>
        <w:pStyle w:val="Heading1"/>
      </w:pPr>
      <w:bookmarkStart w:id="25" w:name="_Toc346045934"/>
      <w:r w:rsidRPr="009321F0">
        <w:t>Case Study – Richard Simmons</w:t>
      </w:r>
      <w:bookmarkEnd w:id="25"/>
    </w:p>
    <w:p w14:paraId="43A7448D" w14:textId="77777777" w:rsidR="00C53B5E" w:rsidRPr="009321F0" w:rsidRDefault="00C53B5E" w:rsidP="00C53B5E">
      <w:pPr>
        <w:pStyle w:val="BodyNormal"/>
      </w:pPr>
      <w:r w:rsidRPr="009321F0">
        <w:t>Richard Simmons is an American fitness expert and actor best known for his “Sweatin’ to the Oldies” aerobics series promoting weight loss. Simmons is instantly recognizable and one of the most memorable people in the entire fitness niche.</w:t>
      </w:r>
    </w:p>
    <w:p w14:paraId="02FDA8C6" w14:textId="77777777" w:rsidR="00C53B5E" w:rsidRPr="009321F0" w:rsidRDefault="00C53B5E" w:rsidP="00C53B5E">
      <w:pPr>
        <w:pStyle w:val="BodyNormal"/>
      </w:pPr>
      <w:r w:rsidRPr="009321F0">
        <w:t>He’s smiley, happy and extremely energetic even at near 70 years old. Plus, his love for people who have struggled to manage their weight for their entire life is obvious. With his trademark pouf of hair and his love of super short jogging shorts, if you’ve seen him on television or done one of his “Sweatin’ to the Oldies” videos or DVDs (yes, he’s been around long enough for both video and DVDs) then you won’t forget him quickly.</w:t>
      </w:r>
    </w:p>
    <w:p w14:paraId="58405559" w14:textId="77777777" w:rsidR="00C53B5E" w:rsidRPr="009321F0" w:rsidRDefault="00C53B5E" w:rsidP="00C53B5E">
      <w:pPr>
        <w:pStyle w:val="BodyNormal"/>
      </w:pPr>
      <w:r w:rsidRPr="009321F0">
        <w:t>Simmons is not j</w:t>
      </w:r>
      <w:r w:rsidR="005B16DD" w:rsidRPr="009321F0">
        <w:t>ust an actor and fitness expert;</w:t>
      </w:r>
      <w:r w:rsidRPr="009321F0">
        <w:t xml:space="preserve"> he’s a true entrepreneur with an estimated net worth of $15 million (according to the website Celebrity Net Worth).</w:t>
      </w:r>
    </w:p>
    <w:p w14:paraId="371711A0" w14:textId="77777777" w:rsidR="00C53B5E" w:rsidRPr="009321F0" w:rsidRDefault="00C53B5E" w:rsidP="00C53B5E">
      <w:pPr>
        <w:pStyle w:val="BodyNormal"/>
      </w:pPr>
      <w:r w:rsidRPr="009321F0">
        <w:t>Despite his wild appearance and crazy high level of energy</w:t>
      </w:r>
      <w:r w:rsidR="00E828D9" w:rsidRPr="009321F0">
        <w:t>,</w:t>
      </w:r>
      <w:r w:rsidRPr="009321F0">
        <w:t xml:space="preserve"> there are lessons any entrepreneur can learn from Richard Simmons.</w:t>
      </w:r>
    </w:p>
    <w:p w14:paraId="0B0BECE3" w14:textId="77777777" w:rsidR="00C53B5E" w:rsidRPr="009321F0" w:rsidRDefault="005B16DD" w:rsidP="001E0187">
      <w:pPr>
        <w:pStyle w:val="Step"/>
      </w:pPr>
      <w:bookmarkStart w:id="26" w:name="_qo3d97wu2cqs" w:colFirst="0" w:colLast="0"/>
      <w:bookmarkEnd w:id="26"/>
      <w:r w:rsidRPr="009321F0">
        <w:t>Lesson 1: Be t</w:t>
      </w:r>
      <w:r w:rsidR="00C53B5E" w:rsidRPr="009321F0">
        <w:t xml:space="preserve">he Educator </w:t>
      </w:r>
      <w:r w:rsidRPr="009321F0">
        <w:t>and</w:t>
      </w:r>
      <w:r w:rsidR="00C53B5E" w:rsidRPr="009321F0">
        <w:t xml:space="preserve"> Advocate</w:t>
      </w:r>
    </w:p>
    <w:p w14:paraId="638B780F" w14:textId="77777777" w:rsidR="00C53B5E" w:rsidRPr="009321F0" w:rsidRDefault="00C53B5E" w:rsidP="00C53B5E">
      <w:pPr>
        <w:pStyle w:val="BodyNormal"/>
      </w:pPr>
      <w:r w:rsidRPr="009321F0">
        <w:t>Forget Generation X, Y, Z. The business world is suffering from a bad case of what looks like “Me, me” syndrome. One thing Richard Simmons doesn’t have problems with is thinking about only himself, worrying about how to sell something to make money, or keeping up with the latest fashion trends.</w:t>
      </w:r>
    </w:p>
    <w:p w14:paraId="7889CF1B" w14:textId="77777777" w:rsidR="00C53B5E" w:rsidRPr="009321F0" w:rsidRDefault="00C53B5E" w:rsidP="00C53B5E">
      <w:pPr>
        <w:pStyle w:val="BodyNormal"/>
      </w:pPr>
      <w:r w:rsidRPr="009321F0">
        <w:lastRenderedPageBreak/>
        <w:t xml:space="preserve">He’s clearly focused on educating as many people as he can about his core messages which are: </w:t>
      </w:r>
      <w:r w:rsidRPr="009321F0">
        <w:rPr>
          <w:i/>
        </w:rPr>
        <w:t>fitness and exercise can be fun, you can do it and exercise and healthy eating can save your life</w:t>
      </w:r>
      <w:r w:rsidRPr="009321F0">
        <w:t>.</w:t>
      </w:r>
    </w:p>
    <w:p w14:paraId="59DB4215" w14:textId="77777777" w:rsidR="00C53B5E" w:rsidRPr="00820A81" w:rsidRDefault="00C53B5E" w:rsidP="00C53B5E">
      <w:pPr>
        <w:pStyle w:val="BodyNormal"/>
        <w:rPr>
          <w:spacing w:val="-2"/>
        </w:rPr>
      </w:pPr>
      <w:r w:rsidRPr="00820A81">
        <w:rPr>
          <w:spacing w:val="-2"/>
        </w:rPr>
        <w:t xml:space="preserve">He’s also an advocate. He fights for and supports people who struggle with their weight, eating healthy and exercise. Not only does he fearlessly share his own story with the world, but he </w:t>
      </w:r>
      <w:r w:rsidR="005B16DD" w:rsidRPr="00820A81">
        <w:rPr>
          <w:spacing w:val="-2"/>
        </w:rPr>
        <w:t xml:space="preserve">also </w:t>
      </w:r>
      <w:r w:rsidRPr="00820A81">
        <w:rPr>
          <w:spacing w:val="-2"/>
        </w:rPr>
        <w:t>champions a group of people who have often been shamed and ostracized in society, the extreme morbidly obese.</w:t>
      </w:r>
    </w:p>
    <w:p w14:paraId="4B830275" w14:textId="77777777" w:rsidR="00C53B5E" w:rsidRPr="009321F0" w:rsidRDefault="00C53B5E" w:rsidP="00C53B5E">
      <w:pPr>
        <w:pStyle w:val="BodyNormal"/>
      </w:pPr>
      <w:r w:rsidRPr="009321F0">
        <w:t>Not limiting himself to one group, Richard Simmons is an educator and advocate for all types of people who struggle with food and fitness.</w:t>
      </w:r>
    </w:p>
    <w:p w14:paraId="7C0232BE" w14:textId="77777777" w:rsidR="00C53B5E" w:rsidRPr="009321F0" w:rsidRDefault="00B61E38" w:rsidP="001D1DB0">
      <w:pPr>
        <w:pStyle w:val="Step"/>
      </w:pPr>
      <w:bookmarkStart w:id="27" w:name="_fuenzwijgm9u" w:colFirst="0" w:colLast="0"/>
      <w:bookmarkEnd w:id="27"/>
      <w:r w:rsidRPr="009321F0">
        <w:t xml:space="preserve">Lesson </w:t>
      </w:r>
      <w:r w:rsidR="00C53B5E" w:rsidRPr="009321F0">
        <w:t>2: Don’t Care What Others Think</w:t>
      </w:r>
    </w:p>
    <w:p w14:paraId="7B61A6F8" w14:textId="77777777" w:rsidR="00C53B5E" w:rsidRPr="00820A81" w:rsidRDefault="00C53B5E" w:rsidP="00C53B5E">
      <w:pPr>
        <w:pStyle w:val="BodyNormal"/>
        <w:rPr>
          <w:spacing w:val="-2"/>
        </w:rPr>
      </w:pPr>
      <w:r w:rsidRPr="00820A81">
        <w:rPr>
          <w:spacing w:val="-2"/>
        </w:rPr>
        <w:t>If Richard Simmons cared what others thought he should be or do, he probably wouldn’t be on television wearing a vest covered with hundreds of tiny pom poms that might remind you of elementary school art class. He might think 65 is too told to wear tiny shorts and cover your body in baby oil.</w:t>
      </w:r>
    </w:p>
    <w:p w14:paraId="6C4F7359" w14:textId="77777777" w:rsidR="00C53B5E" w:rsidRPr="009321F0" w:rsidRDefault="00C53B5E" w:rsidP="00C53B5E">
      <w:pPr>
        <w:pStyle w:val="BodyNormal"/>
      </w:pPr>
      <w:r w:rsidRPr="009321F0">
        <w:t>What kind of other things might that thinking lead to? Maybe that he’s too old to dance around? Too old to be happy and smiley?</w:t>
      </w:r>
    </w:p>
    <w:p w14:paraId="3F0915E4" w14:textId="77777777" w:rsidR="00C53B5E" w:rsidRPr="009321F0" w:rsidRDefault="00C53B5E" w:rsidP="00C53B5E">
      <w:pPr>
        <w:pStyle w:val="BodyNormal"/>
      </w:pPr>
      <w:r w:rsidRPr="009321F0">
        <w:t xml:space="preserve">Entrepreneurs need to remember </w:t>
      </w:r>
      <w:r w:rsidR="00E828D9" w:rsidRPr="009321F0">
        <w:t>that</w:t>
      </w:r>
      <w:r w:rsidRPr="009321F0">
        <w:t xml:space="preserve"> to stand out from the rest</w:t>
      </w:r>
      <w:r w:rsidR="005F6BAA" w:rsidRPr="009321F0">
        <w:t>,</w:t>
      </w:r>
      <w:r w:rsidRPr="009321F0">
        <w:t xml:space="preserve"> you have to risk not being what others think you should be. Others place limits on what is possible, what is acceptable to be “normal,” but there is tremendous power to breaking out of that jail and risking being different.</w:t>
      </w:r>
    </w:p>
    <w:p w14:paraId="5A99AFB5" w14:textId="77777777" w:rsidR="00C53B5E" w:rsidRPr="009321F0" w:rsidRDefault="00C53B5E" w:rsidP="001D1DB0">
      <w:pPr>
        <w:pStyle w:val="Step"/>
      </w:pPr>
      <w:bookmarkStart w:id="28" w:name="_f94wpilqzbx9" w:colFirst="0" w:colLast="0"/>
      <w:bookmarkEnd w:id="28"/>
      <w:r w:rsidRPr="009321F0">
        <w:t>Lesson 3: Be Unique/Different</w:t>
      </w:r>
    </w:p>
    <w:p w14:paraId="54F69176" w14:textId="77777777" w:rsidR="00C53B5E" w:rsidRPr="009321F0" w:rsidRDefault="00C53B5E" w:rsidP="00C53B5E">
      <w:pPr>
        <w:pStyle w:val="BodyNormal"/>
      </w:pPr>
      <w:r w:rsidRPr="009321F0">
        <w:t xml:space="preserve">Why does Richard Simmons still wear his tiny Dolfin shorts on television and </w:t>
      </w:r>
      <w:r w:rsidR="00E828D9" w:rsidRPr="009321F0">
        <w:t>in</w:t>
      </w:r>
      <w:r w:rsidRPr="009321F0">
        <w:t xml:space="preserve"> his videos? They’re different. They stand out and they’re definitely memorable.</w:t>
      </w:r>
    </w:p>
    <w:p w14:paraId="12374C7D" w14:textId="77777777" w:rsidR="00C53B5E" w:rsidRPr="009321F0" w:rsidRDefault="00C53B5E" w:rsidP="00C53B5E">
      <w:pPr>
        <w:pStyle w:val="BodyNormal"/>
      </w:pPr>
      <w:r w:rsidRPr="009321F0">
        <w:t xml:space="preserve">Look at a picture of Simmons on the cover of a 1980’s videotape and watch him on television in 2016 and he looks remarkably the </w:t>
      </w:r>
      <w:r w:rsidRPr="009321F0">
        <w:lastRenderedPageBreak/>
        <w:t>same, yet “the same” for him stands out as unique and different from anybody else.</w:t>
      </w:r>
    </w:p>
    <w:p w14:paraId="6E7E0B1C" w14:textId="77777777" w:rsidR="00C53B5E" w:rsidRPr="009321F0" w:rsidRDefault="00C53B5E" w:rsidP="00C53B5E">
      <w:pPr>
        <w:pStyle w:val="BodyNormal"/>
      </w:pPr>
      <w:r w:rsidRPr="009321F0">
        <w:t>When people think of a fitness guru, they aren’t going to confuse him with anybody else. His style is part of his personal brand.</w:t>
      </w:r>
    </w:p>
    <w:p w14:paraId="747D17BF" w14:textId="77777777" w:rsidR="00C53B5E" w:rsidRPr="009321F0" w:rsidRDefault="002F7D5F" w:rsidP="00C53B5E">
      <w:pPr>
        <w:pStyle w:val="BodyNormal"/>
      </w:pPr>
      <w:r w:rsidRPr="009321F0">
        <w:t xml:space="preserve">In a sea of “me, </w:t>
      </w:r>
      <w:r w:rsidR="00C53B5E" w:rsidRPr="009321F0">
        <w:t>me” businesses, being unique and different can really get you noticed and help you rise above the rest.</w:t>
      </w:r>
    </w:p>
    <w:p w14:paraId="7E04EDD9" w14:textId="77777777" w:rsidR="00C53B5E" w:rsidRPr="009321F0" w:rsidRDefault="00C53B5E" w:rsidP="00C53B5E">
      <w:pPr>
        <w:pStyle w:val="BodyNormal"/>
      </w:pPr>
      <w:r w:rsidRPr="009321F0">
        <w:t>Color, design, fashion or style are only a few tiny ways to stand out, what you really need is to have ideas, a message</w:t>
      </w:r>
      <w:r w:rsidR="00E828D9" w:rsidRPr="009321F0">
        <w:t>,</w:t>
      </w:r>
      <w:r w:rsidRPr="009321F0">
        <w:t xml:space="preserve"> and marketing that is incredibly different than not just your competitors, but from anybody else out there. That is one of Richard Simmons’ true secrets.</w:t>
      </w:r>
    </w:p>
    <w:p w14:paraId="1E259A97" w14:textId="77777777" w:rsidR="00C53B5E" w:rsidRPr="009321F0" w:rsidRDefault="00B61E38" w:rsidP="001D1DB0">
      <w:pPr>
        <w:pStyle w:val="Step"/>
      </w:pPr>
      <w:bookmarkStart w:id="29" w:name="_zbl4ogyr53n5" w:colFirst="0" w:colLast="0"/>
      <w:bookmarkEnd w:id="29"/>
      <w:r w:rsidRPr="009321F0">
        <w:t xml:space="preserve">Lesson </w:t>
      </w:r>
      <w:r w:rsidR="00C53B5E" w:rsidRPr="009321F0">
        <w:t>4: Put Some Energy In It!</w:t>
      </w:r>
    </w:p>
    <w:p w14:paraId="23A856F8" w14:textId="77777777" w:rsidR="00C53B5E" w:rsidRPr="009321F0" w:rsidRDefault="00C53B5E" w:rsidP="00C53B5E">
      <w:pPr>
        <w:pStyle w:val="BodyNormal"/>
      </w:pPr>
      <w:r w:rsidRPr="009321F0">
        <w:t>If you watch Richard Simmons glide onto a television show’s set, he instantly takes it over with his energy. He makes smiley morning talk show hosts look like they’ve been sleeping at the wheel every morning.</w:t>
      </w:r>
    </w:p>
    <w:p w14:paraId="0C1D1FD8" w14:textId="77777777" w:rsidR="00C53B5E" w:rsidRPr="009321F0" w:rsidRDefault="00C53B5E" w:rsidP="00C53B5E">
      <w:pPr>
        <w:pStyle w:val="BodyNormal"/>
      </w:pPr>
      <w:r w:rsidRPr="009321F0">
        <w:t>He smiles; he is clearly 100% present in the moment and not worried about the future or thinking about the past.</w:t>
      </w:r>
    </w:p>
    <w:p w14:paraId="545B5A57" w14:textId="77777777" w:rsidR="00C53B5E" w:rsidRPr="009321F0" w:rsidRDefault="00C53B5E" w:rsidP="00C53B5E">
      <w:pPr>
        <w:pStyle w:val="BodyNormal"/>
      </w:pPr>
      <w:r w:rsidRPr="009321F0">
        <w:t>He’s paying attention. He’s giving of himself and his energy to the audience and to the host without holding back.</w:t>
      </w:r>
    </w:p>
    <w:p w14:paraId="4FA59046" w14:textId="77777777" w:rsidR="00C53B5E" w:rsidRPr="009321F0" w:rsidRDefault="00C53B5E" w:rsidP="00C53B5E">
      <w:pPr>
        <w:pStyle w:val="BodyNormal"/>
      </w:pPr>
      <w:r w:rsidRPr="009321F0">
        <w:t xml:space="preserve">He isn’t </w:t>
      </w:r>
      <w:r w:rsidR="00E828D9" w:rsidRPr="009321F0">
        <w:t>worried</w:t>
      </w:r>
      <w:r w:rsidRPr="009321F0">
        <w:t xml:space="preserve"> about being accep</w:t>
      </w:r>
      <w:r w:rsidR="00E828D9" w:rsidRPr="009321F0">
        <w:t>ted or presenting a social mask;</w:t>
      </w:r>
      <w:r w:rsidRPr="009321F0">
        <w:t xml:space="preserve"> that’s one of the reasons he’s such a wild man, not just for his love of 4:30 am mornings and working out </w:t>
      </w:r>
      <w:r w:rsidR="00E828D9" w:rsidRPr="009321F0">
        <w:t>seven</w:t>
      </w:r>
      <w:r w:rsidRPr="009321F0">
        <w:t xml:space="preserve"> days a week.</w:t>
      </w:r>
    </w:p>
    <w:p w14:paraId="1D9CB103" w14:textId="77777777" w:rsidR="00C53B5E" w:rsidRPr="009321F0" w:rsidRDefault="00B61E38" w:rsidP="001D1DB0">
      <w:pPr>
        <w:pStyle w:val="Step"/>
      </w:pPr>
      <w:bookmarkStart w:id="30" w:name="_tlauqi4qpmds" w:colFirst="0" w:colLast="0"/>
      <w:bookmarkEnd w:id="30"/>
      <w:r w:rsidRPr="009321F0">
        <w:t xml:space="preserve">Lesson </w:t>
      </w:r>
      <w:r w:rsidR="002F7D5F" w:rsidRPr="009321F0">
        <w:t>5: Use Micros</w:t>
      </w:r>
      <w:r w:rsidR="00C53B5E" w:rsidRPr="009321F0">
        <w:t>pecialization</w:t>
      </w:r>
    </w:p>
    <w:p w14:paraId="1F3F82EE" w14:textId="77777777" w:rsidR="00C53B5E" w:rsidRPr="009321F0" w:rsidRDefault="00C53B5E" w:rsidP="00C53B5E">
      <w:pPr>
        <w:pStyle w:val="BodyNormal"/>
      </w:pPr>
      <w:r w:rsidRPr="009321F0">
        <w:t xml:space="preserve">Not only did Richard build up his expert </w:t>
      </w:r>
      <w:r w:rsidR="002F7D5F" w:rsidRPr="009321F0">
        <w:t>status in fitness, but he Micros</w:t>
      </w:r>
      <w:r w:rsidRPr="009321F0">
        <w:t>pecialized in working with obese people, specifically morbidly obese people.</w:t>
      </w:r>
    </w:p>
    <w:p w14:paraId="628E98D6" w14:textId="77777777" w:rsidR="00FC662F" w:rsidRDefault="00C53B5E" w:rsidP="00FC662F">
      <w:pPr>
        <w:pStyle w:val="BodyNormal"/>
      </w:pPr>
      <w:r w:rsidRPr="009321F0">
        <w:t>Today, with an increasingly global economy, there are many options for building a business or a career and it is easy to want to generalize in order to retain the possibility of pulling business from many different sectors, but Richard Simmons is an</w:t>
      </w:r>
      <w:r w:rsidR="002F7D5F" w:rsidRPr="009321F0">
        <w:t xml:space="preserve"> excellent example </w:t>
      </w:r>
      <w:r w:rsidR="002F7D5F" w:rsidRPr="009321F0">
        <w:lastRenderedPageBreak/>
        <w:t>of how Micros</w:t>
      </w:r>
      <w:r w:rsidRPr="009321F0">
        <w:t>pecialization can rocket an entrepreneur or business to the top of their industry and keep them there with the staying power of decades.</w:t>
      </w:r>
      <w:bookmarkStart w:id="31" w:name="_5lsso6ck4srj" w:colFirst="0" w:colLast="0"/>
      <w:bookmarkEnd w:id="31"/>
    </w:p>
    <w:p w14:paraId="138A224F" w14:textId="77777777" w:rsidR="00C53B5E" w:rsidRPr="00FC662F" w:rsidRDefault="00B61E38" w:rsidP="00FC662F">
      <w:pPr>
        <w:pStyle w:val="Step"/>
      </w:pPr>
      <w:r w:rsidRPr="009321F0">
        <w:t xml:space="preserve">Lesson </w:t>
      </w:r>
      <w:r w:rsidR="00C53B5E" w:rsidRPr="009321F0">
        <w:t>6</w:t>
      </w:r>
      <w:r w:rsidRPr="009321F0">
        <w:t>:</w:t>
      </w:r>
      <w:r w:rsidR="00C53B5E" w:rsidRPr="009321F0">
        <w:t xml:space="preserve"> Be Real</w:t>
      </w:r>
    </w:p>
    <w:p w14:paraId="3552FF00" w14:textId="77777777" w:rsidR="00C53B5E" w:rsidRPr="009321F0" w:rsidRDefault="00C53B5E" w:rsidP="00C53B5E">
      <w:pPr>
        <w:pStyle w:val="BodyNormal"/>
      </w:pPr>
      <w:r w:rsidRPr="009321F0">
        <w:t>Richard Simmons tells his real story and shows his real self in everything he does. Since he’s being real, he doesn’t waste a bunch of energy being fake, fitting in, or pretending to be like everyone else.</w:t>
      </w:r>
    </w:p>
    <w:p w14:paraId="4C0D75B8" w14:textId="77777777" w:rsidR="00C53B5E" w:rsidRPr="009321F0" w:rsidRDefault="00C53B5E" w:rsidP="00C53B5E">
      <w:pPr>
        <w:pStyle w:val="BodyNormal"/>
      </w:pPr>
      <w:r w:rsidRPr="009321F0">
        <w:t>Entrepreneurs can get caught in the trap of trying to copy a successful competitor, spending too much time recreating what others have don</w:t>
      </w:r>
      <w:r w:rsidR="005F6BAA" w:rsidRPr="009321F0">
        <w:t>e</w:t>
      </w:r>
      <w:r w:rsidRPr="009321F0">
        <w:t xml:space="preserve"> instead of discovering and playing to their own unique strengths. Being someone else might work for a while, but true success comes faster and lasts longer for those who create a business based on being real.</w:t>
      </w:r>
    </w:p>
    <w:p w14:paraId="3B6A0210" w14:textId="77777777" w:rsidR="00C53B5E" w:rsidRPr="009321F0" w:rsidRDefault="00C53B5E" w:rsidP="00C53B5E">
      <w:pPr>
        <w:pStyle w:val="BodyNormal"/>
      </w:pPr>
      <w:r w:rsidRPr="00CD5F54">
        <w:rPr>
          <w:spacing w:val="-4"/>
        </w:rPr>
        <w:t>So if you’ve been paying attention and taking notes, the secret success formula Richard Simmons is so good at using is: educate,</w:t>
      </w:r>
      <w:r w:rsidRPr="009321F0">
        <w:t xml:space="preserve"> advocate, specialize, be unique, put your energy into it, don’t care what others think</w:t>
      </w:r>
      <w:r w:rsidR="002F7D5F" w:rsidRPr="009321F0">
        <w:t>,</w:t>
      </w:r>
      <w:r w:rsidRPr="009321F0">
        <w:t xml:space="preserve"> and be real!</w:t>
      </w:r>
    </w:p>
    <w:p w14:paraId="6CDE0111" w14:textId="77777777" w:rsidR="00925BA1" w:rsidRPr="009321F0" w:rsidRDefault="00925BA1">
      <w:pPr>
        <w:rPr>
          <w:rFonts w:eastAsiaTheme="majorEastAsia" w:cstheme="majorBidi"/>
          <w:b/>
          <w:color w:val="000000" w:themeColor="text1"/>
          <w:sz w:val="28"/>
          <w:szCs w:val="26"/>
        </w:rPr>
      </w:pPr>
      <w:r w:rsidRPr="009321F0">
        <w:br w:type="page"/>
      </w:r>
    </w:p>
    <w:p w14:paraId="1BDBE08A" w14:textId="77777777" w:rsidR="00CB141A" w:rsidRPr="009321F0" w:rsidRDefault="00CB141A" w:rsidP="00925BA1">
      <w:pPr>
        <w:pStyle w:val="ASubheadLevel1"/>
      </w:pPr>
      <w:r w:rsidRPr="009321F0">
        <w:lastRenderedPageBreak/>
        <w:t>NeuroAuthority in the Trenches</w:t>
      </w:r>
    </w:p>
    <w:p w14:paraId="5D41CF3E" w14:textId="77777777" w:rsidR="00532337" w:rsidRPr="009321F0" w:rsidRDefault="00532337" w:rsidP="000B7F71">
      <w:pPr>
        <w:pStyle w:val="QuotationPullQuote"/>
        <w:rPr>
          <w:sz w:val="21"/>
          <w:szCs w:val="21"/>
        </w:rPr>
      </w:pPr>
      <w:r w:rsidRPr="009321F0">
        <w:rPr>
          <w:sz w:val="21"/>
          <w:szCs w:val="21"/>
        </w:rPr>
        <w:t>Foremost the possibility to share my views in front of an audience that have interest and value my opinion. Running bodalgo the way I run it is perceived</w:t>
      </w:r>
      <w:r w:rsidR="00CB141A" w:rsidRPr="009321F0">
        <w:rPr>
          <w:sz w:val="21"/>
          <w:szCs w:val="21"/>
        </w:rPr>
        <w:t xml:space="preserve"> as a non</w:t>
      </w:r>
      <w:r w:rsidR="002F7D5F" w:rsidRPr="009321F0">
        <w:rPr>
          <w:sz w:val="21"/>
          <w:szCs w:val="21"/>
        </w:rPr>
        <w:t>-</w:t>
      </w:r>
      <w:r w:rsidR="00CB141A" w:rsidRPr="009321F0">
        <w:rPr>
          <w:sz w:val="21"/>
          <w:szCs w:val="21"/>
        </w:rPr>
        <w:t>greedy</w:t>
      </w:r>
      <w:r w:rsidR="002F7D5F" w:rsidRPr="009321F0">
        <w:rPr>
          <w:sz w:val="21"/>
          <w:szCs w:val="21"/>
        </w:rPr>
        <w:t xml:space="preserve">, fair, straight </w:t>
      </w:r>
      <w:r w:rsidRPr="009321F0">
        <w:rPr>
          <w:sz w:val="21"/>
          <w:szCs w:val="21"/>
        </w:rPr>
        <w:t xml:space="preserve">forward and direct entrepreneurship. Even if I drop the F-bomb on stage, people applaud me for naming things by the name, not ducking difficult questions but giving honest answers even if I know they are not helping me getting more premium talents. </w:t>
      </w:r>
    </w:p>
    <w:p w14:paraId="40B877CF" w14:textId="77777777" w:rsidR="00532337" w:rsidRPr="009321F0" w:rsidRDefault="00532337" w:rsidP="000B7F71">
      <w:pPr>
        <w:pStyle w:val="QuotationPullQuote"/>
        <w:rPr>
          <w:sz w:val="21"/>
          <w:szCs w:val="21"/>
        </w:rPr>
      </w:pPr>
      <w:r w:rsidRPr="009321F0">
        <w:rPr>
          <w:sz w:val="21"/>
          <w:szCs w:val="21"/>
        </w:rPr>
        <w:t>I do what I can to satisfy both talents and seekers, but if they are asking for changes that are not in line with the strategy I am following, I will tell them that I will not do this. Most of the talents/clients react well to this, some are alienated by my direct, dead honest way, but I don't give a sh** about it.</w:t>
      </w:r>
    </w:p>
    <w:p w14:paraId="7FD90475" w14:textId="77777777" w:rsidR="00532337" w:rsidRPr="009321F0" w:rsidRDefault="00532337" w:rsidP="000B7F71">
      <w:pPr>
        <w:pStyle w:val="QuotationPullQuote"/>
        <w:rPr>
          <w:sz w:val="21"/>
          <w:szCs w:val="21"/>
        </w:rPr>
      </w:pPr>
      <w:r w:rsidRPr="009321F0">
        <w:rPr>
          <w:sz w:val="21"/>
          <w:szCs w:val="21"/>
        </w:rPr>
        <w:t>I was in Atlanta and was invited to be part of a panel that was discussing on stage the future of online casting websites. voices.com, voice123.com was there as well, and everybody was given three minutes fo</w:t>
      </w:r>
      <w:r w:rsidR="002F7D5F" w:rsidRPr="009321F0">
        <w:rPr>
          <w:sz w:val="21"/>
          <w:szCs w:val="21"/>
        </w:rPr>
        <w:t>r opening statements. The other</w:t>
      </w:r>
      <w:r w:rsidRPr="009321F0">
        <w:rPr>
          <w:sz w:val="21"/>
          <w:szCs w:val="21"/>
        </w:rPr>
        <w:t xml:space="preserve">s did their stuff sitting on the stage and mainly introducing them within 30 seconds. </w:t>
      </w:r>
    </w:p>
    <w:p w14:paraId="438CE88D" w14:textId="77777777" w:rsidR="00532337" w:rsidRPr="009321F0" w:rsidRDefault="00532337" w:rsidP="000B7F71">
      <w:pPr>
        <w:pStyle w:val="QuotationPullQuote"/>
        <w:rPr>
          <w:sz w:val="21"/>
          <w:szCs w:val="21"/>
        </w:rPr>
      </w:pPr>
      <w:r w:rsidRPr="009321F0">
        <w:rPr>
          <w:sz w:val="21"/>
          <w:szCs w:val="21"/>
        </w:rPr>
        <w:t>When it was my turn, I stood up, walked to the edge of the stage and held a three-minute speech where I introduced my person and then bodalgo. The audience, mainly vo talents, reacted very well. During the discussion I made a comment about clients going to websites like fivrr.com (you can buy services for 5 USD there) for finding vo talents where I said: "I talk to those clients, too, and I tell them: Go ahead, I applaud you using fiv</w:t>
      </w:r>
      <w:r w:rsidR="002F7D5F" w:rsidRPr="009321F0">
        <w:rPr>
          <w:sz w:val="21"/>
          <w:szCs w:val="21"/>
        </w:rPr>
        <w:t>e</w:t>
      </w:r>
      <w:r w:rsidRPr="009321F0">
        <w:rPr>
          <w:sz w:val="21"/>
          <w:szCs w:val="21"/>
        </w:rPr>
        <w:t xml:space="preserve">rr because I don't fucking need clients like you." The crowd was cheering, people started tweeting from the event: Lot's of love for bodalgo. Armin is a rockstar." Then they just added #rockstar when they were talking about me. </w:t>
      </w:r>
    </w:p>
    <w:p w14:paraId="0FC2405E" w14:textId="77777777" w:rsidR="00532337" w:rsidRPr="009321F0" w:rsidRDefault="00532337" w:rsidP="000B7F71">
      <w:pPr>
        <w:pStyle w:val="QuotationPullQuote"/>
        <w:rPr>
          <w:sz w:val="21"/>
          <w:szCs w:val="21"/>
        </w:rPr>
      </w:pPr>
      <w:r w:rsidRPr="009321F0">
        <w:rPr>
          <w:sz w:val="21"/>
          <w:szCs w:val="21"/>
        </w:rPr>
        <w:lastRenderedPageBreak/>
        <w:t>It was (and is) very, very flattering how the US vo community treats me, although I am a far smaller contributor to their success than other vo websites. I think I have some kind of underdog bonus with them because they like the way I am doing stuff, talking to them, listening to them.</w:t>
      </w:r>
    </w:p>
    <w:p w14:paraId="2A2C1324" w14:textId="77777777" w:rsidR="00532337" w:rsidRPr="009321F0" w:rsidRDefault="003E0340" w:rsidP="000B7F71">
      <w:pPr>
        <w:pStyle w:val="QuotationPullQuote"/>
      </w:pPr>
      <w:r w:rsidRPr="009321F0">
        <w:rPr>
          <w:sz w:val="21"/>
          <w:szCs w:val="21"/>
        </w:rPr>
        <w:t xml:space="preserve">- </w:t>
      </w:r>
      <w:r w:rsidR="00532337" w:rsidRPr="009321F0">
        <w:rPr>
          <w:sz w:val="21"/>
          <w:szCs w:val="21"/>
        </w:rPr>
        <w:t>Armin Hierstetter, btconnect.com</w:t>
      </w:r>
    </w:p>
    <w:p w14:paraId="77E7205F" w14:textId="77777777" w:rsidR="00495E6D" w:rsidRDefault="00495E6D" w:rsidP="00495E6D">
      <w:pPr>
        <w:pStyle w:val="BodyNormal"/>
      </w:pPr>
    </w:p>
    <w:p w14:paraId="78D1C39C" w14:textId="77777777" w:rsidR="00495E6D" w:rsidRDefault="00495E6D" w:rsidP="00495E6D">
      <w:pPr>
        <w:pStyle w:val="BodyNormal"/>
        <w:sectPr w:rsidR="00495E6D" w:rsidSect="00DA34A8">
          <w:headerReference w:type="even" r:id="rId16"/>
          <w:headerReference w:type="first" r:id="rId17"/>
          <w:type w:val="oddPage"/>
          <w:pgSz w:w="8640" w:h="12960"/>
          <w:pgMar w:top="1195" w:right="1080" w:bottom="1008" w:left="1325" w:header="720" w:footer="720" w:gutter="0"/>
          <w:cols w:space="720"/>
          <w:titlePg/>
        </w:sectPr>
      </w:pPr>
    </w:p>
    <w:p w14:paraId="224A357B" w14:textId="77777777" w:rsidR="00C53B5E" w:rsidRPr="009321F0" w:rsidRDefault="001D1DB0" w:rsidP="001D1DB0">
      <w:pPr>
        <w:pStyle w:val="ChapterNumber"/>
        <w:rPr>
          <w:spacing w:val="0"/>
        </w:rPr>
      </w:pPr>
      <w:r w:rsidRPr="009321F0">
        <w:rPr>
          <w:spacing w:val="0"/>
        </w:rPr>
        <w:lastRenderedPageBreak/>
        <w:t xml:space="preserve">CHAPTER </w:t>
      </w:r>
      <w:r w:rsidR="009976E8" w:rsidRPr="009321F0">
        <w:rPr>
          <w:spacing w:val="0"/>
        </w:rPr>
        <w:t>6</w:t>
      </w:r>
    </w:p>
    <w:p w14:paraId="13F26243" w14:textId="77777777" w:rsidR="00C53B5E" w:rsidRPr="009321F0" w:rsidRDefault="00AC5415" w:rsidP="00637615">
      <w:pPr>
        <w:pStyle w:val="ChapterTitle"/>
      </w:pPr>
      <w:bookmarkStart w:id="32" w:name="_Toc346045935"/>
      <w:r>
        <w:t>DESTROYING THE</w:t>
      </w:r>
      <w:r>
        <w:br/>
      </w:r>
      <w:r w:rsidR="001D1DB0" w:rsidRPr="009321F0">
        <w:t>FOUNDATION</w:t>
      </w:r>
      <w:bookmarkEnd w:id="32"/>
    </w:p>
    <w:p w14:paraId="54B06F1E" w14:textId="77777777" w:rsidR="00C53B5E" w:rsidRPr="00821606" w:rsidRDefault="00C53B5E" w:rsidP="00C53B5E">
      <w:pPr>
        <w:pStyle w:val="BodyNormal"/>
      </w:pPr>
      <w:r w:rsidRPr="00821606">
        <w:rPr>
          <w:spacing w:val="-2"/>
        </w:rPr>
        <w:t>So far, I’ve covered several ways to build your authority positioning using NeuroAuthority techniques. However, all that work can be quickly undone, with one tiny mistake. We all make mistakes</w:t>
      </w:r>
      <w:r w:rsidRPr="00821606">
        <w:t xml:space="preserve"> in life </w:t>
      </w:r>
      <w:r w:rsidRPr="00821606">
        <w:rPr>
          <w:spacing w:val="-2"/>
        </w:rPr>
        <w:t>and in business. Thankfully, mistakes don’t usually lead to professional destruction</w:t>
      </w:r>
      <w:r w:rsidRPr="00821606">
        <w:t>.</w:t>
      </w:r>
    </w:p>
    <w:p w14:paraId="0FA3B661" w14:textId="77777777" w:rsidR="00C53B5E" w:rsidRPr="009321F0" w:rsidRDefault="00C53B5E" w:rsidP="00C53B5E">
      <w:pPr>
        <w:pStyle w:val="BodyNormal"/>
      </w:pPr>
      <w:r w:rsidRPr="009321F0">
        <w:t>However, one trait that does lead to a sudden downfall is a lack of integrity.</w:t>
      </w:r>
    </w:p>
    <w:p w14:paraId="169870F8" w14:textId="77777777" w:rsidR="005F6BAA" w:rsidRPr="009321F0" w:rsidRDefault="00C53B5E" w:rsidP="00BF038A">
      <w:pPr>
        <w:pStyle w:val="QuotationPullQuote"/>
      </w:pPr>
      <w:r w:rsidRPr="009321F0">
        <w:rPr>
          <w:iCs/>
        </w:rPr>
        <w:t>Look for three things in an effective leader: intelligence, energy</w:t>
      </w:r>
      <w:r w:rsidR="001D51E0" w:rsidRPr="009321F0">
        <w:rPr>
          <w:iCs/>
        </w:rPr>
        <w:t>,</w:t>
      </w:r>
      <w:r w:rsidRPr="009321F0">
        <w:rPr>
          <w:iCs/>
        </w:rPr>
        <w:t xml:space="preserve"> and integrity. If they don’t have the last one, don’t even bother.</w:t>
      </w:r>
      <w:r w:rsidR="00BF038A">
        <w:t xml:space="preserve"> – W</w:t>
      </w:r>
      <w:r w:rsidR="005F6BAA" w:rsidRPr="009321F0">
        <w:t>arren Buffett</w:t>
      </w:r>
    </w:p>
    <w:p w14:paraId="7132A9BD" w14:textId="77777777" w:rsidR="00C53B5E" w:rsidRPr="00CD5F54" w:rsidRDefault="00C53B5E" w:rsidP="00C53B5E">
      <w:pPr>
        <w:pStyle w:val="BodyNormal"/>
        <w:rPr>
          <w:spacing w:val="-2"/>
        </w:rPr>
      </w:pPr>
      <w:r w:rsidRPr="00CD5F54">
        <w:rPr>
          <w:spacing w:val="-2"/>
        </w:rPr>
        <w:t xml:space="preserve">Statistics back up Mr. Buffet’s statement and reveal quantifying data. This proves the correlation between a leader’s integrity and ability to use NeuroAuthority techniques. </w:t>
      </w:r>
    </w:p>
    <w:p w14:paraId="3FA6BB16" w14:textId="77777777" w:rsidR="00C53B5E" w:rsidRPr="009321F0" w:rsidRDefault="00C53B5E" w:rsidP="00C53B5E">
      <w:pPr>
        <w:pStyle w:val="BodyNormal"/>
      </w:pPr>
      <w:r w:rsidRPr="009321F0">
        <w:t xml:space="preserve">Dr. Fred Kiel, author of the book “Return on Character,” collected data on 84 CEOs. He looked at the affect their behavior had on their company’s performance, and discovered some interesting trends. He found a multi-year return rate of 9.4% in high-integrity CEOs, while </w:t>
      </w:r>
      <w:r w:rsidRPr="009321F0">
        <w:lastRenderedPageBreak/>
        <w:t xml:space="preserve">CEOs who were less honest and good had only a 1.9% </w:t>
      </w:r>
      <w:r w:rsidR="001D51E0" w:rsidRPr="009321F0">
        <w:t xml:space="preserve">rate </w:t>
      </w:r>
      <w:r w:rsidRPr="009321F0">
        <w:t>of return. Of course, having a good return rate was better for said companies.</w:t>
      </w:r>
    </w:p>
    <w:p w14:paraId="7A64058B" w14:textId="77777777" w:rsidR="00C53B5E" w:rsidRPr="009321F0" w:rsidRDefault="00C53B5E" w:rsidP="00C53B5E">
      <w:pPr>
        <w:pStyle w:val="BodyNormal"/>
      </w:pPr>
      <w:r w:rsidRPr="009321F0">
        <w:t>What’s even more fascina</w:t>
      </w:r>
      <w:r w:rsidR="00A035E1" w:rsidRPr="009321F0">
        <w:t>ting,</w:t>
      </w:r>
      <w:r w:rsidRPr="009321F0">
        <w:t xml:space="preserve"> however, is how employees reacted to the difference in integrity levels. Employee engagement was found to be 26% higher in companies with high-integrity leaders than in companies whose leaders were less than honorable. This data shows the positive end result effect a high-integrity leader has on his or her company, and why it is actually more profitable to be honest and above-board. This also translates to being able to reach that authority status. </w:t>
      </w:r>
    </w:p>
    <w:p w14:paraId="6A359B6E" w14:textId="77777777" w:rsidR="00C53B5E" w:rsidRPr="009321F0" w:rsidRDefault="00C53B5E" w:rsidP="001D1DB0">
      <w:pPr>
        <w:pStyle w:val="Step"/>
      </w:pPr>
      <w:r w:rsidRPr="009321F0">
        <w:t>You should avoid these attributes when you want to attain, or retain, authority in your market:</w:t>
      </w:r>
    </w:p>
    <w:p w14:paraId="2598C792" w14:textId="77777777" w:rsidR="00C53B5E" w:rsidRPr="009321F0" w:rsidRDefault="009B0781" w:rsidP="009B0781">
      <w:pPr>
        <w:pStyle w:val="Step"/>
      </w:pPr>
      <w:r w:rsidRPr="009321F0">
        <w:t>1.</w:t>
      </w:r>
      <w:r w:rsidR="00C53B5E" w:rsidRPr="009321F0">
        <w:t xml:space="preserve"> Refusing to Accept Any Blame</w:t>
      </w:r>
    </w:p>
    <w:p w14:paraId="712CE222" w14:textId="77777777" w:rsidR="00C53B5E" w:rsidRPr="00CD5F54" w:rsidRDefault="00C53B5E" w:rsidP="00C53B5E">
      <w:pPr>
        <w:pStyle w:val="BodyNormal"/>
        <w:rPr>
          <w:spacing w:val="-2"/>
        </w:rPr>
      </w:pPr>
      <w:r w:rsidRPr="00CD5F54">
        <w:rPr>
          <w:spacing w:val="-2"/>
        </w:rPr>
        <w:t>No one expects you to fall on the proverbial sword if in fact you have done nothing wrong</w:t>
      </w:r>
      <w:r w:rsidR="001F0D66" w:rsidRPr="00CD5F54">
        <w:rPr>
          <w:spacing w:val="-2"/>
        </w:rPr>
        <w:t>, but</w:t>
      </w:r>
      <w:r w:rsidRPr="00CD5F54">
        <w:rPr>
          <w:spacing w:val="-2"/>
        </w:rPr>
        <w:t xml:space="preserve"> don’t be too quick to avoid accountability either. After all, this is the attribute we all dislike in our elected officials</w:t>
      </w:r>
      <w:r w:rsidR="00D33C60" w:rsidRPr="00CD5F54">
        <w:rPr>
          <w:spacing w:val="-2"/>
        </w:rPr>
        <w:t xml:space="preserve">. </w:t>
      </w:r>
      <w:r w:rsidRPr="00CD5F54">
        <w:rPr>
          <w:spacing w:val="-2"/>
        </w:rPr>
        <w:t>Their seeming inability to admit their mistakes and outright refusal to accept blame are downright exasperating.</w:t>
      </w:r>
    </w:p>
    <w:p w14:paraId="61EC3819" w14:textId="77777777" w:rsidR="00C53B5E" w:rsidRPr="009321F0" w:rsidRDefault="00C53B5E" w:rsidP="00C53B5E">
      <w:pPr>
        <w:pStyle w:val="BodyNormal"/>
      </w:pPr>
      <w:r w:rsidRPr="009321F0">
        <w:t>The very best leaders aren’t afraid to accept blame and are always willing to share credit.</w:t>
      </w:r>
    </w:p>
    <w:p w14:paraId="3E30F9C3" w14:textId="77777777" w:rsidR="00C53B5E" w:rsidRPr="009321F0" w:rsidRDefault="009B0781" w:rsidP="009B0781">
      <w:pPr>
        <w:pStyle w:val="Step"/>
      </w:pPr>
      <w:r w:rsidRPr="009321F0">
        <w:t>2.</w:t>
      </w:r>
      <w:r w:rsidR="00C53B5E" w:rsidRPr="009321F0">
        <w:t xml:space="preserve"> Becoming a Narcissist</w:t>
      </w:r>
    </w:p>
    <w:p w14:paraId="77EA9025" w14:textId="77777777" w:rsidR="00C53B5E" w:rsidRPr="00CD5F54" w:rsidRDefault="00C53B5E" w:rsidP="00C53B5E">
      <w:pPr>
        <w:pStyle w:val="BodyNormal"/>
        <w:rPr>
          <w:spacing w:val="-4"/>
        </w:rPr>
      </w:pPr>
      <w:r w:rsidRPr="00CD5F54">
        <w:rPr>
          <w:spacing w:val="-4"/>
        </w:rPr>
        <w:t>When an influencer becomes narcissistic, they forget their place</w:t>
      </w:r>
      <w:r w:rsidR="00D33C60" w:rsidRPr="00CD5F54">
        <w:rPr>
          <w:spacing w:val="-4"/>
        </w:rPr>
        <w:t xml:space="preserve">. </w:t>
      </w:r>
      <w:r w:rsidRPr="00CD5F54">
        <w:rPr>
          <w:spacing w:val="-4"/>
        </w:rPr>
        <w:t>After all, their job is to serve those around them. They forget this</w:t>
      </w:r>
      <w:r w:rsidR="00233982" w:rsidRPr="00CD5F54">
        <w:rPr>
          <w:spacing w:val="-4"/>
        </w:rPr>
        <w:t>,</w:t>
      </w:r>
      <w:r w:rsidRPr="00CD5F54">
        <w:rPr>
          <w:spacing w:val="-4"/>
        </w:rPr>
        <w:t xml:space="preserve"> though, and think, “I </w:t>
      </w:r>
      <w:r w:rsidR="00233982" w:rsidRPr="00CD5F54">
        <w:rPr>
          <w:spacing w:val="-4"/>
        </w:rPr>
        <w:t xml:space="preserve">am so great, everyone loves me; </w:t>
      </w:r>
      <w:r w:rsidRPr="00CD5F54">
        <w:rPr>
          <w:spacing w:val="-4"/>
        </w:rPr>
        <w:t>I can do no wrong and all my employees love everything I do.”</w:t>
      </w:r>
    </w:p>
    <w:p w14:paraId="7CA8C144" w14:textId="77777777" w:rsidR="00C53B5E" w:rsidRPr="00CD5F54" w:rsidRDefault="00C53B5E" w:rsidP="00C53B5E">
      <w:pPr>
        <w:pStyle w:val="BodyNormal"/>
        <w:rPr>
          <w:spacing w:val="-2"/>
        </w:rPr>
      </w:pPr>
      <w:r w:rsidRPr="00CD5F54">
        <w:rPr>
          <w:spacing w:val="-2"/>
        </w:rPr>
        <w:t>Don’t be an egomaniac, as it isn’t an effective leadership technique. Instead, be willing to listen to those around you who know better than you about certain things. Also, welcome criticism, and admit you aren’t perfect.</w:t>
      </w:r>
    </w:p>
    <w:p w14:paraId="710B4835" w14:textId="77777777" w:rsidR="00C53B5E" w:rsidRPr="009321F0" w:rsidRDefault="009B0781" w:rsidP="009B0781">
      <w:pPr>
        <w:pStyle w:val="Step"/>
      </w:pPr>
      <w:r w:rsidRPr="009321F0">
        <w:lastRenderedPageBreak/>
        <w:t>3.</w:t>
      </w:r>
      <w:r w:rsidR="00C53B5E" w:rsidRPr="009321F0">
        <w:t xml:space="preserve"> Not Firing Bad Employees</w:t>
      </w:r>
    </w:p>
    <w:p w14:paraId="58DE18DB" w14:textId="77777777" w:rsidR="00C53B5E" w:rsidRPr="00CD5F54" w:rsidRDefault="00C53B5E" w:rsidP="00C53B5E">
      <w:pPr>
        <w:pStyle w:val="BodyNormal"/>
        <w:rPr>
          <w:spacing w:val="-4"/>
        </w:rPr>
      </w:pPr>
      <w:r w:rsidRPr="00CD5F54">
        <w:rPr>
          <w:spacing w:val="-4"/>
        </w:rPr>
        <w:t>On the opposite side of the spectrum from the arrogant leader is the leader who won’t make the tough calls. This person refuses to fire vendors or employees who aren’t pulling their weight for whatever reason. Of course, letting someone go is never fun. However, sometimes it needs to happen, and it’s up to the leader to complete the unpleasant task.</w:t>
      </w:r>
    </w:p>
    <w:p w14:paraId="5B6C7049" w14:textId="77777777" w:rsidR="00C53B5E" w:rsidRPr="009321F0" w:rsidRDefault="00C53B5E" w:rsidP="00C53B5E">
      <w:pPr>
        <w:pStyle w:val="BodyNormal"/>
      </w:pPr>
      <w:r w:rsidRPr="009321F0">
        <w:t>When a leader wants to avoid conflict at all cost, they end up putting their whole company in jeopardy</w:t>
      </w:r>
      <w:r w:rsidR="00D33C60" w:rsidRPr="009321F0">
        <w:t xml:space="preserve">. </w:t>
      </w:r>
      <w:r w:rsidRPr="009321F0">
        <w:t>Remember, it’s okay to be compassionate, just don’t let employees get away with substandard performance for sustained periods of time.</w:t>
      </w:r>
    </w:p>
    <w:p w14:paraId="6A1C7B7B" w14:textId="77777777" w:rsidR="00C53B5E" w:rsidRPr="009321F0" w:rsidRDefault="009B0781" w:rsidP="009B0781">
      <w:pPr>
        <w:pStyle w:val="Step"/>
      </w:pPr>
      <w:r w:rsidRPr="009321F0">
        <w:t>4.</w:t>
      </w:r>
      <w:r w:rsidR="00C53B5E" w:rsidRPr="009321F0">
        <w:t xml:space="preserve"> Not Knowing Your Strengths </w:t>
      </w:r>
      <w:r w:rsidR="00A035E1" w:rsidRPr="009321F0">
        <w:t>and</w:t>
      </w:r>
      <w:r w:rsidR="00C53B5E" w:rsidRPr="009321F0">
        <w:t xml:space="preserve"> Weaknesses</w:t>
      </w:r>
    </w:p>
    <w:p w14:paraId="61BA0B27" w14:textId="77777777" w:rsidR="00C53B5E" w:rsidRPr="009321F0" w:rsidRDefault="00C53B5E" w:rsidP="00C53B5E">
      <w:pPr>
        <w:pStyle w:val="BodyNormal"/>
      </w:pPr>
      <w:r w:rsidRPr="009321F0">
        <w:t>I love those viral gym fail videos</w:t>
      </w:r>
      <w:r w:rsidR="00D33C60" w:rsidRPr="009321F0">
        <w:t xml:space="preserve">. </w:t>
      </w:r>
      <w:r w:rsidRPr="009321F0">
        <w:t xml:space="preserve">They </w:t>
      </w:r>
      <w:r w:rsidR="00A035E1" w:rsidRPr="009321F0">
        <w:t>show</w:t>
      </w:r>
      <w:r w:rsidRPr="009321F0">
        <w:t xml:space="preserve"> peo</w:t>
      </w:r>
      <w:r w:rsidR="00A035E1" w:rsidRPr="009321F0">
        <w:t xml:space="preserve">ple trying to use gym equipment </w:t>
      </w:r>
      <w:r w:rsidRPr="009321F0">
        <w:t xml:space="preserve">but clearly have no idea how to do it right. To be fair, we all find it difficult to </w:t>
      </w:r>
      <w:r w:rsidR="00A035E1" w:rsidRPr="009321F0">
        <w:t>self-</w:t>
      </w:r>
      <w:r w:rsidR="001F0D66" w:rsidRPr="009321F0">
        <w:t xml:space="preserve"> assess</w:t>
      </w:r>
      <w:r w:rsidRPr="009321F0">
        <w:t xml:space="preserve">, as it’s hard for anyone to define </w:t>
      </w:r>
      <w:r w:rsidR="00A035E1" w:rsidRPr="009321F0">
        <w:t>his</w:t>
      </w:r>
      <w:r w:rsidRPr="009321F0">
        <w:t xml:space="preserve"> own weakness and/or strengths.</w:t>
      </w:r>
    </w:p>
    <w:p w14:paraId="394ABF78" w14:textId="77777777" w:rsidR="00C53B5E" w:rsidRPr="009321F0" w:rsidRDefault="00C53B5E" w:rsidP="00C53B5E">
      <w:pPr>
        <w:pStyle w:val="BodyNormal"/>
      </w:pPr>
      <w:r w:rsidRPr="009321F0">
        <w:t>TalentSmarts research revealed only 36% of more than a million people polled were able to accurately self-assess. Of course, this study was not limited to high-powered leaders. However, the point applies to this position as well. A good leader understands what they do well and what they don’t. When they can’t do this, they don’t seek the help they need or embrace what they do exceptionally well.</w:t>
      </w:r>
    </w:p>
    <w:p w14:paraId="03A03271" w14:textId="77777777" w:rsidR="00C53B5E" w:rsidRPr="009321F0" w:rsidRDefault="009B0781" w:rsidP="009B0781">
      <w:pPr>
        <w:pStyle w:val="Step"/>
      </w:pPr>
      <w:r w:rsidRPr="009321F0">
        <w:t>5.</w:t>
      </w:r>
      <w:r w:rsidR="00C53B5E" w:rsidRPr="009321F0">
        <w:t xml:space="preserve"> Not Communicating</w:t>
      </w:r>
    </w:p>
    <w:p w14:paraId="33BBD658" w14:textId="77777777" w:rsidR="00C53B5E" w:rsidRPr="00CD5F54" w:rsidRDefault="00C53B5E" w:rsidP="00C53B5E">
      <w:pPr>
        <w:pStyle w:val="BodyNormal"/>
        <w:rPr>
          <w:spacing w:val="-2"/>
        </w:rPr>
      </w:pPr>
      <w:r w:rsidRPr="00CD5F54">
        <w:rPr>
          <w:spacing w:val="-2"/>
        </w:rPr>
        <w:t>In all relational issues, comm</w:t>
      </w:r>
      <w:r w:rsidR="00A035E1" w:rsidRPr="00CD5F54">
        <w:rPr>
          <w:spacing w:val="-2"/>
        </w:rPr>
        <w:t>unication is not only important;</w:t>
      </w:r>
      <w:r w:rsidRPr="00CD5F54">
        <w:rPr>
          <w:spacing w:val="-2"/>
        </w:rPr>
        <w:t xml:space="preserve"> it’s crucial. In the online world, this is no less true. However, many authorities neglect communication. They only lecture. </w:t>
      </w:r>
      <w:r w:rsidRPr="00CD5F54">
        <w:rPr>
          <w:i/>
          <w:spacing w:val="-2"/>
        </w:rPr>
        <w:t>They don’t listen.</w:t>
      </w:r>
    </w:p>
    <w:p w14:paraId="481AB7C6" w14:textId="77777777" w:rsidR="00C53B5E" w:rsidRPr="009321F0" w:rsidRDefault="00C53B5E" w:rsidP="00C53B5E">
      <w:pPr>
        <w:pStyle w:val="BodyNormal"/>
      </w:pPr>
      <w:r w:rsidRPr="009321F0">
        <w:t>Of course, this isn’t an example of effective communication</w:t>
      </w:r>
      <w:r w:rsidR="00233982" w:rsidRPr="009321F0">
        <w:t>,</w:t>
      </w:r>
      <w:r w:rsidRPr="009321F0">
        <w:t xml:space="preserve"> and the end result is the</w:t>
      </w:r>
      <w:r w:rsidR="00A035E1" w:rsidRPr="009321F0">
        <w:t>y</w:t>
      </w:r>
      <w:r w:rsidRPr="009321F0">
        <w:t xml:space="preserve"> lose sight of w</w:t>
      </w:r>
      <w:r w:rsidR="001F0D66" w:rsidRPr="009321F0">
        <w:t>hat their followers really want: a</w:t>
      </w:r>
      <w:r w:rsidRPr="009321F0">
        <w:t xml:space="preserve">n </w:t>
      </w:r>
      <w:r w:rsidRPr="009321F0">
        <w:lastRenderedPageBreak/>
        <w:t xml:space="preserve">influencer who doesn’t listen will leave their followers confused and </w:t>
      </w:r>
      <w:r w:rsidR="00233982" w:rsidRPr="009321F0">
        <w:t>they will look</w:t>
      </w:r>
      <w:r w:rsidRPr="009321F0">
        <w:t xml:space="preserve"> elsewhere for advice. </w:t>
      </w:r>
    </w:p>
    <w:p w14:paraId="4408FD8C" w14:textId="77777777" w:rsidR="00C53B5E" w:rsidRPr="009321F0" w:rsidRDefault="009B0781" w:rsidP="009B0781">
      <w:pPr>
        <w:pStyle w:val="Step"/>
      </w:pPr>
      <w:r w:rsidRPr="009321F0">
        <w:t>6.</w:t>
      </w:r>
      <w:r w:rsidR="00C53B5E" w:rsidRPr="009321F0">
        <w:t xml:space="preserve"> Micromanaging</w:t>
      </w:r>
    </w:p>
    <w:p w14:paraId="27F3BCCD" w14:textId="77777777" w:rsidR="00C53B5E" w:rsidRPr="009321F0" w:rsidRDefault="00C53B5E" w:rsidP="00C53B5E">
      <w:pPr>
        <w:pStyle w:val="BodyNormal"/>
      </w:pPr>
      <w:r w:rsidRPr="009321F0">
        <w:t>This is a common problem in people who rose from the ranks of “worker” or “doer” to “leader.” The mentality of “doing” is hard to break</w:t>
      </w:r>
      <w:r w:rsidR="00D33C60" w:rsidRPr="009321F0">
        <w:t xml:space="preserve">. </w:t>
      </w:r>
      <w:r w:rsidRPr="009321F0">
        <w:t>Therefore, they tend to think their day fruitless if they didn’t “create” or “complete” something.</w:t>
      </w:r>
    </w:p>
    <w:p w14:paraId="4C9ECF40" w14:textId="77777777" w:rsidR="00C53B5E" w:rsidRPr="00CD5F54" w:rsidRDefault="00C53B5E" w:rsidP="00C53B5E">
      <w:pPr>
        <w:pStyle w:val="BodyNormal"/>
        <w:rPr>
          <w:spacing w:val="-4"/>
        </w:rPr>
      </w:pPr>
      <w:r w:rsidRPr="00CD5F54">
        <w:rPr>
          <w:spacing w:val="-4"/>
        </w:rPr>
        <w:t>To combat this, they sometimes begin micromanaging the employees and vendors working under them. This</w:t>
      </w:r>
      <w:r w:rsidR="003A4A0A" w:rsidRPr="00CD5F54">
        <w:rPr>
          <w:spacing w:val="-4"/>
        </w:rPr>
        <w:t>,</w:t>
      </w:r>
      <w:r w:rsidRPr="00CD5F54">
        <w:rPr>
          <w:spacing w:val="-4"/>
        </w:rPr>
        <w:t xml:space="preserve"> in turn</w:t>
      </w:r>
      <w:r w:rsidR="003A4A0A" w:rsidRPr="00CD5F54">
        <w:rPr>
          <w:spacing w:val="-4"/>
        </w:rPr>
        <w:t>,</w:t>
      </w:r>
      <w:r w:rsidRPr="00CD5F54">
        <w:rPr>
          <w:spacing w:val="-4"/>
        </w:rPr>
        <w:t xml:space="preserve"> prevents the employees from doing their jobs as they should and upsets the productivity of the company.</w:t>
      </w:r>
    </w:p>
    <w:p w14:paraId="0381AEBC" w14:textId="77777777" w:rsidR="00A035E1" w:rsidRPr="009321F0" w:rsidRDefault="00A035E1" w:rsidP="00A035E1">
      <w:pPr>
        <w:pStyle w:val="BodyNormal"/>
      </w:pPr>
      <w:r w:rsidRPr="009321F0">
        <w:t>Theodore Roosevelt said this about the dangers of micromanaging.</w:t>
      </w:r>
    </w:p>
    <w:p w14:paraId="211905AA" w14:textId="77777777" w:rsidR="00C53B5E" w:rsidRPr="009321F0" w:rsidRDefault="00C53B5E" w:rsidP="00B61E38">
      <w:pPr>
        <w:pStyle w:val="QuotationPullQuote"/>
      </w:pPr>
      <w:r w:rsidRPr="009321F0">
        <w:t>“The best leader is the one who has sense enough to pick good men to do what he wants done, and then the self restraint to keep from meddling with them while they do it.”</w:t>
      </w:r>
    </w:p>
    <w:p w14:paraId="57FB1A68" w14:textId="77777777" w:rsidR="00C53B5E" w:rsidRPr="009321F0" w:rsidRDefault="00C53B5E" w:rsidP="00C53B5E">
      <w:pPr>
        <w:pStyle w:val="BodyNormal"/>
      </w:pPr>
      <w:r w:rsidRPr="009321F0">
        <w:t xml:space="preserve">Therefore, since they understand the role they play now and refuse to meddle or micromanage, a good leader redefines their personal standard of a good day’s work. They understand their day will look different than when they were </w:t>
      </w:r>
      <w:r w:rsidR="003A4A0A" w:rsidRPr="009321F0">
        <w:t>in</w:t>
      </w:r>
      <w:r w:rsidRPr="009321F0">
        <w:t xml:space="preserve"> production, but that’s okay.</w:t>
      </w:r>
    </w:p>
    <w:p w14:paraId="5730E4D7" w14:textId="77777777" w:rsidR="00C53B5E" w:rsidRPr="009321F0" w:rsidRDefault="009B0781" w:rsidP="009B0781">
      <w:pPr>
        <w:pStyle w:val="Step"/>
      </w:pPr>
      <w:r w:rsidRPr="009321F0">
        <w:t>7.</w:t>
      </w:r>
      <w:r w:rsidR="00C53B5E" w:rsidRPr="009321F0">
        <w:t xml:space="preserve"> Becoming a “Firefighter”</w:t>
      </w:r>
    </w:p>
    <w:p w14:paraId="09C7FCE0" w14:textId="77777777" w:rsidR="00C53B5E" w:rsidRPr="009321F0" w:rsidRDefault="00C53B5E" w:rsidP="00C53B5E">
      <w:pPr>
        <w:pStyle w:val="BodyNormal"/>
      </w:pPr>
      <w:r w:rsidRPr="009321F0">
        <w:t xml:space="preserve">Remember Fire Marshall Bill from the Fox show </w:t>
      </w:r>
      <w:r w:rsidRPr="009321F0">
        <w:rPr>
          <w:i/>
        </w:rPr>
        <w:t>In Living Color</w:t>
      </w:r>
      <w:r w:rsidR="00803207" w:rsidRPr="009321F0">
        <w:t>?</w:t>
      </w:r>
      <w:r w:rsidRPr="009321F0">
        <w:t xml:space="preserve"> He created his own problems, but like in any business, there are daily problems that need to be dealt with post haste.</w:t>
      </w:r>
    </w:p>
    <w:p w14:paraId="583CDF03" w14:textId="77777777" w:rsidR="00C53B5E" w:rsidRPr="009321F0" w:rsidRDefault="00C53B5E" w:rsidP="00C53B5E">
      <w:pPr>
        <w:pStyle w:val="BodyNormal"/>
      </w:pPr>
      <w:r w:rsidRPr="009321F0">
        <w:t>Consequently, some authorities spend all day playing fireman, putting out the fires that spring up within their business. This</w:t>
      </w:r>
      <w:r w:rsidR="003A4A0A" w:rsidRPr="009321F0">
        <w:t>,</w:t>
      </w:r>
      <w:r w:rsidRPr="009321F0">
        <w:t xml:space="preserve"> in turn</w:t>
      </w:r>
      <w:r w:rsidR="003A4A0A" w:rsidRPr="009321F0">
        <w:t>,</w:t>
      </w:r>
      <w:r w:rsidRPr="009321F0">
        <w:t xml:space="preserve"> leads them to lose focus of long-term goals. </w:t>
      </w:r>
    </w:p>
    <w:p w14:paraId="3244546D" w14:textId="77777777" w:rsidR="00C53B5E" w:rsidRPr="009321F0" w:rsidRDefault="00C53B5E" w:rsidP="00803207">
      <w:pPr>
        <w:pStyle w:val="BodyNormal"/>
      </w:pPr>
      <w:r w:rsidRPr="009321F0">
        <w:t xml:space="preserve">A good leader </w:t>
      </w:r>
      <w:r w:rsidR="003A4A0A" w:rsidRPr="009321F0">
        <w:t>can</w:t>
      </w:r>
      <w:r w:rsidRPr="009321F0">
        <w:t xml:space="preserve"> handle distractions, but never sacrificing them for the squeaky wheel of the day</w:t>
      </w:r>
      <w:r w:rsidR="00D33C60" w:rsidRPr="009321F0">
        <w:t xml:space="preserve">. </w:t>
      </w:r>
      <w:r w:rsidRPr="009321F0">
        <w:t xml:space="preserve">Now, no one ever said that being the </w:t>
      </w:r>
      <w:r w:rsidRPr="009321F0">
        <w:lastRenderedPageBreak/>
        <w:t xml:space="preserve">type of person that can use these NeuroAuthority concepts would be easy. If it </w:t>
      </w:r>
      <w:r w:rsidR="00803207" w:rsidRPr="009321F0">
        <w:t>were</w:t>
      </w:r>
      <w:r w:rsidRPr="009321F0">
        <w:t>, there would be a lot more people doing it.</w:t>
      </w:r>
    </w:p>
    <w:p w14:paraId="0267A761" w14:textId="77777777" w:rsidR="00C53B5E" w:rsidRPr="009321F0" w:rsidRDefault="00413352" w:rsidP="00413352">
      <w:pPr>
        <w:pStyle w:val="Heading1"/>
      </w:pPr>
      <w:bookmarkStart w:id="33" w:name="_Toc346045936"/>
      <w:r w:rsidRPr="009321F0">
        <w:t>Case Study - The Rise and Fall</w:t>
      </w:r>
      <w:r w:rsidRPr="009321F0">
        <w:br/>
        <w:t>(and Rise Again) of Frank Kern</w:t>
      </w:r>
      <w:bookmarkEnd w:id="33"/>
    </w:p>
    <w:p w14:paraId="5D8CD62E" w14:textId="77777777" w:rsidR="00C53B5E" w:rsidRPr="009321F0" w:rsidRDefault="00C53B5E" w:rsidP="00C53B5E">
      <w:pPr>
        <w:pStyle w:val="BodyNormal"/>
      </w:pPr>
      <w:r w:rsidRPr="009321F0">
        <w:t>Success seems to elude many people, like fog when you grasp at it with yo</w:t>
      </w:r>
      <w:r w:rsidR="001F0D66" w:rsidRPr="009321F0">
        <w:t xml:space="preserve">ur fingers. You come away empty </w:t>
      </w:r>
      <w:r w:rsidRPr="009321F0">
        <w:t>handed.</w:t>
      </w:r>
    </w:p>
    <w:p w14:paraId="7F01876A" w14:textId="77777777" w:rsidR="00C53B5E" w:rsidRPr="009321F0" w:rsidRDefault="00C53B5E" w:rsidP="00C53B5E">
      <w:pPr>
        <w:pStyle w:val="BodyNormal"/>
      </w:pPr>
      <w:r w:rsidRPr="009321F0">
        <w:t xml:space="preserve">Known as </w:t>
      </w:r>
      <w:r w:rsidR="00803207" w:rsidRPr="009321F0">
        <w:t>the “President of the Internet,” Frank Kern</w:t>
      </w:r>
      <w:r w:rsidRPr="009321F0">
        <w:t xml:space="preserve"> quickly progressed from a “How to Train Your Parrot” e</w:t>
      </w:r>
      <w:r w:rsidR="001F0D66" w:rsidRPr="009321F0">
        <w:t>-</w:t>
      </w:r>
      <w:r w:rsidRPr="009321F0">
        <w:t>b</w:t>
      </w:r>
      <w:r w:rsidR="00803207" w:rsidRPr="009321F0">
        <w:t>ook, to being the highest paid I</w:t>
      </w:r>
      <w:r w:rsidRPr="009321F0">
        <w:t>nternet marketing consultant, and working with Tony Robbins in very short period of time.</w:t>
      </w:r>
    </w:p>
    <w:p w14:paraId="78B4E324" w14:textId="77777777" w:rsidR="00C53B5E" w:rsidRPr="009321F0" w:rsidRDefault="00C53B5E" w:rsidP="00C53B5E">
      <w:pPr>
        <w:pStyle w:val="BodyNormal"/>
      </w:pPr>
      <w:r w:rsidRPr="009321F0">
        <w:t xml:space="preserve">Early in his life, Frank Kern was like most of us. He couldn’t seem to get a handle on becoming successful, earning a good living and, most importantly, loving what he did. Sure, he worked hard – at times, harder than most. As a young salesman, he hated what he was selling and didn’t enjoy the prospect of </w:t>
      </w:r>
      <w:r w:rsidR="00803207" w:rsidRPr="009321F0">
        <w:t xml:space="preserve">cold calling and going door to </w:t>
      </w:r>
      <w:r w:rsidRPr="009321F0">
        <w:t xml:space="preserve">door to face rejection. </w:t>
      </w:r>
      <w:r w:rsidR="00803207" w:rsidRPr="009321F0">
        <w:t>W</w:t>
      </w:r>
      <w:r w:rsidRPr="009321F0">
        <w:t>ho would?</w:t>
      </w:r>
    </w:p>
    <w:p w14:paraId="4E7AE32C" w14:textId="77777777" w:rsidR="00C53B5E" w:rsidRPr="009321F0" w:rsidRDefault="00C53B5E" w:rsidP="00C53B5E">
      <w:pPr>
        <w:pStyle w:val="BodyNormal"/>
      </w:pPr>
      <w:r w:rsidRPr="009321F0">
        <w:t xml:space="preserve">One thing, however, that makes Frank Kern stand head and shoulders above the rest of us is that he took the time to notice when someone else was being successful – and he learned from them. I’m not saying he immediately stopped struggling. Most importantly, and this is a common trait of successful people, he had the perseverance to doggedly keep going when all was lost. </w:t>
      </w:r>
      <w:r w:rsidR="00803207" w:rsidRPr="009321F0">
        <w:t>Y</w:t>
      </w:r>
      <w:r w:rsidRPr="009321F0">
        <w:t>ou’ll find that not everyone will do that.</w:t>
      </w:r>
    </w:p>
    <w:p w14:paraId="5B69FC01" w14:textId="77777777" w:rsidR="00C53B5E" w:rsidRPr="009321F0" w:rsidRDefault="00C53B5E" w:rsidP="00C53B5E">
      <w:pPr>
        <w:pStyle w:val="BodyNormal"/>
      </w:pPr>
      <w:r w:rsidRPr="009321F0">
        <w:t>To say that Frank Kern has figured out the secret to success is an understatement. He’s living proof that the great Zig Ziglar was right. According to Ziglar, “You can have everyth</w:t>
      </w:r>
      <w:r w:rsidR="003A4A0A" w:rsidRPr="009321F0">
        <w:t xml:space="preserve">ing in life you want </w:t>
      </w:r>
      <w:r w:rsidRPr="009321F0">
        <w:t>if you will just help enough other people get what they want.”</w:t>
      </w:r>
    </w:p>
    <w:p w14:paraId="0BF59738" w14:textId="77777777" w:rsidR="00C53B5E" w:rsidRPr="00CD5F54" w:rsidRDefault="00C53B5E" w:rsidP="00C53B5E">
      <w:pPr>
        <w:pStyle w:val="BodyNormal"/>
        <w:rPr>
          <w:spacing w:val="-4"/>
        </w:rPr>
      </w:pPr>
      <w:r w:rsidRPr="00CD5F54">
        <w:rPr>
          <w:spacing w:val="-4"/>
        </w:rPr>
        <w:t xml:space="preserve">According to Kern, “There’s a misconception among business people that it’s about the ‘thing’ they’re selling or it’s about the marketing they’re doing to sell that ‘thing.’ It’s never about the thing you’re selling </w:t>
      </w:r>
      <w:r w:rsidRPr="00CD5F54">
        <w:rPr>
          <w:spacing w:val="-4"/>
        </w:rPr>
        <w:lastRenderedPageBreak/>
        <w:t>(which, of course, should be excellent). The most important thing is the market, the people that the thing is going to be sold to.”</w:t>
      </w:r>
    </w:p>
    <w:p w14:paraId="67B7058D" w14:textId="77777777" w:rsidR="00C53B5E" w:rsidRPr="009321F0" w:rsidRDefault="00C53B5E" w:rsidP="00C53B5E">
      <w:pPr>
        <w:pStyle w:val="BodyNormal"/>
      </w:pPr>
      <w:r w:rsidRPr="009321F0">
        <w:t>Further, he goes on to say, “There must be an existing market of people who are intensely interested in getting the result that the thing promises and that the thing must deliver. Without the focus on that first, all is lost.”</w:t>
      </w:r>
    </w:p>
    <w:p w14:paraId="735CD3A0" w14:textId="77777777" w:rsidR="00C53B5E" w:rsidRPr="00821606" w:rsidRDefault="00C53B5E" w:rsidP="00C53B5E">
      <w:pPr>
        <w:pStyle w:val="BodyNormal"/>
        <w:rPr>
          <w:spacing w:val="-6"/>
        </w:rPr>
      </w:pPr>
      <w:r w:rsidRPr="00821606">
        <w:rPr>
          <w:spacing w:val="-6"/>
        </w:rPr>
        <w:t xml:space="preserve">He believes that all marketing should be about that customer. It should be about providing the solution to a problem or need they have. In other words, it should be about helping those people. One of the downfalls many business people have is that they have a great idea they’re passionate about. The problem becomes when they fail to determine if others feel the same way about their idea. If there is no demand for your product or service, you’re going to have a very difficult uphill battle </w:t>
      </w:r>
      <w:r w:rsidR="00F60026" w:rsidRPr="00821606">
        <w:rPr>
          <w:spacing w:val="-6"/>
        </w:rPr>
        <w:t>that</w:t>
      </w:r>
      <w:r w:rsidRPr="00821606">
        <w:rPr>
          <w:spacing w:val="-6"/>
        </w:rPr>
        <w:t xml:space="preserve"> is likely going to end in defeat.</w:t>
      </w:r>
    </w:p>
    <w:p w14:paraId="4B2FA66C" w14:textId="77777777" w:rsidR="00C53B5E" w:rsidRPr="009321F0" w:rsidRDefault="00C53B5E" w:rsidP="00C53B5E">
      <w:pPr>
        <w:pStyle w:val="BodyNormal"/>
      </w:pPr>
      <w:r w:rsidRPr="009321F0">
        <w:t>But thing</w:t>
      </w:r>
      <w:r w:rsidR="003A4A0A" w:rsidRPr="009321F0">
        <w:t>s</w:t>
      </w:r>
      <w:r w:rsidRPr="009321F0">
        <w:t xml:space="preserve"> weren’t always good for Frank</w:t>
      </w:r>
      <w:r w:rsidR="00D33C60" w:rsidRPr="009321F0">
        <w:t xml:space="preserve">. </w:t>
      </w:r>
      <w:r w:rsidRPr="009321F0">
        <w:t>Here is his story of about his biggest mistake</w:t>
      </w:r>
      <w:r w:rsidR="00D33C60" w:rsidRPr="009321F0">
        <w:t xml:space="preserve">. </w:t>
      </w:r>
      <w:r w:rsidRPr="009321F0">
        <w:t>See if you can pick out which one it is from the previous chapter.</w:t>
      </w:r>
    </w:p>
    <w:p w14:paraId="7E105C77" w14:textId="77777777" w:rsidR="00C53B5E" w:rsidRPr="009321F0" w:rsidRDefault="00C53B5E" w:rsidP="00307D39">
      <w:pPr>
        <w:pStyle w:val="QuotationPullQuote"/>
        <w:rPr>
          <w:iCs/>
        </w:rPr>
      </w:pPr>
      <w:r w:rsidRPr="009321F0">
        <w:rPr>
          <w:iCs/>
        </w:rPr>
        <w:t>Back in August of 2001, I created a product called Instant Internet Empires. I got to thinking about all the Internet Marketing products I’d purchased…and I noticed a common theme that was really popular back in the day: Master Reprint Right</w:t>
      </w:r>
      <w:r w:rsidR="00F60026" w:rsidRPr="009321F0">
        <w:rPr>
          <w:iCs/>
        </w:rPr>
        <w:t>s</w:t>
      </w:r>
      <w:r w:rsidRPr="009321F0">
        <w:rPr>
          <w:iCs/>
        </w:rPr>
        <w:t>. The term “Master Reprint Rights” simply means that you have the rights to resell a</w:t>
      </w:r>
      <w:r w:rsidR="00F60026" w:rsidRPr="009321F0">
        <w:rPr>
          <w:iCs/>
        </w:rPr>
        <w:t xml:space="preserve"> product and keep all the money</w:t>
      </w:r>
      <w:r w:rsidRPr="009321F0">
        <w:rPr>
          <w:iCs/>
        </w:rPr>
        <w:t>…and you also have the rights to transfer that ability to others if you so desire.</w:t>
      </w:r>
    </w:p>
    <w:p w14:paraId="54B83C43" w14:textId="77777777" w:rsidR="00C53B5E" w:rsidRPr="009321F0" w:rsidRDefault="00C53B5E" w:rsidP="00307D39">
      <w:pPr>
        <w:pStyle w:val="QuotationPullQuote"/>
      </w:pPr>
      <w:r w:rsidRPr="009321F0">
        <w:t xml:space="preserve">It was all the rage back in 2001 and not only had I bought a ton of eBooks with Master Reprint Rights, </w:t>
      </w:r>
      <w:r w:rsidR="003A4A0A" w:rsidRPr="009321F0">
        <w:t xml:space="preserve">but </w:t>
      </w:r>
      <w:r w:rsidRPr="009321F0">
        <w:t>I’d also noticed they were selling like crazy in the Internet Mar</w:t>
      </w:r>
      <w:r w:rsidR="00F60026" w:rsidRPr="009321F0">
        <w:t>keting community. Each of the eB</w:t>
      </w:r>
      <w:r w:rsidRPr="009321F0">
        <w:t>ooks that I saw on the market were selling for around $20-$30.</w:t>
      </w:r>
    </w:p>
    <w:p w14:paraId="3AECBA12" w14:textId="77777777" w:rsidR="00C53B5E" w:rsidRPr="009321F0" w:rsidRDefault="00C53B5E" w:rsidP="00307D39">
      <w:pPr>
        <w:pStyle w:val="QuotationPullQuote"/>
        <w:rPr>
          <w:iCs/>
        </w:rPr>
      </w:pPr>
      <w:r w:rsidRPr="009321F0">
        <w:rPr>
          <w:iCs/>
        </w:rPr>
        <w:t>So I figured, “Hey! Why no</w:t>
      </w:r>
      <w:r w:rsidR="00F60026" w:rsidRPr="009321F0">
        <w:rPr>
          <w:iCs/>
        </w:rPr>
        <w:t>t buy a bunch of these, bundle th</w:t>
      </w:r>
      <w:r w:rsidRPr="009321F0">
        <w:rPr>
          <w:iCs/>
        </w:rPr>
        <w:t>em up into a separate product, and sell them all at a discount?” So that’s exactly what I did when I created Instant Internet Emp</w:t>
      </w:r>
      <w:r w:rsidR="00F60026" w:rsidRPr="009321F0">
        <w:rPr>
          <w:iCs/>
        </w:rPr>
        <w:t xml:space="preserve">ires. I took </w:t>
      </w:r>
      <w:r w:rsidR="00F60026" w:rsidRPr="009321F0">
        <w:rPr>
          <w:iCs/>
        </w:rPr>
        <w:lastRenderedPageBreak/>
        <w:t>several of these eB</w:t>
      </w:r>
      <w:r w:rsidRPr="009321F0">
        <w:rPr>
          <w:iCs/>
        </w:rPr>
        <w:t>ooks and b</w:t>
      </w:r>
      <w:r w:rsidR="00F60026" w:rsidRPr="009321F0">
        <w:rPr>
          <w:iCs/>
        </w:rPr>
        <w:t>undled them up into one package</w:t>
      </w:r>
      <w:r w:rsidRPr="009321F0">
        <w:rPr>
          <w:iCs/>
        </w:rPr>
        <w:t>…and sold it for $47. (If purchased separately, it would have cost around $80 …so the customer was getting a discount.) I also included a bunch of screencam video tutorials I created that showed people how to FTP, edit web pages, accept credit cards, and so forth.</w:t>
      </w:r>
    </w:p>
    <w:p w14:paraId="26AB1550" w14:textId="77777777" w:rsidR="00C53B5E" w:rsidRPr="009321F0" w:rsidRDefault="00C53B5E" w:rsidP="00307D39">
      <w:pPr>
        <w:pStyle w:val="QuotationPullQuote"/>
      </w:pPr>
      <w:r w:rsidRPr="009321F0">
        <w:t>And you might be wondering, “What’s so bad about that?” Here’s what I haven’t told you yet. I also offered reprint rights to the Instant Empires collection. So if you bought Instant Internet Empires from me for $47, you could:</w:t>
      </w:r>
    </w:p>
    <w:p w14:paraId="0C5D7090" w14:textId="77777777" w:rsidR="00C53B5E" w:rsidRPr="009321F0" w:rsidRDefault="00F60026" w:rsidP="00307D39">
      <w:pPr>
        <w:pStyle w:val="QuotationPullQuote"/>
      </w:pPr>
      <w:r w:rsidRPr="009321F0">
        <w:t>Read all the eB</w:t>
      </w:r>
      <w:r w:rsidR="00C53B5E" w:rsidRPr="009321F0">
        <w:t>ooks, watch the videos, and learn some stuff.</w:t>
      </w:r>
    </w:p>
    <w:p w14:paraId="77B3F743" w14:textId="77777777" w:rsidR="00C53B5E" w:rsidRPr="009321F0" w:rsidRDefault="00C53B5E" w:rsidP="00307D39">
      <w:pPr>
        <w:pStyle w:val="QuotationPullQuote"/>
      </w:pPr>
      <w:r w:rsidRPr="009321F0">
        <w:t>Set up separate w</w:t>
      </w:r>
      <w:r w:rsidR="00F60026" w:rsidRPr="009321F0">
        <w:t>ebsites that sold each of the eB</w:t>
      </w:r>
      <w:r w:rsidRPr="009321F0">
        <w:t>ooks individually, keeping 100% of the money (using the included website</w:t>
      </w:r>
      <w:r w:rsidR="00F60026" w:rsidRPr="009321F0">
        <w:t xml:space="preserve"> templates that came with the eB</w:t>
      </w:r>
      <w:r w:rsidRPr="009321F0">
        <w:t>ooks or by creating your own).</w:t>
      </w:r>
    </w:p>
    <w:p w14:paraId="4E21B2F6" w14:textId="77777777" w:rsidR="00C53B5E" w:rsidRPr="009321F0" w:rsidRDefault="00C53B5E" w:rsidP="00307D39">
      <w:pPr>
        <w:pStyle w:val="QuotationPullQuote"/>
      </w:pPr>
      <w:r w:rsidRPr="009321F0">
        <w:t>Set up a sepa</w:t>
      </w:r>
      <w:r w:rsidR="00F60026" w:rsidRPr="009321F0">
        <w:t>rate website that sold Instant I</w:t>
      </w:r>
      <w:r w:rsidRPr="009321F0">
        <w:t>nternet Empires as a bundled package and keep all the money from each sale.</w:t>
      </w:r>
    </w:p>
    <w:p w14:paraId="7DDB5750" w14:textId="77777777" w:rsidR="00C53B5E" w:rsidRPr="009321F0" w:rsidRDefault="00C53B5E" w:rsidP="00307D39">
      <w:pPr>
        <w:pStyle w:val="QuotationPullQuote"/>
      </w:pPr>
      <w:r w:rsidRPr="009321F0">
        <w:t>Now, if this was a multiple choice quiz and I asked you “Which one of the above activities got ol’ Frank</w:t>
      </w:r>
      <w:r w:rsidR="00F60026" w:rsidRPr="009321F0">
        <w:t>ie in hot water with the Feds?”</w:t>
      </w:r>
      <w:r w:rsidRPr="009321F0">
        <w:t xml:space="preserve"> which would you choose?</w:t>
      </w:r>
    </w:p>
    <w:p w14:paraId="62B190FF" w14:textId="77777777" w:rsidR="00C53B5E" w:rsidRPr="009321F0" w:rsidRDefault="00F60026" w:rsidP="00307D39">
      <w:pPr>
        <w:pStyle w:val="QuotationPullQuote"/>
      </w:pPr>
      <w:r w:rsidRPr="009321F0">
        <w:t>Well, the answer is “C</w:t>
      </w:r>
      <w:r w:rsidR="003A4A0A" w:rsidRPr="009321F0">
        <w:t>,</w:t>
      </w:r>
      <w:r w:rsidRPr="009321F0">
        <w:t xml:space="preserve">” </w:t>
      </w:r>
      <w:r w:rsidR="00C53B5E" w:rsidRPr="009321F0">
        <w:t>and this is why “C” was so stupid.</w:t>
      </w:r>
    </w:p>
    <w:p w14:paraId="51146712" w14:textId="77777777" w:rsidR="00C53B5E" w:rsidRPr="009321F0" w:rsidRDefault="00C53B5E" w:rsidP="00307D39">
      <w:pPr>
        <w:pStyle w:val="QuotationPullQuote"/>
      </w:pPr>
      <w:r w:rsidRPr="009321F0">
        <w:t>When someone bought Instant Internet Empires, I foolishly gave them the rights to reprint, use, and re-sell the very sales letter I’d written for it. The same sales letter that had my name in it, as well as my bank statement photo and my earnings information. And this led to all kinds of bad stuff happening, such as:</w:t>
      </w:r>
    </w:p>
    <w:p w14:paraId="16C2EE9D" w14:textId="77777777" w:rsidR="00C53B5E" w:rsidRPr="009321F0" w:rsidRDefault="00C53B5E" w:rsidP="00307D39">
      <w:pPr>
        <w:pStyle w:val="QuotationPullQuote"/>
      </w:pPr>
      <w:r w:rsidRPr="009321F0">
        <w:t>Bad Stuff Part One: Within a few months, there were a gazillion websites</w:t>
      </w:r>
      <w:r w:rsidR="00F60026" w:rsidRPr="009321F0">
        <w:t xml:space="preserve"> doing business as “Frank Kern”</w:t>
      </w:r>
      <w:r w:rsidRPr="009321F0">
        <w:t>…but only one of them was mine. (There are still a bunch of Instant Internet Empires websites out there with my name on them …NONE of them are mine. Dammit!)</w:t>
      </w:r>
    </w:p>
    <w:p w14:paraId="4F48C50A" w14:textId="77777777" w:rsidR="00C53B5E" w:rsidRPr="009321F0" w:rsidRDefault="00C53B5E" w:rsidP="00307D39">
      <w:pPr>
        <w:pStyle w:val="QuotationPullQuote"/>
      </w:pPr>
      <w:r w:rsidRPr="009321F0">
        <w:lastRenderedPageBreak/>
        <w:t>Bad Stuff Part Two: Some people sta</w:t>
      </w:r>
      <w:r w:rsidR="00F60026" w:rsidRPr="009321F0">
        <w:t>rted sending SPAM using my name</w:t>
      </w:r>
      <w:r w:rsidRPr="009321F0">
        <w:t>…and promoting their Instant Internet Empires website that also had (you guessed it) my name on it.</w:t>
      </w:r>
    </w:p>
    <w:p w14:paraId="35BBFFD4" w14:textId="77777777" w:rsidR="00C53B5E" w:rsidRPr="009321F0" w:rsidRDefault="00C53B5E" w:rsidP="00307D39">
      <w:pPr>
        <w:pStyle w:val="QuotationPullQuote"/>
      </w:pPr>
      <w:r w:rsidRPr="009321F0">
        <w:t>But here’s where it gets really awesome...one of these companies proceeded to call their customers and tell them they either were me, worked for me, or were my partners (none of those statements were true). Then they’d kindly sell them $4,000 “coaching” packages.</w:t>
      </w:r>
    </w:p>
    <w:p w14:paraId="085230C6" w14:textId="77777777" w:rsidR="00C53B5E" w:rsidRPr="009321F0" w:rsidRDefault="00C53B5E" w:rsidP="00307D39">
      <w:pPr>
        <w:pStyle w:val="QuotationPullQuote"/>
      </w:pPr>
      <w:r w:rsidRPr="009321F0">
        <w:t>I figured out who these nice folks were and I got an attorney to send them the ol’ “cease and desist” letter. They got it, I talked to their head guy on the phone, and they promised to stop using my name. All of this happened within months of my creating the Instant Internet Empires product and by the time Spring of 2002 rolled around, it had all died down.</w:t>
      </w:r>
    </w:p>
    <w:p w14:paraId="5425DDB7" w14:textId="77777777" w:rsidR="00C53B5E" w:rsidRPr="009321F0" w:rsidRDefault="00C53B5E" w:rsidP="00307D39">
      <w:pPr>
        <w:pStyle w:val="QuotationPullQuote"/>
      </w:pPr>
      <w:r w:rsidRPr="009321F0">
        <w:t>Fast forward to May, 2003 when I got sued by the FTC. They basically told me that Instant Internet Empires was a pyramid scheme (what??) a</w:t>
      </w:r>
      <w:r w:rsidR="00F60026" w:rsidRPr="009321F0">
        <w:t>nd that they’d frozen my assets</w:t>
      </w:r>
      <w:r w:rsidRPr="009321F0">
        <w:t xml:space="preserve">…and that they were going to take all my money. </w:t>
      </w:r>
    </w:p>
    <w:p w14:paraId="4BB7A1C0" w14:textId="77777777" w:rsidR="00C53B5E" w:rsidRPr="009321F0" w:rsidRDefault="00F60026" w:rsidP="00307D39">
      <w:pPr>
        <w:pStyle w:val="QuotationPullQuote"/>
      </w:pPr>
      <w:r w:rsidRPr="009321F0">
        <w:t>I mean</w:t>
      </w:r>
      <w:r w:rsidR="00C53B5E" w:rsidRPr="009321F0">
        <w:t xml:space="preserve">…a pyramid scheme?? We’re </w:t>
      </w:r>
      <w:r w:rsidRPr="009321F0">
        <w:t>talking about a $47 bundle of eB</w:t>
      </w:r>
      <w:r w:rsidR="00C53B5E" w:rsidRPr="009321F0">
        <w:t>ooks here. There was no “downline” or anything even remotely like that.</w:t>
      </w:r>
    </w:p>
    <w:p w14:paraId="5EC52EA5" w14:textId="77777777" w:rsidR="00C53B5E" w:rsidRPr="009321F0" w:rsidRDefault="00C53B5E" w:rsidP="00307D39">
      <w:pPr>
        <w:pStyle w:val="QuotationPullQuote"/>
      </w:pPr>
      <w:r w:rsidRPr="009321F0">
        <w:t>Turns out that doesn’t matter. See, their argument was that the product didn’t have any value other than the fact that it could be re-sold. And that due to the way I had worded my sales letter, it would be physically impossible for anyone to achieve the results I’d experienced by simply re-selling the product.</w:t>
      </w:r>
    </w:p>
    <w:p w14:paraId="4D9B5F5C" w14:textId="77777777" w:rsidR="00C53B5E" w:rsidRPr="009321F0" w:rsidRDefault="00C53B5E" w:rsidP="00307D39">
      <w:pPr>
        <w:pStyle w:val="QuotationPullQuote"/>
      </w:pPr>
      <w:r w:rsidRPr="009321F0">
        <w:t>Over the course of six months, I borrowed over $100K against my home, got really stressed out, and eventually settled out of court. I’m pretty sure I could have just called them and said</w:t>
      </w:r>
      <w:r w:rsidR="00F60026" w:rsidRPr="009321F0">
        <w:t>,</w:t>
      </w:r>
      <w:r w:rsidRPr="009321F0">
        <w:t xml:space="preserve"> “I want to settle immediately.” And they’d have been like, “OK. Give us all your </w:t>
      </w:r>
      <w:r w:rsidRPr="009321F0">
        <w:lastRenderedPageBreak/>
        <w:t>money.” But my lawyers in Atlanta wanted to get their cut so we did a bunch of useless paperwork stuff (to the tune of $100K in legal bills) and then I gave the FTC all my money.</w:t>
      </w:r>
    </w:p>
    <w:p w14:paraId="5CA62A15" w14:textId="77777777" w:rsidR="00C53B5E" w:rsidRPr="009321F0" w:rsidRDefault="00C53B5E" w:rsidP="00307D39">
      <w:pPr>
        <w:pStyle w:val="QuotationPullQuote"/>
      </w:pPr>
      <w:r w:rsidRPr="009321F0">
        <w:t xml:space="preserve">From the outside, it probably looked like I was the “Kingpin” behind a major spam operation </w:t>
      </w:r>
      <w:r w:rsidR="00F60026" w:rsidRPr="009321F0">
        <w:t>that</w:t>
      </w:r>
      <w:r w:rsidRPr="009321F0">
        <w:t xml:space="preserve"> then called customers and sold them bogus coaching products. Which wasn’t the case at all</w:t>
      </w:r>
      <w:r w:rsidR="00D33C60" w:rsidRPr="009321F0">
        <w:t xml:space="preserve">. </w:t>
      </w:r>
      <w:r w:rsidRPr="009321F0">
        <w:t>But here’s the point: IT DOESN’T MATTER. I believe that once the FTC even thinks you’re a bad guy, you’re screwed. You can technically even be “right” and still get into trouble.</w:t>
      </w:r>
    </w:p>
    <w:p w14:paraId="6DA9436A" w14:textId="77777777" w:rsidR="00C53B5E" w:rsidRPr="009321F0" w:rsidRDefault="00C53B5E" w:rsidP="00307D39">
      <w:pPr>
        <w:pStyle w:val="QuotationPullQuote"/>
      </w:pPr>
      <w:r w:rsidRPr="009321F0">
        <w:t>The FTC is the FTC. Your best course of action is to try to be obnoxiously compliant with their regulations. If you get on their bad side, YOU WILL NOT WIN.</w:t>
      </w:r>
    </w:p>
    <w:p w14:paraId="118C26E8" w14:textId="77777777" w:rsidR="00C53B5E" w:rsidRPr="009321F0" w:rsidRDefault="00C53B5E" w:rsidP="00C53B5E">
      <w:pPr>
        <w:pStyle w:val="BodyNormal"/>
      </w:pPr>
      <w:r w:rsidRPr="009321F0">
        <w:t>As you can see, even someone wit</w:t>
      </w:r>
      <w:r w:rsidR="00F60026" w:rsidRPr="009321F0">
        <w:t>h a level of success like Frank Kern</w:t>
      </w:r>
      <w:r w:rsidRPr="009321F0">
        <w:t xml:space="preserve"> makes huge mistakes that will crush their authority positioning (</w:t>
      </w:r>
      <w:r w:rsidR="00F60026" w:rsidRPr="009321F0">
        <w:t>at</w:t>
      </w:r>
      <w:r w:rsidRPr="009321F0">
        <w:t xml:space="preserve"> least temporarily).</w:t>
      </w:r>
    </w:p>
    <w:p w14:paraId="48BD4D40" w14:textId="77777777" w:rsidR="009B0781" w:rsidRPr="00821606" w:rsidRDefault="00C53B5E" w:rsidP="00C53B5E">
      <w:pPr>
        <w:pStyle w:val="BodyNormal"/>
        <w:rPr>
          <w:spacing w:val="-4"/>
        </w:rPr>
      </w:pPr>
      <w:r w:rsidRPr="00821606">
        <w:rPr>
          <w:spacing w:val="-4"/>
        </w:rPr>
        <w:t>These days, Frank still has a lot of fun engaging with others and helping them as much as he can. From the stage, with video and the written word, he has a knack for regaling others with entertaining stories and a fun approach to doing business. As a result, he has built back up his loyal audience of raving fans.</w:t>
      </w:r>
    </w:p>
    <w:p w14:paraId="21496838" w14:textId="77777777" w:rsidR="00925BA1" w:rsidRPr="009321F0" w:rsidRDefault="00925BA1">
      <w:pPr>
        <w:rPr>
          <w:rFonts w:eastAsiaTheme="majorEastAsia" w:cstheme="majorBidi"/>
          <w:b/>
          <w:color w:val="000000" w:themeColor="text1"/>
          <w:sz w:val="28"/>
          <w:szCs w:val="26"/>
        </w:rPr>
      </w:pPr>
      <w:r w:rsidRPr="009321F0">
        <w:br w:type="page"/>
      </w:r>
    </w:p>
    <w:p w14:paraId="182FE943" w14:textId="77777777" w:rsidR="00CB141A" w:rsidRPr="009321F0" w:rsidRDefault="00CB141A" w:rsidP="00CB141A">
      <w:pPr>
        <w:pStyle w:val="ASubheadLevel1"/>
      </w:pPr>
      <w:r w:rsidRPr="009321F0">
        <w:lastRenderedPageBreak/>
        <w:t>NeuroAuthority in the Trenches</w:t>
      </w:r>
    </w:p>
    <w:p w14:paraId="01147CAC" w14:textId="77777777" w:rsidR="00532337" w:rsidRPr="009321F0" w:rsidRDefault="00532337" w:rsidP="000F5BCD">
      <w:pPr>
        <w:pStyle w:val="QuotationPullQuote"/>
        <w:spacing w:after="240" w:line="288" w:lineRule="auto"/>
      </w:pPr>
      <w:r w:rsidRPr="009321F0">
        <w:t>The biggest benefit in being positioned as an authority is being able to help the right people and being able to choose who you work with to effect the most change. If you're not the thought leader, you may be more inclined to grasp at every penny, even when that won't help the people you work with.</w:t>
      </w:r>
    </w:p>
    <w:p w14:paraId="09FF70FC" w14:textId="77777777" w:rsidR="00532337" w:rsidRPr="009321F0" w:rsidRDefault="00532337" w:rsidP="000F5BCD">
      <w:pPr>
        <w:pStyle w:val="QuotationPullQuote"/>
        <w:spacing w:after="240" w:line="288" w:lineRule="auto"/>
      </w:pPr>
      <w:r w:rsidRPr="009321F0">
        <w:t>More than 2,300 people apply to work with me every month because they've seen that I walk the walk. To me, the most valuable part of the authority brand is being someone who does what they say. The Panama lawyer who helps you get residency or form a company doesn't get why you are doing it. He's just a salesman and a paper pusher. I think the authority brand helps me connect with guys like me: 25-44 year old dudes who I can understand, and we work well together.</w:t>
      </w:r>
    </w:p>
    <w:p w14:paraId="279E2441" w14:textId="77777777" w:rsidR="009B0781" w:rsidRPr="009321F0" w:rsidRDefault="00CB141A" w:rsidP="000B7F71">
      <w:pPr>
        <w:pStyle w:val="QuotationPullQuote"/>
        <w:spacing w:after="400" w:line="288" w:lineRule="auto"/>
      </w:pPr>
      <w:r w:rsidRPr="009321F0">
        <w:t xml:space="preserve">- </w:t>
      </w:r>
      <w:r w:rsidR="00532337" w:rsidRPr="009321F0">
        <w:t>Andrew Henderson, NomadCapitalist.com</w:t>
      </w:r>
    </w:p>
    <w:p w14:paraId="78E19323" w14:textId="77777777" w:rsidR="00CB141A" w:rsidRPr="009321F0" w:rsidRDefault="00CB141A" w:rsidP="00532337">
      <w:pPr>
        <w:pStyle w:val="BodyNormal"/>
        <w:sectPr w:rsidR="00CB141A" w:rsidRPr="009321F0" w:rsidSect="00DA34A8">
          <w:headerReference w:type="even" r:id="rId18"/>
          <w:type w:val="oddPage"/>
          <w:pgSz w:w="8640" w:h="12960"/>
          <w:pgMar w:top="1195" w:right="1080" w:bottom="1008" w:left="1325" w:header="720" w:footer="720" w:gutter="0"/>
          <w:cols w:space="720"/>
          <w:titlePg/>
        </w:sectPr>
      </w:pPr>
    </w:p>
    <w:p w14:paraId="00D68CC8" w14:textId="77777777" w:rsidR="009B0781" w:rsidRPr="009321F0" w:rsidRDefault="00C53B5E" w:rsidP="00C53B5E">
      <w:pPr>
        <w:pStyle w:val="BodyNormal"/>
      </w:pPr>
      <w:r w:rsidRPr="009321F0">
        <w:lastRenderedPageBreak/>
        <w:t xml:space="preserve">In the previous </w:t>
      </w:r>
      <w:r w:rsidR="001F0D66" w:rsidRPr="009321F0">
        <w:t>chapters</w:t>
      </w:r>
      <w:r w:rsidR="00853152" w:rsidRPr="009321F0">
        <w:t>,</w:t>
      </w:r>
      <w:r w:rsidRPr="009321F0">
        <w:t xml:space="preserve"> we covered the core concepts of NeuroAuthority and the mindset shift that must take place to before you start applying it.</w:t>
      </w:r>
    </w:p>
    <w:p w14:paraId="41E39578" w14:textId="77777777" w:rsidR="00C53B5E" w:rsidRPr="00CD5F54" w:rsidRDefault="00C53B5E" w:rsidP="00C53B5E">
      <w:pPr>
        <w:pStyle w:val="BodyNormal"/>
        <w:rPr>
          <w:spacing w:val="-2"/>
        </w:rPr>
      </w:pPr>
      <w:r w:rsidRPr="00CD5F54">
        <w:rPr>
          <w:spacing w:val="-2"/>
        </w:rPr>
        <w:t xml:space="preserve">In the </w:t>
      </w:r>
      <w:r w:rsidR="001F0D66" w:rsidRPr="00CD5F54">
        <w:rPr>
          <w:spacing w:val="-2"/>
        </w:rPr>
        <w:t>following chapters</w:t>
      </w:r>
      <w:r w:rsidRPr="00CD5F54">
        <w:rPr>
          <w:spacing w:val="-2"/>
        </w:rPr>
        <w:t xml:space="preserve">, </w:t>
      </w:r>
      <w:r w:rsidR="001F0D66" w:rsidRPr="00CD5F54">
        <w:rPr>
          <w:spacing w:val="-2"/>
        </w:rPr>
        <w:t>we will</w:t>
      </w:r>
      <w:r w:rsidRPr="00CD5F54">
        <w:rPr>
          <w:spacing w:val="-2"/>
        </w:rPr>
        <w:t xml:space="preserve"> go over more tactical applications of using NeuroAuthority to grow your business, or enhance your career</w:t>
      </w:r>
      <w:r w:rsidR="00D33C60" w:rsidRPr="00CD5F54">
        <w:rPr>
          <w:spacing w:val="-2"/>
        </w:rPr>
        <w:t xml:space="preserve">. </w:t>
      </w:r>
      <w:r w:rsidR="00F366ED" w:rsidRPr="00CD5F54">
        <w:rPr>
          <w:spacing w:val="-2"/>
        </w:rPr>
        <w:t>This is something we named “Authority M</w:t>
      </w:r>
      <w:r w:rsidRPr="00CD5F54">
        <w:rPr>
          <w:spacing w:val="-2"/>
        </w:rPr>
        <w:t>arketing” which has really caught on over the last few years.</w:t>
      </w:r>
    </w:p>
    <w:p w14:paraId="52E9FB01" w14:textId="77777777" w:rsidR="00C53B5E" w:rsidRPr="00CD5F54" w:rsidRDefault="00C53B5E" w:rsidP="00C53B5E">
      <w:pPr>
        <w:pStyle w:val="BodyNormal"/>
        <w:rPr>
          <w:spacing w:val="-2"/>
        </w:rPr>
      </w:pPr>
      <w:r w:rsidRPr="00CD5F54">
        <w:rPr>
          <w:spacing w:val="-2"/>
        </w:rPr>
        <w:t>Authority marketing helps entrepreneurs leverage their knowledge to gain authority status in their industry. This authority status then allows them to dramatically amplify their message and convert their new audience into higher paying customers.</w:t>
      </w:r>
    </w:p>
    <w:p w14:paraId="754F3591" w14:textId="77777777" w:rsidR="00C53B5E" w:rsidRPr="00CD5F54" w:rsidRDefault="00C53B5E" w:rsidP="00C53B5E">
      <w:pPr>
        <w:pStyle w:val="BodyNormal"/>
        <w:rPr>
          <w:spacing w:val="-2"/>
        </w:rPr>
      </w:pPr>
      <w:r w:rsidRPr="00CD5F54">
        <w:rPr>
          <w:spacing w:val="-2"/>
        </w:rPr>
        <w:t>We’ll go over tactical applications like how you can use it to increase website engagement, get more sales, charge more for existing services, increase customer loyalty, get free media exposure</w:t>
      </w:r>
      <w:r w:rsidR="00F366ED" w:rsidRPr="00CD5F54">
        <w:rPr>
          <w:spacing w:val="-2"/>
        </w:rPr>
        <w:t>,</w:t>
      </w:r>
      <w:r w:rsidRPr="00CD5F54">
        <w:rPr>
          <w:spacing w:val="-2"/>
        </w:rPr>
        <w:t xml:space="preserve"> and create compelling content faster.</w:t>
      </w:r>
    </w:p>
    <w:p w14:paraId="7AC70491" w14:textId="77777777" w:rsidR="00C53B5E" w:rsidRPr="009321F0" w:rsidRDefault="00C53B5E" w:rsidP="00C53B5E">
      <w:pPr>
        <w:pStyle w:val="BodyNormal"/>
      </w:pPr>
      <w:r w:rsidRPr="009321F0">
        <w:t>In my opinion...this is the REALLY fun stuff</w:t>
      </w:r>
      <w:r w:rsidR="00D33C60" w:rsidRPr="009321F0">
        <w:t xml:space="preserve">. </w:t>
      </w:r>
      <w:r w:rsidRPr="009321F0">
        <w:t>Let’s go.</w:t>
      </w:r>
    </w:p>
    <w:p w14:paraId="4007297C" w14:textId="77777777" w:rsidR="00F35562" w:rsidRPr="009321F0" w:rsidRDefault="00F35562" w:rsidP="00C53B5E">
      <w:pPr>
        <w:pStyle w:val="BodyNormal"/>
      </w:pPr>
    </w:p>
    <w:p w14:paraId="6DCF48CB" w14:textId="77777777" w:rsidR="00F35562" w:rsidRPr="009321F0" w:rsidRDefault="00F35562" w:rsidP="000760C3">
      <w:pPr>
        <w:pStyle w:val="ChapterNumber"/>
        <w:rPr>
          <w:spacing w:val="0"/>
        </w:rPr>
        <w:sectPr w:rsidR="00F35562" w:rsidRPr="009321F0" w:rsidSect="00DA34A8">
          <w:headerReference w:type="even" r:id="rId19"/>
          <w:type w:val="oddPage"/>
          <w:pgSz w:w="8640" w:h="12960"/>
          <w:pgMar w:top="1195" w:right="1080" w:bottom="1008" w:left="1325" w:header="720" w:footer="720" w:gutter="0"/>
          <w:cols w:space="720"/>
          <w:titlePg/>
        </w:sectPr>
      </w:pPr>
    </w:p>
    <w:p w14:paraId="44289047" w14:textId="77777777" w:rsidR="000760C3" w:rsidRPr="009321F0" w:rsidRDefault="000760C3" w:rsidP="000760C3">
      <w:pPr>
        <w:pStyle w:val="ChapterNumber"/>
        <w:rPr>
          <w:spacing w:val="0"/>
        </w:rPr>
      </w:pPr>
      <w:r w:rsidRPr="009321F0">
        <w:rPr>
          <w:spacing w:val="0"/>
        </w:rPr>
        <w:lastRenderedPageBreak/>
        <w:t xml:space="preserve">CHAPTER </w:t>
      </w:r>
      <w:r w:rsidR="009976E8" w:rsidRPr="009321F0">
        <w:rPr>
          <w:spacing w:val="0"/>
        </w:rPr>
        <w:t>7</w:t>
      </w:r>
    </w:p>
    <w:p w14:paraId="6333C96F" w14:textId="77777777" w:rsidR="00C53B5E" w:rsidRPr="009321F0" w:rsidRDefault="00C53B5E" w:rsidP="00637615">
      <w:pPr>
        <w:pStyle w:val="ChapterTitle"/>
      </w:pPr>
      <w:bookmarkStart w:id="34" w:name="_Toc346045937"/>
      <w:r w:rsidRPr="009321F0">
        <w:t>INCREASE WEBSITE ENGAGEMENT</w:t>
      </w:r>
      <w:bookmarkEnd w:id="34"/>
    </w:p>
    <w:p w14:paraId="54C398C4" w14:textId="77777777" w:rsidR="00C53B5E" w:rsidRPr="00BF038A" w:rsidRDefault="00C53B5E" w:rsidP="00C53B5E">
      <w:pPr>
        <w:pStyle w:val="BodyNormal"/>
        <w:rPr>
          <w:spacing w:val="-4"/>
        </w:rPr>
      </w:pPr>
      <w:r w:rsidRPr="00BF038A">
        <w:rPr>
          <w:spacing w:val="-4"/>
        </w:rPr>
        <w:t>You’ve p</w:t>
      </w:r>
      <w:r w:rsidR="00875E3F" w:rsidRPr="00BF038A">
        <w:rPr>
          <w:spacing w:val="-4"/>
        </w:rPr>
        <w:t>robably already created an easy-to-</w:t>
      </w:r>
      <w:r w:rsidRPr="00BF038A">
        <w:rPr>
          <w:spacing w:val="-4"/>
        </w:rPr>
        <w:t xml:space="preserve">navigate website with awesome content. Now, you want to ensure your readers become engaged </w:t>
      </w:r>
      <w:r w:rsidR="00336D27" w:rsidRPr="00BF038A">
        <w:rPr>
          <w:spacing w:val="-4"/>
        </w:rPr>
        <w:t>and</w:t>
      </w:r>
      <w:r w:rsidRPr="00BF038A">
        <w:rPr>
          <w:spacing w:val="-4"/>
        </w:rPr>
        <w:t xml:space="preserve"> increase conversion numbers and social sharing. Thankfully, there are a few ways to go about this.</w:t>
      </w:r>
    </w:p>
    <w:p w14:paraId="6EC87131" w14:textId="77777777" w:rsidR="00C53B5E" w:rsidRPr="009321F0" w:rsidRDefault="00C53B5E" w:rsidP="000760C3">
      <w:pPr>
        <w:pStyle w:val="BodyNormal"/>
      </w:pPr>
      <w:r w:rsidRPr="009321F0">
        <w:t>Primarily, it involves acknowledging that your readers are in fact human. There are people on the other side of the screen. They aren’t data points. When you understand this completely, you can begin using NeuroAuthority (and a little psychology) t</w:t>
      </w:r>
      <w:r w:rsidR="000760C3" w:rsidRPr="009321F0">
        <w:t xml:space="preserve">o increase website engagement. </w:t>
      </w:r>
    </w:p>
    <w:p w14:paraId="1AAB4469" w14:textId="77777777" w:rsidR="00C53B5E" w:rsidRPr="000F5BCD" w:rsidRDefault="00C53B5E" w:rsidP="009B0781">
      <w:pPr>
        <w:pStyle w:val="Step"/>
        <w:rPr>
          <w:rFonts w:ascii="Times New Roman Bold" w:hAnsi="Times New Roman Bold"/>
          <w:b w:val="0"/>
          <w:bCs/>
          <w:spacing w:val="-2"/>
          <w:szCs w:val="24"/>
        </w:rPr>
      </w:pPr>
      <w:r w:rsidRPr="000F5BCD">
        <w:rPr>
          <w:rFonts w:ascii="Times New Roman Bold" w:hAnsi="Times New Roman Bold"/>
          <w:b w:val="0"/>
          <w:bCs/>
          <w:spacing w:val="-2"/>
          <w:szCs w:val="24"/>
        </w:rPr>
        <w:t>Use Peer Pressure</w:t>
      </w:r>
      <w:r w:rsidR="00F366ED" w:rsidRPr="000F5BCD">
        <w:rPr>
          <w:rFonts w:ascii="Times New Roman Bold" w:hAnsi="Times New Roman Bold"/>
          <w:b w:val="0"/>
          <w:bCs/>
          <w:spacing w:val="-2"/>
          <w:szCs w:val="24"/>
        </w:rPr>
        <w:t xml:space="preserve"> Positively to Increase Website </w:t>
      </w:r>
      <w:r w:rsidRPr="000F5BCD">
        <w:rPr>
          <w:rFonts w:ascii="Times New Roman Bold" w:hAnsi="Times New Roman Bold"/>
          <w:b w:val="0"/>
          <w:bCs/>
          <w:spacing w:val="-2"/>
          <w:szCs w:val="24"/>
        </w:rPr>
        <w:t>Engagement</w:t>
      </w:r>
    </w:p>
    <w:p w14:paraId="376C414B" w14:textId="77777777" w:rsidR="00C53B5E" w:rsidRPr="009321F0" w:rsidRDefault="00C53B5E" w:rsidP="00C53B5E">
      <w:pPr>
        <w:pStyle w:val="BodyNormal"/>
      </w:pPr>
      <w:r w:rsidRPr="009321F0">
        <w:t>You likely remember your childhood school counselors preaching to you the dangers of peer pressure. Admittedly, when it comes to drugs and alcohol, peer pressure is for sure a negative thing. However, you can use it positively when you show people your site or brand is popular.</w:t>
      </w:r>
    </w:p>
    <w:p w14:paraId="4F11A938" w14:textId="77777777" w:rsidR="00C53B5E" w:rsidRPr="009321F0" w:rsidRDefault="00C53B5E" w:rsidP="00C53B5E">
      <w:pPr>
        <w:pStyle w:val="BodyNormal"/>
      </w:pPr>
      <w:r w:rsidRPr="009321F0">
        <w:t>Simply by showing proof that your site is popular through either a visit or share counter, you can incite the herd mentality, the idea that we tend to go along with the general masses. This</w:t>
      </w:r>
      <w:r w:rsidR="00BD6E1C" w:rsidRPr="009321F0">
        <w:t>,</w:t>
      </w:r>
      <w:r w:rsidRPr="009321F0">
        <w:t xml:space="preserve"> in turn</w:t>
      </w:r>
      <w:r w:rsidR="00BD6E1C" w:rsidRPr="009321F0">
        <w:t>,</w:t>
      </w:r>
      <w:r w:rsidRPr="009321F0">
        <w:t xml:space="preserve"> will lead your readers to share your site with their friends as well. Big brands use this method frequently.</w:t>
      </w:r>
    </w:p>
    <w:p w14:paraId="7395B46A" w14:textId="77777777" w:rsidR="00C53B5E" w:rsidRPr="009321F0" w:rsidRDefault="00C53B5E" w:rsidP="00C53B5E">
      <w:pPr>
        <w:pStyle w:val="BodyNormal"/>
      </w:pPr>
      <w:r w:rsidRPr="009321F0">
        <w:lastRenderedPageBreak/>
        <w:t>For example, McDonald</w:t>
      </w:r>
      <w:r w:rsidR="00875E3F" w:rsidRPr="009321F0">
        <w:t>'</w:t>
      </w:r>
      <w:r w:rsidRPr="009321F0">
        <w:t>s has</w:t>
      </w:r>
      <w:r w:rsidR="00875E3F" w:rsidRPr="009321F0">
        <w:t xml:space="preserve"> </w:t>
      </w:r>
      <w:r w:rsidR="00444131" w:rsidRPr="009321F0">
        <w:t>“O</w:t>
      </w:r>
      <w:r w:rsidR="00D67B0A" w:rsidRPr="009321F0">
        <w:t>ver 99 Billion S</w:t>
      </w:r>
      <w:r w:rsidRPr="009321F0">
        <w:t>erved” written on their signage. This tells you</w:t>
      </w:r>
      <w:r w:rsidR="00444131" w:rsidRPr="009321F0">
        <w:t xml:space="preserve"> that</w:t>
      </w:r>
      <w:r w:rsidRPr="009321F0">
        <w:t xml:space="preserve"> McDonald</w:t>
      </w:r>
      <w:r w:rsidR="00BD6E1C" w:rsidRPr="009321F0">
        <w:t>'</w:t>
      </w:r>
      <w:r w:rsidRPr="009321F0">
        <w:t>s is popular with a lot of people, and therefore, it must be good.</w:t>
      </w:r>
    </w:p>
    <w:p w14:paraId="51373600" w14:textId="77777777" w:rsidR="00C53B5E" w:rsidRPr="009321F0" w:rsidRDefault="00C53B5E" w:rsidP="00C53B5E">
      <w:pPr>
        <w:pStyle w:val="BodyNormal"/>
      </w:pPr>
      <w:r w:rsidRPr="009321F0">
        <w:t>I also promote using what is known as “Trust Triggers</w:t>
      </w:r>
      <w:r w:rsidR="00875E3F" w:rsidRPr="009321F0">
        <w:t>.</w:t>
      </w:r>
      <w:r w:rsidRPr="009321F0">
        <w:t>”</w:t>
      </w:r>
      <w:r w:rsidR="00D33C60" w:rsidRPr="009321F0">
        <w:t xml:space="preserve"> </w:t>
      </w:r>
      <w:r w:rsidRPr="009321F0">
        <w:t>People move through the web fast, and when they stumble on a site that they feel is “shady,” they quickly hit their back button. They won’t even give your site a fair shot. The problem is that many of these sites lose visitors by mistake. They aren’t shady - they’re just presenting themselves the wrong way</w:t>
      </w:r>
      <w:r w:rsidR="00444131" w:rsidRPr="009321F0">
        <w:t>, and</w:t>
      </w:r>
      <w:r w:rsidRPr="009321F0">
        <w:t xml:space="preserve"> that’s where these trust triggers come into play.</w:t>
      </w:r>
    </w:p>
    <w:p w14:paraId="4E1F82A1" w14:textId="77777777" w:rsidR="00C53B5E" w:rsidRPr="009321F0" w:rsidRDefault="00C53B5E" w:rsidP="00C53B5E">
      <w:pPr>
        <w:pStyle w:val="BodyNormal"/>
      </w:pPr>
      <w:r w:rsidRPr="009321F0">
        <w:t>When people visit a website, they often look for a trust trigger</w:t>
      </w:r>
      <w:r w:rsidR="00D67B0A" w:rsidRPr="009321F0">
        <w:t>–s</w:t>
      </w:r>
      <w:r w:rsidRPr="009321F0">
        <w:t>omething that makes them say to themselves</w:t>
      </w:r>
      <w:r w:rsidR="00444131" w:rsidRPr="009321F0">
        <w:t>,</w:t>
      </w:r>
      <w:r w:rsidRPr="009321F0">
        <w:t xml:space="preserve"> “Okay, this site is the real deal… I won’t flee.”</w:t>
      </w:r>
    </w:p>
    <w:p w14:paraId="29E33228" w14:textId="77777777" w:rsidR="00C53B5E" w:rsidRPr="009321F0" w:rsidRDefault="00C53B5E" w:rsidP="00C53B5E">
      <w:pPr>
        <w:pStyle w:val="BodyNormal"/>
      </w:pPr>
      <w:r w:rsidRPr="009321F0">
        <w:t>Recognizable logos are one of those trust triggers. People like knowing that other companies trust you and your website. It’s social proof at work</w:t>
      </w:r>
      <w:r w:rsidR="00D33C60" w:rsidRPr="009321F0">
        <w:t xml:space="preserve">. </w:t>
      </w:r>
      <w:r w:rsidR="00444131" w:rsidRPr="009321F0">
        <w:t>Use t</w:t>
      </w:r>
      <w:r w:rsidRPr="009321F0">
        <w:t>hings like media outlet</w:t>
      </w:r>
      <w:r w:rsidR="00BD6E1C" w:rsidRPr="009321F0">
        <w:t>s where you have appeared, well-</w:t>
      </w:r>
      <w:r w:rsidRPr="009321F0">
        <w:t>known clients you’ve served, or even trusted brands you use to run your business (using Microsoft and Cisco logos unde</w:t>
      </w:r>
      <w:r w:rsidR="00444131" w:rsidRPr="009321F0">
        <w:t>r “Our Systems Run On” section).</w:t>
      </w:r>
    </w:p>
    <w:p w14:paraId="0C07EFF1" w14:textId="77777777" w:rsidR="00C53B5E" w:rsidRPr="00CD5F54" w:rsidRDefault="00C53B5E" w:rsidP="00C53B5E">
      <w:pPr>
        <w:pStyle w:val="BodyNormal"/>
        <w:rPr>
          <w:spacing w:val="-2"/>
        </w:rPr>
      </w:pPr>
      <w:r w:rsidRPr="00CD5F54">
        <w:rPr>
          <w:spacing w:val="-2"/>
        </w:rPr>
        <w:t>Additionally, you should use share counters. I already mentioned it once, but it’s so important</w:t>
      </w:r>
      <w:r w:rsidR="00444131" w:rsidRPr="00CD5F54">
        <w:rPr>
          <w:spacing w:val="-2"/>
        </w:rPr>
        <w:t xml:space="preserve"> that</w:t>
      </w:r>
      <w:r w:rsidRPr="00CD5F54">
        <w:rPr>
          <w:spacing w:val="-2"/>
        </w:rPr>
        <w:t xml:space="preserve"> it’s worth going over again. Add a share icon and a counter to your site</w:t>
      </w:r>
      <w:r w:rsidR="00BD6E1C" w:rsidRPr="00CD5F54">
        <w:rPr>
          <w:spacing w:val="-2"/>
        </w:rPr>
        <w:t xml:space="preserve"> to</w:t>
      </w:r>
      <w:r w:rsidRPr="00CD5F54">
        <w:rPr>
          <w:spacing w:val="-2"/>
        </w:rPr>
        <w:t xml:space="preserve"> show how many times a particular article was shared on various platforms. </w:t>
      </w:r>
      <w:r w:rsidR="00BD6E1C" w:rsidRPr="00CD5F54">
        <w:rPr>
          <w:spacing w:val="-2"/>
        </w:rPr>
        <w:t xml:space="preserve">This </w:t>
      </w:r>
      <w:r w:rsidRPr="00CD5F54">
        <w:rPr>
          <w:spacing w:val="-2"/>
        </w:rPr>
        <w:t xml:space="preserve">also allows readers to share </w:t>
      </w:r>
      <w:r w:rsidR="00BD6E1C" w:rsidRPr="00CD5F54">
        <w:rPr>
          <w:spacing w:val="-2"/>
        </w:rPr>
        <w:t>the article</w:t>
      </w:r>
      <w:r w:rsidRPr="00CD5F54">
        <w:rPr>
          <w:spacing w:val="-2"/>
        </w:rPr>
        <w:t xml:space="preserve"> themselves. Ensure this share icon is prominent.</w:t>
      </w:r>
    </w:p>
    <w:p w14:paraId="278CA800" w14:textId="77777777" w:rsidR="00C53B5E" w:rsidRPr="009321F0" w:rsidRDefault="00C53B5E" w:rsidP="00C53B5E">
      <w:pPr>
        <w:pStyle w:val="BodyNormal"/>
      </w:pPr>
      <w:r w:rsidRPr="009321F0">
        <w:t xml:space="preserve">Advanced Micro Devices increased their shares by 3,6000% simply by making their share icon easy to find. </w:t>
      </w:r>
    </w:p>
    <w:p w14:paraId="5A15CB5C" w14:textId="77777777" w:rsidR="00C53B5E" w:rsidRPr="009321F0" w:rsidRDefault="00C53B5E" w:rsidP="000760C3">
      <w:pPr>
        <w:pStyle w:val="Step"/>
      </w:pPr>
      <w:r w:rsidRPr="009321F0">
        <w:t>Connect Emotionally to Your Audience</w:t>
      </w:r>
    </w:p>
    <w:p w14:paraId="11276D94" w14:textId="77777777" w:rsidR="00C53B5E" w:rsidRPr="00CD5F54" w:rsidRDefault="00BD6E1C" w:rsidP="00C53B5E">
      <w:pPr>
        <w:pStyle w:val="BodyNormal"/>
        <w:rPr>
          <w:spacing w:val="-2"/>
        </w:rPr>
      </w:pPr>
      <w:r w:rsidRPr="00CD5F54">
        <w:rPr>
          <w:spacing w:val="-2"/>
        </w:rPr>
        <w:t xml:space="preserve">Your audience is </w:t>
      </w:r>
      <w:r w:rsidR="00D67B0A" w:rsidRPr="00CD5F54">
        <w:rPr>
          <w:spacing w:val="-2"/>
        </w:rPr>
        <w:t xml:space="preserve">comprised of </w:t>
      </w:r>
      <w:r w:rsidRPr="00CD5F54">
        <w:rPr>
          <w:spacing w:val="-2"/>
        </w:rPr>
        <w:t>human</w:t>
      </w:r>
      <w:r w:rsidR="00C53B5E" w:rsidRPr="00CD5F54">
        <w:rPr>
          <w:spacing w:val="-2"/>
        </w:rPr>
        <w:t xml:space="preserve"> being</w:t>
      </w:r>
      <w:r w:rsidR="00D67B0A" w:rsidRPr="00CD5F54">
        <w:rPr>
          <w:spacing w:val="-2"/>
        </w:rPr>
        <w:t>s</w:t>
      </w:r>
      <w:r w:rsidR="00C53B5E" w:rsidRPr="00CD5F54">
        <w:rPr>
          <w:spacing w:val="-2"/>
        </w:rPr>
        <w:t xml:space="preserve"> with emotions. As such, they connect with other humans on an emotional level. Therefore, on your site, you want to create an emotional element to engage readers.</w:t>
      </w:r>
    </w:p>
    <w:p w14:paraId="30A3827C" w14:textId="77777777" w:rsidR="00C53B5E" w:rsidRPr="009321F0" w:rsidRDefault="00C53B5E" w:rsidP="00C53B5E">
      <w:pPr>
        <w:pStyle w:val="BodyNormal"/>
      </w:pPr>
      <w:r w:rsidRPr="009321F0">
        <w:lastRenderedPageBreak/>
        <w:t>One of the Pillars of Authority Marketing is being the “Educator and Advocate for the success of your prospects and customers</w:t>
      </w:r>
      <w:r w:rsidR="00875E3F" w:rsidRPr="009321F0">
        <w:t>.</w:t>
      </w:r>
      <w:r w:rsidRPr="009321F0">
        <w:t>”</w:t>
      </w:r>
      <w:r w:rsidR="00D33C60" w:rsidRPr="009321F0">
        <w:t xml:space="preserve"> </w:t>
      </w:r>
      <w:r w:rsidRPr="009321F0">
        <w:t>The “advoc</w:t>
      </w:r>
      <w:r w:rsidR="00853152" w:rsidRPr="009321F0">
        <w:t>ate” is where you show you care</w:t>
      </w:r>
      <w:r w:rsidRPr="009321F0">
        <w:t xml:space="preserve"> and can connect emotionally </w:t>
      </w:r>
      <w:r w:rsidR="00BD6E1C" w:rsidRPr="009321F0">
        <w:t>with</w:t>
      </w:r>
      <w:r w:rsidRPr="009321F0">
        <w:t xml:space="preserve"> your audience.</w:t>
      </w:r>
    </w:p>
    <w:p w14:paraId="0BD19FF9" w14:textId="77777777" w:rsidR="00C53B5E" w:rsidRPr="009321F0" w:rsidRDefault="00C53B5E" w:rsidP="00C53B5E">
      <w:pPr>
        <w:pStyle w:val="BodyNormal"/>
      </w:pPr>
      <w:r w:rsidRPr="009321F0">
        <w:t>Authors of the New York Ti</w:t>
      </w:r>
      <w:r w:rsidR="00875E3F" w:rsidRPr="009321F0">
        <w:t xml:space="preserve">mes bestseller “Made to Stick,” </w:t>
      </w:r>
      <w:r w:rsidRPr="009321F0">
        <w:t>Dan and Chip Heath</w:t>
      </w:r>
      <w:r w:rsidR="00D67B0A" w:rsidRPr="009321F0">
        <w:t>,</w:t>
      </w:r>
      <w:r w:rsidRPr="009321F0">
        <w:t xml:space="preserve"> explain that research shows people are more likely to donate money to a cause when they hear an individual’s personal story. In other words, reading data showcasing the problem doesn’t do the trick. Only hearing a personal account tugs at the </w:t>
      </w:r>
      <w:r w:rsidR="00875E3F" w:rsidRPr="009321F0">
        <w:t>heartstrings</w:t>
      </w:r>
      <w:r w:rsidRPr="009321F0">
        <w:t>.</w:t>
      </w:r>
    </w:p>
    <w:p w14:paraId="03F2CD88" w14:textId="77777777" w:rsidR="00C53B5E" w:rsidRPr="009321F0" w:rsidRDefault="00C53B5E" w:rsidP="00C53B5E">
      <w:pPr>
        <w:pStyle w:val="BodyNormal"/>
      </w:pPr>
      <w:r w:rsidRPr="009321F0">
        <w:t>In the same way, you want to appeal t</w:t>
      </w:r>
      <w:r w:rsidR="00853152" w:rsidRPr="009321F0">
        <w:t>o your readers through emotions</w:t>
      </w:r>
      <w:r w:rsidRPr="009321F0">
        <w:t xml:space="preserve"> instead of data. Ye</w:t>
      </w:r>
      <w:r w:rsidR="00875E3F" w:rsidRPr="009321F0">
        <w:t>s, sometimes data is helpful. G</w:t>
      </w:r>
      <w:r w:rsidRPr="009321F0">
        <w:t>raphs and tables can be a great way to showcase your product. Just make sure you are also sharing relatable content through personal stories as well. A good example of this would be to explain the personal story behind the creation of your business. This is especially helpful if you have a rag</w:t>
      </w:r>
      <w:r w:rsidR="00875E3F" w:rsidRPr="009321F0">
        <w:t>s-to-riches type of story. P</w:t>
      </w:r>
      <w:r w:rsidRPr="009321F0">
        <w:t>eople love to read how someone has pulled themselves up by their bootstraps and made something out of nothing.</w:t>
      </w:r>
    </w:p>
    <w:p w14:paraId="14C3851E" w14:textId="77777777" w:rsidR="00C53B5E" w:rsidRPr="009321F0" w:rsidRDefault="00C53B5E" w:rsidP="00C53B5E">
      <w:pPr>
        <w:pStyle w:val="BodyNormal"/>
      </w:pPr>
      <w:r w:rsidRPr="009321F0">
        <w:t xml:space="preserve">The idea is to showcase your passion through </w:t>
      </w:r>
      <w:r w:rsidR="00BD6E1C" w:rsidRPr="009321F0">
        <w:t>your site</w:t>
      </w:r>
      <w:r w:rsidR="00875E3F" w:rsidRPr="009321F0">
        <w:t xml:space="preserve"> and grab your reader</w:t>
      </w:r>
      <w:r w:rsidRPr="009321F0">
        <w:t>s emotionally. This will lead to an increase</w:t>
      </w:r>
      <w:r w:rsidR="00BD6E1C" w:rsidRPr="009321F0">
        <w:t xml:space="preserve"> in</w:t>
      </w:r>
      <w:r w:rsidRPr="009321F0">
        <w:t xml:space="preserve"> website engagement. After all, research has shown people will share content that sparks positive emotion more than other types of content.</w:t>
      </w:r>
    </w:p>
    <w:p w14:paraId="2BD697E8" w14:textId="77777777" w:rsidR="00C53B5E" w:rsidRPr="009321F0" w:rsidRDefault="00C53B5E" w:rsidP="000760C3">
      <w:pPr>
        <w:pStyle w:val="Step"/>
      </w:pPr>
      <w:r w:rsidRPr="009321F0">
        <w:t>Treat Your Audience Like Friends</w:t>
      </w:r>
    </w:p>
    <w:p w14:paraId="628E681C" w14:textId="77777777" w:rsidR="00C53B5E" w:rsidRPr="009321F0" w:rsidRDefault="00C53B5E" w:rsidP="00C53B5E">
      <w:pPr>
        <w:pStyle w:val="BodyNormal"/>
      </w:pPr>
      <w:r w:rsidRPr="009321F0">
        <w:t xml:space="preserve">You need to engage your audience if you want to increase website engagement and be trusted as an authority. It seems simple, </w:t>
      </w:r>
      <w:r w:rsidR="00875E3F" w:rsidRPr="009321F0">
        <w:t>something you would do already, but</w:t>
      </w:r>
      <w:r w:rsidRPr="009321F0">
        <w:t xml:space="preserve"> it needs to be said just in case.</w:t>
      </w:r>
    </w:p>
    <w:p w14:paraId="0C3CE94B" w14:textId="77777777" w:rsidR="00C53B5E" w:rsidRDefault="00C53B5E" w:rsidP="00C53B5E">
      <w:pPr>
        <w:pStyle w:val="BodyNormal"/>
      </w:pPr>
      <w:r w:rsidRPr="009321F0">
        <w:t>The easiest way is to create a sense of connectedness. Everyone craves acceptance. Therefore, reach out to your audience and show that you accept them.</w:t>
      </w:r>
    </w:p>
    <w:p w14:paraId="17CEA409" w14:textId="77777777" w:rsidR="00CD5F54" w:rsidRPr="009321F0" w:rsidRDefault="00CD5F54" w:rsidP="00C53B5E">
      <w:pPr>
        <w:pStyle w:val="BodyNormal"/>
      </w:pPr>
    </w:p>
    <w:p w14:paraId="6D77B32D" w14:textId="77777777" w:rsidR="00C53B5E" w:rsidRPr="009321F0" w:rsidRDefault="00C53B5E" w:rsidP="00C53B5E">
      <w:pPr>
        <w:pStyle w:val="BodyNormal"/>
      </w:pPr>
    </w:p>
    <w:p w14:paraId="2421B13F" w14:textId="77777777" w:rsidR="00C53B5E" w:rsidRPr="009321F0" w:rsidRDefault="00C53B5E" w:rsidP="00093E2A">
      <w:pPr>
        <w:pStyle w:val="BodyNormal"/>
        <w:numPr>
          <w:ilvl w:val="0"/>
          <w:numId w:val="22"/>
        </w:numPr>
        <w:ind w:left="360"/>
      </w:pPr>
      <w:r w:rsidRPr="009321F0">
        <w:lastRenderedPageBreak/>
        <w:t>Don’t be afraid to engage them in the comment sec</w:t>
      </w:r>
      <w:r w:rsidR="00875E3F" w:rsidRPr="009321F0">
        <w:t>tion</w:t>
      </w:r>
    </w:p>
    <w:p w14:paraId="3B9986F1" w14:textId="77777777" w:rsidR="00C53B5E" w:rsidRPr="009321F0" w:rsidRDefault="00C53B5E" w:rsidP="00093E2A">
      <w:pPr>
        <w:pStyle w:val="BodyNormal"/>
        <w:numPr>
          <w:ilvl w:val="0"/>
          <w:numId w:val="22"/>
        </w:numPr>
        <w:ind w:left="360"/>
      </w:pPr>
      <w:r w:rsidRPr="009321F0">
        <w:t>Tell them you value their opinio</w:t>
      </w:r>
      <w:r w:rsidR="00875E3F" w:rsidRPr="009321F0">
        <w:t>ns</w:t>
      </w:r>
    </w:p>
    <w:p w14:paraId="0BDAA937" w14:textId="77777777" w:rsidR="00C53B5E" w:rsidRPr="009321F0" w:rsidRDefault="00875E3F" w:rsidP="00093E2A">
      <w:pPr>
        <w:pStyle w:val="BodyNormal"/>
        <w:numPr>
          <w:ilvl w:val="0"/>
          <w:numId w:val="22"/>
        </w:numPr>
        <w:ind w:left="360"/>
      </w:pPr>
      <w:r w:rsidRPr="009321F0">
        <w:t>Create a free club they can join</w:t>
      </w:r>
    </w:p>
    <w:p w14:paraId="5E9A5867" w14:textId="77777777" w:rsidR="00C53B5E" w:rsidRPr="009321F0" w:rsidRDefault="00C53B5E" w:rsidP="00093E2A">
      <w:pPr>
        <w:pStyle w:val="BodyNormal"/>
        <w:numPr>
          <w:ilvl w:val="0"/>
          <w:numId w:val="22"/>
        </w:numPr>
        <w:ind w:left="360"/>
      </w:pPr>
      <w:r w:rsidRPr="009321F0">
        <w:t xml:space="preserve">Design </w:t>
      </w:r>
      <w:r w:rsidR="00875E3F" w:rsidRPr="009321F0">
        <w:t>a poll to involve your audience</w:t>
      </w:r>
    </w:p>
    <w:p w14:paraId="623E54D0" w14:textId="77777777" w:rsidR="00C53B5E" w:rsidRPr="009321F0" w:rsidRDefault="00C53B5E" w:rsidP="00093E2A">
      <w:pPr>
        <w:pStyle w:val="BodyNormal"/>
        <w:numPr>
          <w:ilvl w:val="0"/>
          <w:numId w:val="22"/>
        </w:numPr>
        <w:ind w:left="360"/>
      </w:pPr>
      <w:r w:rsidRPr="009321F0">
        <w:t>Tak</w:t>
      </w:r>
      <w:r w:rsidR="00875E3F" w:rsidRPr="009321F0">
        <w:t>e their suggestions on occasion</w:t>
      </w:r>
    </w:p>
    <w:p w14:paraId="0C4890E6" w14:textId="77777777" w:rsidR="00C53B5E" w:rsidRPr="009321F0" w:rsidRDefault="00875E3F" w:rsidP="00093E2A">
      <w:pPr>
        <w:pStyle w:val="BodyNormal"/>
        <w:numPr>
          <w:ilvl w:val="0"/>
          <w:numId w:val="22"/>
        </w:numPr>
        <w:ind w:left="360"/>
      </w:pPr>
      <w:r w:rsidRPr="009321F0">
        <w:t>Build relationships</w:t>
      </w:r>
    </w:p>
    <w:p w14:paraId="56EB7928" w14:textId="77777777" w:rsidR="00C53B5E" w:rsidRPr="009321F0" w:rsidRDefault="00C53B5E" w:rsidP="00C53B5E">
      <w:pPr>
        <w:pStyle w:val="BodyNormal"/>
      </w:pPr>
    </w:p>
    <w:p w14:paraId="2293D6D0" w14:textId="77777777" w:rsidR="00C53B5E" w:rsidRPr="009321F0" w:rsidRDefault="00C53B5E" w:rsidP="00C53B5E">
      <w:pPr>
        <w:pStyle w:val="BodyNormal"/>
      </w:pPr>
      <w:r w:rsidRPr="009321F0">
        <w:t>How you do it isn’t as important as that you do it. Make your readers feel valued through personal engagemen</w:t>
      </w:r>
      <w:r w:rsidR="00875E3F" w:rsidRPr="009321F0">
        <w:t>t</w:t>
      </w:r>
      <w:r w:rsidR="00BD6E1C" w:rsidRPr="009321F0">
        <w:t>,</w:t>
      </w:r>
      <w:r w:rsidRPr="009321F0">
        <w:t xml:space="preserve"> and they will interact more with you.</w:t>
      </w:r>
    </w:p>
    <w:p w14:paraId="1CA4B6E4" w14:textId="77777777" w:rsidR="00C53B5E" w:rsidRPr="009321F0" w:rsidRDefault="00C53B5E" w:rsidP="000760C3">
      <w:pPr>
        <w:pStyle w:val="Step"/>
      </w:pPr>
      <w:r w:rsidRPr="009321F0">
        <w:t>Blend Authority Figures Into Your Content</w:t>
      </w:r>
    </w:p>
    <w:p w14:paraId="76090DAF" w14:textId="77777777" w:rsidR="00C53B5E" w:rsidRPr="009321F0" w:rsidRDefault="00C53B5E" w:rsidP="00C53B5E">
      <w:pPr>
        <w:pStyle w:val="BodyNormal"/>
      </w:pPr>
      <w:r w:rsidRPr="009321F0">
        <w:t>Whether or not we should, we tend to give authority status to celebrities. These are people who fascinate us and whose lives we would like to emulate. For that reason, using a celebrity to endorse your brand is wise.</w:t>
      </w:r>
    </w:p>
    <w:p w14:paraId="545EF001" w14:textId="77777777" w:rsidR="00C53B5E" w:rsidRPr="009321F0" w:rsidRDefault="00C53B5E" w:rsidP="00C53B5E">
      <w:pPr>
        <w:pStyle w:val="BodyNormal"/>
      </w:pPr>
      <w:r w:rsidRPr="009321F0">
        <w:t>This one act will improve the perception of your brand. It makes your brand instantly recognizable and trustworthy.</w:t>
      </w:r>
    </w:p>
    <w:p w14:paraId="592A32E6" w14:textId="77777777" w:rsidR="00C53B5E" w:rsidRPr="009321F0" w:rsidRDefault="00C53B5E" w:rsidP="00C53B5E">
      <w:pPr>
        <w:pStyle w:val="BodyNormal"/>
      </w:pPr>
      <w:r w:rsidRPr="009321F0">
        <w:t>A great example of this at work is Tennis star Maria Sharapova’s endorsement of Tiffany &amp; Co. She uses her social media account</w:t>
      </w:r>
      <w:r w:rsidR="00ED74FF">
        <w:t>s</w:t>
      </w:r>
      <w:r w:rsidRPr="009321F0">
        <w:t xml:space="preserve"> to </w:t>
      </w:r>
      <w:r w:rsidRPr="00ED74FF">
        <w:rPr>
          <w:spacing w:val="-6"/>
        </w:rPr>
        <w:t>promote various products, which of course has been a lucrative relationship for Tiffany &amp; Co</w:t>
      </w:r>
      <w:r w:rsidRPr="009321F0">
        <w:t>.</w:t>
      </w:r>
    </w:p>
    <w:p w14:paraId="42EF87E8" w14:textId="77777777" w:rsidR="00C53B5E" w:rsidRPr="00ED74FF" w:rsidRDefault="00C53B5E" w:rsidP="00C53B5E">
      <w:pPr>
        <w:pStyle w:val="BodyNormal"/>
        <w:rPr>
          <w:spacing w:val="-2"/>
        </w:rPr>
      </w:pPr>
      <w:r w:rsidRPr="00ED74FF">
        <w:rPr>
          <w:spacing w:val="-2"/>
        </w:rPr>
        <w:t>Robert Cialdini, author of the bestselling book “Influence: The Psychology of Persuasion</w:t>
      </w:r>
      <w:r w:rsidR="00853152" w:rsidRPr="00ED74FF">
        <w:rPr>
          <w:spacing w:val="-2"/>
        </w:rPr>
        <w:t>,</w:t>
      </w:r>
      <w:r w:rsidRPr="00ED74FF">
        <w:rPr>
          <w:spacing w:val="-2"/>
        </w:rPr>
        <w:t>” explains why celebrity endorsements work. He says people look towards those they consider an authority when they aren’t sure how to act in a situation or what to think about a product. In other words, we tend to believe an authority or celebrity when they tell us a brand is good.</w:t>
      </w:r>
    </w:p>
    <w:p w14:paraId="7A3DADC3" w14:textId="77777777" w:rsidR="00C53B5E" w:rsidRPr="009321F0" w:rsidRDefault="00C53B5E" w:rsidP="00C53B5E">
      <w:pPr>
        <w:pStyle w:val="BodyNormal"/>
      </w:pPr>
      <w:r w:rsidRPr="009321F0">
        <w:t>Therefore, if you can get an authority within your field to endorse your brand, this will help your brand instantly become more respected</w:t>
      </w:r>
      <w:r w:rsidR="00BD6E1C" w:rsidRPr="009321F0">
        <w:t xml:space="preserve">, and </w:t>
      </w:r>
      <w:r w:rsidRPr="009321F0">
        <w:t>will likely increase your brand’s reach.</w:t>
      </w:r>
    </w:p>
    <w:p w14:paraId="2B4013EB" w14:textId="77777777" w:rsidR="00C53B5E" w:rsidRPr="009321F0" w:rsidRDefault="00C53B5E" w:rsidP="00C53B5E">
      <w:pPr>
        <w:pStyle w:val="BodyNormal"/>
      </w:pPr>
      <w:r w:rsidRPr="009321F0">
        <w:lastRenderedPageBreak/>
        <w:t>But, even if you can’t get an endorsement, you can quote them, or just reference their books and blogs. Most professional speakers have “Media Kits” with their pictures that you can download from their site</w:t>
      </w:r>
      <w:r w:rsidR="00D33C60" w:rsidRPr="009321F0">
        <w:t xml:space="preserve">. </w:t>
      </w:r>
      <w:r w:rsidRPr="009321F0">
        <w:t>These pictures are great for adding that authority figure into your content</w:t>
      </w:r>
      <w:r w:rsidR="00D33C60" w:rsidRPr="009321F0">
        <w:t xml:space="preserve">. </w:t>
      </w:r>
      <w:r w:rsidRPr="009321F0">
        <w:t>Just make sure you follow proper procedures for using them</w:t>
      </w:r>
      <w:r w:rsidR="00D33C60" w:rsidRPr="009321F0">
        <w:t xml:space="preserve">. </w:t>
      </w:r>
      <w:r w:rsidRPr="009321F0">
        <w:t xml:space="preserve">You may have noticed that I’ve done this several times in this book (Dave Ramsey, </w:t>
      </w:r>
      <w:r w:rsidR="000760C3" w:rsidRPr="009321F0">
        <w:t>Howard Stern, Frank Kern, etc.)</w:t>
      </w:r>
    </w:p>
    <w:p w14:paraId="5448DE6F" w14:textId="77777777" w:rsidR="00C53B5E" w:rsidRPr="009321F0" w:rsidRDefault="00C53B5E" w:rsidP="000760C3">
      <w:pPr>
        <w:pStyle w:val="Step"/>
      </w:pPr>
      <w:r w:rsidRPr="009321F0">
        <w:t>Use The Natural Fear of Missing Out</w:t>
      </w:r>
    </w:p>
    <w:p w14:paraId="0A8A2DC8" w14:textId="77777777" w:rsidR="00C53B5E" w:rsidRPr="009321F0" w:rsidRDefault="00C53B5E" w:rsidP="00C53B5E">
      <w:pPr>
        <w:pStyle w:val="BodyNormal"/>
      </w:pPr>
      <w:r w:rsidRPr="009321F0">
        <w:t>Fear of missing out simply means someone is fearful they are missing out on something interesting, fun</w:t>
      </w:r>
      <w:r w:rsidR="00853152" w:rsidRPr="009321F0">
        <w:t>,</w:t>
      </w:r>
      <w:r w:rsidRPr="009321F0">
        <w:t xml:space="preserve"> or exciting. This positions you as the authority </w:t>
      </w:r>
      <w:r w:rsidR="00BB4481" w:rsidRPr="009321F0">
        <w:t xml:space="preserve">with the “map to a better life.” </w:t>
      </w:r>
      <w:r w:rsidRPr="009321F0">
        <w:t>You can use this natural fear to engage readers by showing them what they are missing out on by not using your product or service.</w:t>
      </w:r>
    </w:p>
    <w:p w14:paraId="720B02E2" w14:textId="77777777" w:rsidR="00C53B5E" w:rsidRPr="009321F0" w:rsidRDefault="00C53B5E" w:rsidP="00C53B5E">
      <w:pPr>
        <w:pStyle w:val="BodyNormal"/>
      </w:pPr>
      <w:r w:rsidRPr="009321F0">
        <w:t>Be careful with this tip</w:t>
      </w:r>
      <w:r w:rsidR="00BD6E1C" w:rsidRPr="009321F0">
        <w:t>,</w:t>
      </w:r>
      <w:r w:rsidRPr="009321F0">
        <w:t xml:space="preserve"> though. You can go too far. Don’t offer examples of anything you can’t deliver.</w:t>
      </w:r>
    </w:p>
    <w:p w14:paraId="2B7A7EE8" w14:textId="77777777" w:rsidR="00C53B5E" w:rsidRPr="009321F0" w:rsidRDefault="00C53B5E" w:rsidP="00C53B5E">
      <w:pPr>
        <w:pStyle w:val="BodyNormal"/>
      </w:pPr>
      <w:r w:rsidRPr="009321F0">
        <w:t>Also, don’t create articles with click</w:t>
      </w:r>
      <w:r w:rsidR="00381605" w:rsidRPr="009321F0">
        <w:t>-</w:t>
      </w:r>
      <w:r w:rsidRPr="009321F0">
        <w:t>bait titles that are untruthful or excessively exaggerated. For example, “You Will Die if You Don’t Use This Product” exemplifies a typical click bait title. Unless that is</w:t>
      </w:r>
      <w:r w:rsidR="00381605" w:rsidRPr="009321F0">
        <w:t>,</w:t>
      </w:r>
      <w:r w:rsidRPr="009321F0">
        <w:t xml:space="preserve"> in fact</w:t>
      </w:r>
      <w:r w:rsidR="00381605" w:rsidRPr="009321F0">
        <w:t>,</w:t>
      </w:r>
      <w:r w:rsidRPr="009321F0">
        <w:t xml:space="preserve"> true, don’t use this as a title.</w:t>
      </w:r>
    </w:p>
    <w:p w14:paraId="156345DA" w14:textId="77777777" w:rsidR="00C53B5E" w:rsidRPr="00ED74FF" w:rsidRDefault="00C53B5E" w:rsidP="00C53B5E">
      <w:pPr>
        <w:pStyle w:val="BodyNormal"/>
        <w:rPr>
          <w:spacing w:val="-2"/>
        </w:rPr>
      </w:pPr>
      <w:r w:rsidRPr="00ED74FF">
        <w:rPr>
          <w:spacing w:val="-2"/>
        </w:rPr>
        <w:t>You don’t want to make people actually fearful or mad at you for manipulating them. Instead, you simply want to show them the positive things your brand provides and how it can enrich their lives. This makes them want to not miss out on your product one more second.</w:t>
      </w:r>
    </w:p>
    <w:p w14:paraId="1C7B7F2F" w14:textId="77777777" w:rsidR="00C53B5E" w:rsidRPr="009321F0" w:rsidRDefault="00BB4481" w:rsidP="000760C3">
      <w:pPr>
        <w:pStyle w:val="Step"/>
      </w:pPr>
      <w:r w:rsidRPr="009321F0">
        <w:t>Leave Them Hanging t</w:t>
      </w:r>
      <w:r w:rsidR="00C53B5E" w:rsidRPr="009321F0">
        <w:t>o Increase Website Engagement</w:t>
      </w:r>
    </w:p>
    <w:p w14:paraId="48CAF063" w14:textId="77777777" w:rsidR="00C53B5E" w:rsidRPr="009321F0" w:rsidRDefault="00C53B5E" w:rsidP="00C53B5E">
      <w:pPr>
        <w:pStyle w:val="BodyNormal"/>
      </w:pPr>
      <w:r w:rsidRPr="009321F0">
        <w:t>Don’t we all love a perfectly written cliffhanger? Sure we do.</w:t>
      </w:r>
    </w:p>
    <w:p w14:paraId="2C74D64A" w14:textId="77777777" w:rsidR="00C53B5E" w:rsidRPr="00ED74FF" w:rsidRDefault="00C53B5E" w:rsidP="00C53B5E">
      <w:pPr>
        <w:pStyle w:val="BodyNormal"/>
        <w:rPr>
          <w:spacing w:val="-2"/>
        </w:rPr>
      </w:pPr>
      <w:r w:rsidRPr="00ED74FF">
        <w:rPr>
          <w:spacing w:val="-2"/>
        </w:rPr>
        <w:t>We’re human and are naturally curious beings. We want to know what is going to happen. We also want to know all the dirty little secrets that might be out there. That’s what makes us come back for more.</w:t>
      </w:r>
    </w:p>
    <w:p w14:paraId="194DA3EF" w14:textId="77777777" w:rsidR="00C53B5E" w:rsidRPr="009321F0" w:rsidRDefault="00C53B5E" w:rsidP="00C53B5E">
      <w:pPr>
        <w:pStyle w:val="BodyNormal"/>
      </w:pPr>
      <w:r w:rsidRPr="009321F0">
        <w:t xml:space="preserve">In the same way, you can use this human tendency to promote return readers and increased engagement. Write a piece of content that </w:t>
      </w:r>
      <w:r w:rsidRPr="009321F0">
        <w:lastRenderedPageBreak/>
        <w:t>communicates one secret of your industry</w:t>
      </w:r>
      <w:r w:rsidR="00BB4481" w:rsidRPr="009321F0">
        <w:t xml:space="preserve"> that</w:t>
      </w:r>
      <w:r w:rsidRPr="009321F0">
        <w:t xml:space="preserve"> readers won’t know. Then, promise more next week (make sure you follow through if you do promise some inside info).</w:t>
      </w:r>
    </w:p>
    <w:p w14:paraId="5296D380" w14:textId="77777777" w:rsidR="00C53B5E" w:rsidRPr="009321F0" w:rsidRDefault="00C53B5E" w:rsidP="00C53B5E">
      <w:pPr>
        <w:pStyle w:val="BodyNormal"/>
      </w:pPr>
      <w:r w:rsidRPr="009321F0">
        <w:t>Al</w:t>
      </w:r>
      <w:r w:rsidR="00853152" w:rsidRPr="009321F0">
        <w:t>so, make sure that your “secret</w:t>
      </w:r>
      <w:r w:rsidRPr="009321F0">
        <w:t>” or inside info</w:t>
      </w:r>
      <w:r w:rsidR="00BB4481" w:rsidRPr="009321F0">
        <w:t>rmation</w:t>
      </w:r>
      <w:r w:rsidRPr="009321F0">
        <w:t xml:space="preserve"> is factual an</w:t>
      </w:r>
      <w:r w:rsidR="00BB4481" w:rsidRPr="009321F0">
        <w:t xml:space="preserve">d isn’t something that is well </w:t>
      </w:r>
      <w:r w:rsidRPr="009321F0">
        <w:t>known. It makes people mad to expect a secret only to get information they already knew. They feel lied to, and you most certainly don’t want to do that.</w:t>
      </w:r>
    </w:p>
    <w:p w14:paraId="7F3CC0DE" w14:textId="77777777" w:rsidR="00C53B5E" w:rsidRPr="00821606" w:rsidRDefault="00C53B5E" w:rsidP="00C53B5E">
      <w:pPr>
        <w:pStyle w:val="BodyNormal"/>
        <w:rPr>
          <w:spacing w:val="-2"/>
        </w:rPr>
      </w:pPr>
      <w:r w:rsidRPr="00821606">
        <w:rPr>
          <w:spacing w:val="-2"/>
        </w:rPr>
        <w:t>As you can see from the list above, there are several ways to increase website engagement. Perhaps not all the tips will work for you or are applicable. However, if you use even a few, you are sure to increase the activity on your site and see a positive spike in engagement from your customers/audience.</w:t>
      </w:r>
    </w:p>
    <w:p w14:paraId="58C01004" w14:textId="77777777" w:rsidR="00E034CF" w:rsidRPr="009321F0" w:rsidRDefault="00C53B5E" w:rsidP="00C53B5E">
      <w:pPr>
        <w:pStyle w:val="BodyNormal"/>
      </w:pPr>
      <w:r w:rsidRPr="009321F0">
        <w:t>Now that you have a plan to increase your engagement, let’s go over how to leverage your content for the specific purpose of authority positioning.</w:t>
      </w:r>
    </w:p>
    <w:p w14:paraId="5B333D99" w14:textId="77777777" w:rsidR="00925BA1" w:rsidRPr="009321F0" w:rsidRDefault="00925BA1">
      <w:pPr>
        <w:rPr>
          <w:rFonts w:eastAsiaTheme="majorEastAsia" w:cstheme="majorBidi"/>
          <w:b/>
          <w:color w:val="000000" w:themeColor="text1"/>
          <w:sz w:val="28"/>
          <w:szCs w:val="26"/>
        </w:rPr>
      </w:pPr>
      <w:r w:rsidRPr="009321F0">
        <w:br w:type="page"/>
      </w:r>
    </w:p>
    <w:p w14:paraId="57CEEFBF" w14:textId="77777777" w:rsidR="00CB141A" w:rsidRPr="009321F0" w:rsidRDefault="00CB141A" w:rsidP="00CB141A">
      <w:pPr>
        <w:pStyle w:val="ASubheadLevel1"/>
      </w:pPr>
      <w:r w:rsidRPr="009321F0">
        <w:lastRenderedPageBreak/>
        <w:t>NeuroAuthority in the Trenches</w:t>
      </w:r>
    </w:p>
    <w:p w14:paraId="38D05212" w14:textId="77777777" w:rsidR="00E034CF" w:rsidRPr="009321F0" w:rsidRDefault="00E034CF" w:rsidP="000F5BCD">
      <w:pPr>
        <w:pStyle w:val="QuotationPullQuote"/>
        <w:spacing w:after="240" w:line="288" w:lineRule="auto"/>
      </w:pPr>
      <w:r w:rsidRPr="009321F0">
        <w:t>Businesses rely on trust, and without it you are just another logo in the marketplace. People don't respond well to cold calling anymore</w:t>
      </w:r>
      <w:r w:rsidR="00381605" w:rsidRPr="009321F0">
        <w:t>,</w:t>
      </w:r>
      <w:r w:rsidRPr="009321F0">
        <w:t xml:space="preserve"> or cold emails. </w:t>
      </w:r>
    </w:p>
    <w:p w14:paraId="2AE954A8" w14:textId="77777777" w:rsidR="00E034CF" w:rsidRPr="009321F0" w:rsidRDefault="00E034CF" w:rsidP="000F5BCD">
      <w:pPr>
        <w:pStyle w:val="QuotationPullQuote"/>
        <w:spacing w:after="240" w:line="288" w:lineRule="auto"/>
      </w:pPr>
      <w:r w:rsidRPr="009321F0">
        <w:t xml:space="preserve">When an organization is looking to solve a problem they research it. They find details and others with the same problem. </w:t>
      </w:r>
    </w:p>
    <w:p w14:paraId="54617BE2" w14:textId="77777777" w:rsidR="00E034CF" w:rsidRPr="009321F0" w:rsidRDefault="00E034CF" w:rsidP="000F5BCD">
      <w:pPr>
        <w:pStyle w:val="QuotationPullQuote"/>
        <w:spacing w:after="240" w:line="288" w:lineRule="auto"/>
      </w:pPr>
      <w:r w:rsidRPr="009321F0">
        <w:t>Finding an experienced person or business is a great step</w:t>
      </w:r>
      <w:r w:rsidR="00381605" w:rsidRPr="009321F0">
        <w:t>,</w:t>
      </w:r>
      <w:r w:rsidRPr="009321F0">
        <w:t xml:space="preserve"> but they want information/resources from someone that has been there and done that.  The leader exemplifies that mindset on the buyer journey. They bring an advantage to the buyer experience that only relies on trust.</w:t>
      </w:r>
    </w:p>
    <w:p w14:paraId="3ADA788D" w14:textId="77777777" w:rsidR="00E034CF" w:rsidRPr="009321F0" w:rsidRDefault="00CB141A" w:rsidP="000B7F71">
      <w:pPr>
        <w:pStyle w:val="QuotationPullQuote"/>
        <w:spacing w:after="400" w:line="288" w:lineRule="auto"/>
      </w:pPr>
      <w:r w:rsidRPr="009321F0">
        <w:t xml:space="preserve">- </w:t>
      </w:r>
      <w:r w:rsidR="00E034CF" w:rsidRPr="009321F0">
        <w:t>Nick Santora, getcurricula.com</w:t>
      </w:r>
    </w:p>
    <w:p w14:paraId="6A4F7ED4" w14:textId="77777777" w:rsidR="00E034CF" w:rsidRPr="009321F0" w:rsidRDefault="00E034CF" w:rsidP="00E034CF">
      <w:pPr>
        <w:pStyle w:val="BodyNormal"/>
      </w:pPr>
    </w:p>
    <w:p w14:paraId="06C18168" w14:textId="77777777" w:rsidR="00E034CF" w:rsidRPr="009321F0" w:rsidRDefault="00E034CF" w:rsidP="00E034CF">
      <w:pPr>
        <w:pStyle w:val="BodyNormal"/>
      </w:pPr>
    </w:p>
    <w:p w14:paraId="488E25F5" w14:textId="77777777" w:rsidR="00E034CF" w:rsidRPr="009321F0" w:rsidRDefault="00E034CF" w:rsidP="00E034CF"/>
    <w:p w14:paraId="1053042B" w14:textId="77777777" w:rsidR="004C2AFF" w:rsidRPr="009321F0" w:rsidRDefault="004C2AFF" w:rsidP="00C53B5E">
      <w:pPr>
        <w:pStyle w:val="BodyNormal"/>
        <w:sectPr w:rsidR="004C2AFF" w:rsidRPr="009321F0" w:rsidSect="00DA34A8">
          <w:type w:val="oddPage"/>
          <w:pgSz w:w="8640" w:h="12960"/>
          <w:pgMar w:top="1195" w:right="1080" w:bottom="1008" w:left="1325" w:header="720" w:footer="720" w:gutter="0"/>
          <w:cols w:space="720"/>
          <w:titlePg/>
        </w:sectPr>
      </w:pPr>
    </w:p>
    <w:p w14:paraId="5BD3A921" w14:textId="77777777" w:rsidR="000760C3" w:rsidRPr="009321F0" w:rsidRDefault="000760C3" w:rsidP="000760C3">
      <w:pPr>
        <w:pStyle w:val="ChapterNumber"/>
        <w:rPr>
          <w:spacing w:val="0"/>
        </w:rPr>
      </w:pPr>
      <w:r w:rsidRPr="009321F0">
        <w:rPr>
          <w:spacing w:val="0"/>
        </w:rPr>
        <w:lastRenderedPageBreak/>
        <w:t xml:space="preserve">CHAPTER </w:t>
      </w:r>
      <w:r w:rsidR="009976E8" w:rsidRPr="009321F0">
        <w:rPr>
          <w:spacing w:val="0"/>
        </w:rPr>
        <w:t>8</w:t>
      </w:r>
    </w:p>
    <w:p w14:paraId="620C4A14" w14:textId="77777777" w:rsidR="00C53B5E" w:rsidRPr="009321F0" w:rsidRDefault="00C53B5E" w:rsidP="00637615">
      <w:pPr>
        <w:pStyle w:val="ChapterTitle"/>
      </w:pPr>
      <w:bookmarkStart w:id="35" w:name="_Toc346045938"/>
      <w:r w:rsidRPr="009321F0">
        <w:t xml:space="preserve">AUTHORITY </w:t>
      </w:r>
      <w:r w:rsidR="00651841" w:rsidRPr="009321F0">
        <w:br/>
      </w:r>
      <w:r w:rsidRPr="009321F0">
        <w:t>CONTENT MARKETING</w:t>
      </w:r>
      <w:bookmarkEnd w:id="35"/>
    </w:p>
    <w:p w14:paraId="0C82BB1C" w14:textId="77777777" w:rsidR="00C53B5E" w:rsidRPr="009321F0" w:rsidRDefault="00C53B5E" w:rsidP="00C53B5E">
      <w:pPr>
        <w:pStyle w:val="BodyNormal"/>
      </w:pPr>
      <w:r w:rsidRPr="009321F0">
        <w:t>Authority Content Marketing is a series of content pieces that are specifically designed to increase your authority positioning. This is type of campaign is a hybrid of our s</w:t>
      </w:r>
      <w:r w:rsidR="00BB4481" w:rsidRPr="009321F0">
        <w:t>tyle of our authority marketing</w:t>
      </w:r>
      <w:r w:rsidRPr="009321F0">
        <w:t xml:space="preserve"> and content marketing which exploded in popularity a few years ago. </w:t>
      </w:r>
    </w:p>
    <w:p w14:paraId="0E50CC7C" w14:textId="77777777" w:rsidR="00C53B5E" w:rsidRPr="009321F0" w:rsidRDefault="00C53B5E" w:rsidP="00C53B5E">
      <w:pPr>
        <w:pStyle w:val="BodyNormal"/>
      </w:pPr>
      <w:r w:rsidRPr="009321F0">
        <w:t>Content marketing is a strategic marketing approach focused on creating and distributing valuable, relevant, and consistent content to attract and retain a clearly-defined audience</w:t>
      </w:r>
      <w:r w:rsidR="00BB4481" w:rsidRPr="009321F0">
        <w:t>, and ultimately</w:t>
      </w:r>
      <w:r w:rsidRPr="009321F0">
        <w:t xml:space="preserve"> to drive profitable customer action.</w:t>
      </w:r>
    </w:p>
    <w:p w14:paraId="4CC16413" w14:textId="77777777" w:rsidR="00C53B5E" w:rsidRPr="009321F0" w:rsidRDefault="00D9134F" w:rsidP="00C53B5E">
      <w:pPr>
        <w:pStyle w:val="BodyNormal"/>
      </w:pPr>
      <w:r w:rsidRPr="009321F0">
        <w:t>In</w:t>
      </w:r>
      <w:r w:rsidR="00C53B5E" w:rsidRPr="009321F0">
        <w:t xml:space="preserve"> this chapter</w:t>
      </w:r>
      <w:r w:rsidRPr="009321F0">
        <w:t>,</w:t>
      </w:r>
      <w:r w:rsidR="00C53B5E" w:rsidRPr="009321F0">
        <w:t xml:space="preserve"> I’ll show how you can use content marketing to position yourself as an authority in your market. </w:t>
      </w:r>
      <w:r w:rsidR="00BB4481" w:rsidRPr="009321F0">
        <w:t>A</w:t>
      </w:r>
      <w:r w:rsidR="00C53B5E" w:rsidRPr="009321F0">
        <w:t>s with anything you hope to achieve in life, creating a plan to meet your goals most often results in the best possible outcome.</w:t>
      </w:r>
    </w:p>
    <w:p w14:paraId="3228FB21" w14:textId="77777777" w:rsidR="00C53B5E" w:rsidRPr="009321F0" w:rsidRDefault="00C53B5E" w:rsidP="00C53B5E">
      <w:pPr>
        <w:pStyle w:val="BodyNormal"/>
      </w:pPr>
      <w:r w:rsidRPr="009321F0">
        <w:t xml:space="preserve">To create an authority content marketing campaign, there are </w:t>
      </w:r>
      <w:r w:rsidR="00BB4481" w:rsidRPr="009321F0">
        <w:t>six</w:t>
      </w:r>
      <w:r w:rsidRPr="009321F0">
        <w:t xml:space="preserve"> steps to follow to </w:t>
      </w:r>
      <w:r w:rsidR="00BB4481" w:rsidRPr="009321F0">
        <w:t>have</w:t>
      </w:r>
      <w:r w:rsidRPr="009321F0">
        <w:t xml:space="preserve"> the greatest chance of success.</w:t>
      </w:r>
    </w:p>
    <w:p w14:paraId="6936ECBD" w14:textId="77777777" w:rsidR="00C53B5E" w:rsidRPr="009321F0" w:rsidRDefault="00C53B5E" w:rsidP="000760C3">
      <w:pPr>
        <w:pStyle w:val="Step"/>
      </w:pPr>
      <w:r w:rsidRPr="009321F0">
        <w:t xml:space="preserve">Step 1: Set </w:t>
      </w:r>
      <w:r w:rsidR="00947549" w:rsidRPr="009321F0">
        <w:t>a</w:t>
      </w:r>
      <w:r w:rsidRPr="009321F0">
        <w:t xml:space="preserve"> Clear Objective</w:t>
      </w:r>
    </w:p>
    <w:p w14:paraId="7B2500FF" w14:textId="77777777" w:rsidR="00C53B5E" w:rsidRPr="00821606" w:rsidRDefault="00C53B5E" w:rsidP="00C53B5E">
      <w:pPr>
        <w:pStyle w:val="BodyNormal"/>
        <w:rPr>
          <w:spacing w:val="-6"/>
        </w:rPr>
      </w:pPr>
      <w:r w:rsidRPr="00821606">
        <w:rPr>
          <w:spacing w:val="-6"/>
        </w:rPr>
        <w:t>You need to decide what you are trying to achieve with your marketing campaign</w:t>
      </w:r>
      <w:r w:rsidR="00BB4481" w:rsidRPr="00821606">
        <w:rPr>
          <w:spacing w:val="-6"/>
        </w:rPr>
        <w:t>. S</w:t>
      </w:r>
      <w:r w:rsidRPr="00821606">
        <w:rPr>
          <w:spacing w:val="-6"/>
        </w:rPr>
        <w:t xml:space="preserve">aying </w:t>
      </w:r>
      <w:r w:rsidR="00D9134F" w:rsidRPr="00821606">
        <w:rPr>
          <w:spacing w:val="-6"/>
        </w:rPr>
        <w:t xml:space="preserve">that </w:t>
      </w:r>
      <w:r w:rsidRPr="00821606">
        <w:rPr>
          <w:spacing w:val="-6"/>
        </w:rPr>
        <w:t>you want more business isn’t enough. Be more specific. To give you an idea of what we mean, read th</w:t>
      </w:r>
      <w:r w:rsidR="00D9134F" w:rsidRPr="00821606">
        <w:rPr>
          <w:spacing w:val="-6"/>
        </w:rPr>
        <w:t>e following data.</w:t>
      </w:r>
    </w:p>
    <w:p w14:paraId="55A43DE2" w14:textId="77777777" w:rsidR="00C53B5E" w:rsidRPr="009321F0" w:rsidRDefault="00C53B5E" w:rsidP="00C53B5E">
      <w:pPr>
        <w:pStyle w:val="BodyNormal"/>
      </w:pPr>
      <w:r w:rsidRPr="009321F0">
        <w:lastRenderedPageBreak/>
        <w:t xml:space="preserve">According </w:t>
      </w:r>
      <w:r w:rsidR="00381605" w:rsidRPr="009321F0">
        <w:t>to</w:t>
      </w:r>
      <w:r w:rsidRPr="009321F0">
        <w:t xml:space="preserve"> Ascend2’s 2015 Content Marketing Trends Summary Report, the following were the objectives behind most content strategies:</w:t>
      </w:r>
    </w:p>
    <w:p w14:paraId="18E6DBB3" w14:textId="77777777" w:rsidR="00BB4481" w:rsidRPr="009321F0" w:rsidRDefault="00BB4481" w:rsidP="00C53B5E">
      <w:pPr>
        <w:pStyle w:val="BodyNormal"/>
      </w:pPr>
    </w:p>
    <w:p w14:paraId="6B871846" w14:textId="77777777" w:rsidR="00C53B5E" w:rsidRPr="009321F0" w:rsidRDefault="00C53B5E" w:rsidP="000760C3">
      <w:pPr>
        <w:pStyle w:val="BodyNormal"/>
        <w:numPr>
          <w:ilvl w:val="0"/>
          <w:numId w:val="13"/>
        </w:numPr>
      </w:pPr>
      <w:r w:rsidRPr="009321F0">
        <w:t>Imp</w:t>
      </w:r>
      <w:r w:rsidR="00BB4481" w:rsidRPr="009321F0">
        <w:t>rovement in customer engagement</w:t>
      </w:r>
    </w:p>
    <w:p w14:paraId="38BB22C0" w14:textId="77777777" w:rsidR="00C53B5E" w:rsidRPr="009321F0" w:rsidRDefault="00BB4481" w:rsidP="000760C3">
      <w:pPr>
        <w:pStyle w:val="BodyNormal"/>
        <w:numPr>
          <w:ilvl w:val="0"/>
          <w:numId w:val="13"/>
        </w:numPr>
      </w:pPr>
      <w:r w:rsidRPr="009321F0">
        <w:t>An increase in lead generation</w:t>
      </w:r>
    </w:p>
    <w:p w14:paraId="7E30FA2F" w14:textId="77777777" w:rsidR="00C53B5E" w:rsidRPr="009321F0" w:rsidRDefault="00C53B5E" w:rsidP="000760C3">
      <w:pPr>
        <w:pStyle w:val="BodyNormal"/>
        <w:numPr>
          <w:ilvl w:val="0"/>
          <w:numId w:val="13"/>
        </w:numPr>
      </w:pPr>
      <w:r w:rsidRPr="009321F0">
        <w:t>A more heightened bran</w:t>
      </w:r>
      <w:r w:rsidR="00BB4481" w:rsidRPr="009321F0">
        <w:t>d awareness</w:t>
      </w:r>
    </w:p>
    <w:p w14:paraId="37FAE67E" w14:textId="77777777" w:rsidR="00C53B5E" w:rsidRPr="009321F0" w:rsidRDefault="00C53B5E" w:rsidP="000760C3">
      <w:pPr>
        <w:pStyle w:val="BodyNormal"/>
        <w:numPr>
          <w:ilvl w:val="0"/>
          <w:numId w:val="13"/>
        </w:numPr>
      </w:pPr>
      <w:r w:rsidRPr="009321F0">
        <w:t>An</w:t>
      </w:r>
      <w:r w:rsidR="00BB4481" w:rsidRPr="009321F0">
        <w:t xml:space="preserve"> increase in revenue from sales</w:t>
      </w:r>
    </w:p>
    <w:p w14:paraId="2F694EB5" w14:textId="77777777" w:rsidR="00C53B5E" w:rsidRPr="009321F0" w:rsidRDefault="00C53B5E" w:rsidP="000760C3">
      <w:pPr>
        <w:pStyle w:val="BodyNormal"/>
        <w:numPr>
          <w:ilvl w:val="0"/>
          <w:numId w:val="13"/>
        </w:numPr>
      </w:pPr>
      <w:r w:rsidRPr="009321F0">
        <w:t>A</w:t>
      </w:r>
      <w:r w:rsidR="00BB4481" w:rsidRPr="009321F0">
        <w:t>n improvement in lead nurturing</w:t>
      </w:r>
    </w:p>
    <w:p w14:paraId="75FD54E9" w14:textId="77777777" w:rsidR="00C53B5E" w:rsidRPr="009321F0" w:rsidRDefault="00C53B5E" w:rsidP="000760C3">
      <w:pPr>
        <w:pStyle w:val="BodyNormal"/>
        <w:numPr>
          <w:ilvl w:val="0"/>
          <w:numId w:val="13"/>
        </w:numPr>
      </w:pPr>
      <w:r w:rsidRPr="009321F0">
        <w:t>An i</w:t>
      </w:r>
      <w:r w:rsidR="00BB4481" w:rsidRPr="009321F0">
        <w:t>ncrease in traffic on a website</w:t>
      </w:r>
    </w:p>
    <w:p w14:paraId="12AF62B6" w14:textId="77777777" w:rsidR="00C53B5E" w:rsidRPr="009321F0" w:rsidRDefault="00C53B5E" w:rsidP="000760C3">
      <w:pPr>
        <w:pStyle w:val="BodyNormal"/>
        <w:numPr>
          <w:ilvl w:val="0"/>
          <w:numId w:val="13"/>
        </w:numPr>
      </w:pPr>
      <w:r w:rsidRPr="009321F0">
        <w:t>An im</w:t>
      </w:r>
      <w:r w:rsidR="00BB4481" w:rsidRPr="009321F0">
        <w:t>provement in customer retention</w:t>
      </w:r>
    </w:p>
    <w:p w14:paraId="6D6AA187" w14:textId="77777777" w:rsidR="00C53B5E" w:rsidRPr="009321F0" w:rsidRDefault="00C53B5E" w:rsidP="000760C3">
      <w:pPr>
        <w:pStyle w:val="BodyNormal"/>
        <w:numPr>
          <w:ilvl w:val="0"/>
          <w:numId w:val="13"/>
        </w:numPr>
      </w:pPr>
      <w:r w:rsidRPr="009321F0">
        <w:t>An improv</w:t>
      </w:r>
      <w:r w:rsidR="00BB4481" w:rsidRPr="009321F0">
        <w:t>ement in search engine rankings</w:t>
      </w:r>
    </w:p>
    <w:p w14:paraId="2EC3A7D6" w14:textId="77777777" w:rsidR="00BB4481" w:rsidRPr="009321F0" w:rsidRDefault="00BB4481" w:rsidP="00C53B5E">
      <w:pPr>
        <w:pStyle w:val="BodyNormal"/>
      </w:pPr>
    </w:p>
    <w:p w14:paraId="230A96E2" w14:textId="77777777" w:rsidR="00C53B5E" w:rsidRPr="00ED74FF" w:rsidRDefault="00947549" w:rsidP="00C53B5E">
      <w:pPr>
        <w:pStyle w:val="BodyNormal"/>
        <w:rPr>
          <w:spacing w:val="-2"/>
        </w:rPr>
      </w:pPr>
      <w:r w:rsidRPr="00ED74FF">
        <w:rPr>
          <w:spacing w:val="-2"/>
        </w:rPr>
        <w:t>The</w:t>
      </w:r>
      <w:r w:rsidR="00C53B5E" w:rsidRPr="00ED74FF">
        <w:rPr>
          <w:spacing w:val="-2"/>
        </w:rPr>
        <w:t xml:space="preserve"> key </w:t>
      </w:r>
      <w:r w:rsidR="00D9134F" w:rsidRPr="00ED74FF">
        <w:rPr>
          <w:spacing w:val="-2"/>
        </w:rPr>
        <w:t>objective missing from this list</w:t>
      </w:r>
      <w:r w:rsidR="00C53B5E" w:rsidRPr="00ED74FF">
        <w:rPr>
          <w:spacing w:val="-2"/>
        </w:rPr>
        <w:t xml:space="preserve"> is positioning. Most importantly</w:t>
      </w:r>
      <w:r w:rsidR="00394BEA" w:rsidRPr="00ED74FF">
        <w:rPr>
          <w:spacing w:val="-2"/>
        </w:rPr>
        <w:t>,</w:t>
      </w:r>
      <w:r w:rsidR="00C53B5E" w:rsidRPr="00ED74FF">
        <w:rPr>
          <w:spacing w:val="-2"/>
        </w:rPr>
        <w:t xml:space="preserve"> positioning yourself as an authority</w:t>
      </w:r>
      <w:r w:rsidR="00394BEA" w:rsidRPr="00ED74FF">
        <w:rPr>
          <w:spacing w:val="-2"/>
        </w:rPr>
        <w:t>,</w:t>
      </w:r>
      <w:r w:rsidR="00C53B5E" w:rsidRPr="00ED74FF">
        <w:rPr>
          <w:spacing w:val="-2"/>
        </w:rPr>
        <w:t xml:space="preserve"> which is the single most important thing you can do </w:t>
      </w:r>
      <w:r w:rsidR="00394BEA" w:rsidRPr="00ED74FF">
        <w:rPr>
          <w:spacing w:val="-2"/>
        </w:rPr>
        <w:t xml:space="preserve">to </w:t>
      </w:r>
      <w:r w:rsidR="00C53B5E" w:rsidRPr="00ED74FF">
        <w:rPr>
          <w:spacing w:val="-2"/>
        </w:rPr>
        <w:t>increase you</w:t>
      </w:r>
      <w:r w:rsidR="00381605" w:rsidRPr="00ED74FF">
        <w:rPr>
          <w:spacing w:val="-2"/>
        </w:rPr>
        <w:t>r perceived value to the market</w:t>
      </w:r>
      <w:r w:rsidR="00C53B5E" w:rsidRPr="00ED74FF">
        <w:rPr>
          <w:spacing w:val="-2"/>
        </w:rPr>
        <w:t xml:space="preserve">place. Increasing your perceived value leads to many benefits </w:t>
      </w:r>
      <w:r w:rsidR="00394BEA" w:rsidRPr="00ED74FF">
        <w:rPr>
          <w:spacing w:val="-2"/>
        </w:rPr>
        <w:t>that</w:t>
      </w:r>
      <w:r w:rsidR="00C53B5E" w:rsidRPr="00ED74FF">
        <w:rPr>
          <w:spacing w:val="-2"/>
        </w:rPr>
        <w:t xml:space="preserve"> impact every part of the sales cycle.</w:t>
      </w:r>
    </w:p>
    <w:p w14:paraId="684B2348" w14:textId="77777777" w:rsidR="00C53B5E" w:rsidRPr="009321F0" w:rsidRDefault="00C53B5E" w:rsidP="00C53B5E">
      <w:pPr>
        <w:pStyle w:val="BodyNormal"/>
      </w:pPr>
      <w:r w:rsidRPr="009321F0">
        <w:t xml:space="preserve">For instance, once you develop authority, you no longer have to chase sales leads and prospects. People find </w:t>
      </w:r>
      <w:r w:rsidR="00394BEA" w:rsidRPr="009321F0">
        <w:t>you</w:t>
      </w:r>
      <w:r w:rsidRPr="009321F0">
        <w:t xml:space="preserve"> because of </w:t>
      </w:r>
      <w:r w:rsidR="00394BEA" w:rsidRPr="009321F0">
        <w:t>your</w:t>
      </w:r>
      <w:r w:rsidRPr="009321F0">
        <w:t xml:space="preserve"> positioning and once they do, they will stop looking</w:t>
      </w:r>
      <w:r w:rsidR="00394BEA" w:rsidRPr="009321F0">
        <w:t xml:space="preserve"> at other</w:t>
      </w:r>
      <w:r w:rsidR="00947549" w:rsidRPr="009321F0">
        <w:t>s</w:t>
      </w:r>
      <w:r w:rsidRPr="009321F0">
        <w:t>. People that are seen as authorities also have a higher value positi</w:t>
      </w:r>
      <w:r w:rsidR="00381605" w:rsidRPr="009321F0">
        <w:t>on</w:t>
      </w:r>
      <w:r w:rsidRPr="009321F0">
        <w:t xml:space="preserve"> and are therefore expected to have higher rates.</w:t>
      </w:r>
    </w:p>
    <w:p w14:paraId="2595706D" w14:textId="77777777" w:rsidR="00C53B5E" w:rsidRPr="009321F0" w:rsidRDefault="00C53B5E" w:rsidP="00C53B5E">
      <w:pPr>
        <w:pStyle w:val="BodyNormal"/>
      </w:pPr>
      <w:r w:rsidRPr="009321F0">
        <w:t>Another benefit is “trust.” You</w:t>
      </w:r>
      <w:r w:rsidR="00394BEA" w:rsidRPr="009321F0">
        <w:t>r clients trust your</w:t>
      </w:r>
      <w:r w:rsidRPr="009321F0">
        <w:t xml:space="preserve"> opinions and advice. No longer will you devise a plan tha</w:t>
      </w:r>
      <w:r w:rsidR="00D9134F" w:rsidRPr="009321F0">
        <w:t>t will help one of your clients</w:t>
      </w:r>
      <w:r w:rsidRPr="009321F0">
        <w:t xml:space="preserve"> only t</w:t>
      </w:r>
      <w:r w:rsidR="00D9134F" w:rsidRPr="009321F0">
        <w:t>o have them question every step</w:t>
      </w:r>
      <w:r w:rsidRPr="009321F0">
        <w:t xml:space="preserve"> and in the end, only do certain parts.</w:t>
      </w:r>
    </w:p>
    <w:p w14:paraId="7106D552" w14:textId="77777777" w:rsidR="00C53B5E" w:rsidRPr="009321F0" w:rsidRDefault="00C53B5E" w:rsidP="00C53B5E">
      <w:pPr>
        <w:pStyle w:val="BodyNormal"/>
      </w:pPr>
      <w:r w:rsidRPr="009321F0">
        <w:t xml:space="preserve">So, now that we know the objective of authority content marketing campaign, let’s move on to Step 2. </w:t>
      </w:r>
    </w:p>
    <w:p w14:paraId="2E328ED2" w14:textId="77777777" w:rsidR="00C53B5E" w:rsidRPr="009321F0" w:rsidRDefault="00404CC6" w:rsidP="000760C3">
      <w:pPr>
        <w:pStyle w:val="Step"/>
      </w:pPr>
      <w:r w:rsidRPr="009321F0">
        <w:lastRenderedPageBreak/>
        <w:t xml:space="preserve">Step </w:t>
      </w:r>
      <w:r w:rsidR="00C53B5E" w:rsidRPr="009321F0">
        <w:t>2: Determine the Conversion</w:t>
      </w:r>
    </w:p>
    <w:p w14:paraId="649DD4A5" w14:textId="77777777" w:rsidR="00C53B5E" w:rsidRPr="009321F0" w:rsidRDefault="00C53B5E" w:rsidP="00C53B5E">
      <w:pPr>
        <w:pStyle w:val="BodyNormal"/>
      </w:pPr>
      <w:r w:rsidRPr="009321F0">
        <w:t>For some businesses, webinar attendees or repeat customers impact their financial bottom line more than other elements. Others find different conversions more important. It’s up to you to define what your personal objective is to hit your target.</w:t>
      </w:r>
    </w:p>
    <w:p w14:paraId="15F3AD4A" w14:textId="77777777" w:rsidR="00C53B5E" w:rsidRPr="009321F0" w:rsidRDefault="00C53B5E" w:rsidP="00C53B5E">
      <w:pPr>
        <w:pStyle w:val="BodyNormal"/>
      </w:pPr>
      <w:r w:rsidRPr="009321F0">
        <w:t xml:space="preserve">What conversions do you need? If you don’t know this number, you will be tossing stuff at the wall, hoping something sticks. So, determine what the key conversions are, or what gives you the best return on your investment, and then build content </w:t>
      </w:r>
      <w:r w:rsidR="00394BEA" w:rsidRPr="009321F0">
        <w:t>to promote</w:t>
      </w:r>
      <w:r w:rsidRPr="009321F0">
        <w:t xml:space="preserve"> that end.</w:t>
      </w:r>
    </w:p>
    <w:p w14:paraId="404BA036" w14:textId="77777777" w:rsidR="00C53B5E" w:rsidRPr="009321F0" w:rsidRDefault="00C53B5E" w:rsidP="00C53B5E">
      <w:pPr>
        <w:pStyle w:val="BodyNormal"/>
      </w:pPr>
      <w:r w:rsidRPr="009321F0">
        <w:t>For this authority content marketing campaign, the conversion we want is the ability to get our content in front of them again. So, we’ll track two types of conversions, people that opt-in to our email list and people that we’ve tagged with our Facebook pixel.</w:t>
      </w:r>
    </w:p>
    <w:p w14:paraId="304E1787" w14:textId="77777777" w:rsidR="00C53B5E" w:rsidRPr="009321F0" w:rsidRDefault="00C53B5E" w:rsidP="00C53B5E">
      <w:pPr>
        <w:pStyle w:val="BodyNormal"/>
      </w:pPr>
      <w:r w:rsidRPr="009321F0">
        <w:t xml:space="preserve">Pixels allow us to follow up with people who have visited our website in general, specific pages on the site, a sales pages, etc. The key is that pixels allow you to make TARGETED offers to individuals based </w:t>
      </w:r>
      <w:r w:rsidR="00D9134F" w:rsidRPr="009321F0">
        <w:t>on</w:t>
      </w:r>
      <w:r w:rsidRPr="009321F0">
        <w:t xml:space="preserve"> </w:t>
      </w:r>
      <w:r w:rsidR="00D9134F" w:rsidRPr="009321F0">
        <w:t xml:space="preserve">which </w:t>
      </w:r>
      <w:r w:rsidRPr="009321F0">
        <w:t>pages they’ve visited.</w:t>
      </w:r>
    </w:p>
    <w:p w14:paraId="3EE95CB3" w14:textId="77777777" w:rsidR="00C53B5E" w:rsidRPr="009321F0" w:rsidRDefault="00C53B5E" w:rsidP="00C53B5E">
      <w:pPr>
        <w:pStyle w:val="BodyNormal"/>
      </w:pPr>
      <w:r w:rsidRPr="009321F0">
        <w:t>For example, we run ads to promote blog posts on getting leads from Facebook. Then, we retarget the people who read the article with a specific lead magnet for our Free Custom Facebook Covers. It’s much more powerful than making them a broad offer… it allows us to solve a specific problem for them.</w:t>
      </w:r>
    </w:p>
    <w:p w14:paraId="199623E2" w14:textId="77777777" w:rsidR="00C53B5E" w:rsidRPr="009321F0" w:rsidRDefault="00C53B5E" w:rsidP="000760C3">
      <w:pPr>
        <w:pStyle w:val="Step"/>
      </w:pPr>
      <w:r w:rsidRPr="009321F0">
        <w:t>Step 3: Who Will You Reach</w:t>
      </w:r>
      <w:r w:rsidR="00D9134F" w:rsidRPr="009321F0">
        <w:t>?</w:t>
      </w:r>
    </w:p>
    <w:p w14:paraId="2FEB5B50" w14:textId="77777777" w:rsidR="00C53B5E" w:rsidRPr="009321F0" w:rsidRDefault="00C53B5E" w:rsidP="00C53B5E">
      <w:pPr>
        <w:pStyle w:val="BodyNormal"/>
      </w:pPr>
      <w:r w:rsidRPr="009321F0">
        <w:t>Who is your ideal audience? Whom do you want to read your content?</w:t>
      </w:r>
    </w:p>
    <w:p w14:paraId="731AC71A" w14:textId="77777777" w:rsidR="00C53B5E" w:rsidRPr="00ED74FF" w:rsidRDefault="00C53B5E" w:rsidP="00C53B5E">
      <w:pPr>
        <w:pStyle w:val="BodyNormal"/>
        <w:rPr>
          <w:spacing w:val="-2"/>
        </w:rPr>
      </w:pPr>
      <w:r w:rsidRPr="00ED74FF">
        <w:rPr>
          <w:spacing w:val="-2"/>
        </w:rPr>
        <w:t>Defining your audience is crucially important when it comes to creating an authority content marketing campaign. After all, how could ever hope to reach them if you don’t know who you’re aiming for?</w:t>
      </w:r>
    </w:p>
    <w:p w14:paraId="655535BE" w14:textId="77777777" w:rsidR="00C53B5E" w:rsidRPr="009321F0" w:rsidRDefault="00C53B5E" w:rsidP="00C53B5E">
      <w:pPr>
        <w:pStyle w:val="BodyNormal"/>
      </w:pPr>
      <w:r w:rsidRPr="009321F0">
        <w:t>To help you visualize this person, create a persona for your ideal client.</w:t>
      </w:r>
    </w:p>
    <w:p w14:paraId="10FB9943" w14:textId="77777777" w:rsidR="00C53B5E" w:rsidRPr="009321F0" w:rsidRDefault="00C53B5E" w:rsidP="00FC662F">
      <w:pPr>
        <w:pStyle w:val="BodyNormal"/>
      </w:pPr>
      <w:r w:rsidRPr="009321F0">
        <w:rPr>
          <w:i/>
        </w:rPr>
        <w:lastRenderedPageBreak/>
        <w:t>List out their demographic and psychographic traits.</w:t>
      </w:r>
      <w:r w:rsidRPr="009321F0">
        <w:t xml:space="preserve"> Brain dump as much information as you can think of from the research you’ve done so far.</w:t>
      </w:r>
    </w:p>
    <w:p w14:paraId="1F334DA6" w14:textId="77777777" w:rsidR="00656DB7" w:rsidRPr="009321F0" w:rsidRDefault="00656DB7" w:rsidP="00C53B5E">
      <w:pPr>
        <w:pStyle w:val="BodyNormal"/>
        <w:rPr>
          <w:i/>
        </w:rPr>
      </w:pPr>
    </w:p>
    <w:p w14:paraId="0E369686" w14:textId="77777777" w:rsidR="00C53B5E" w:rsidRPr="009321F0" w:rsidRDefault="00C53B5E" w:rsidP="00C53B5E">
      <w:pPr>
        <w:pStyle w:val="BodyNormal"/>
      </w:pPr>
      <w:r w:rsidRPr="009321F0">
        <w:rPr>
          <w:i/>
        </w:rPr>
        <w:t>Give this person a name, and grab a photo online.</w:t>
      </w:r>
      <w:r w:rsidRPr="009321F0">
        <w:t xml:space="preserve"> You can grab an actual human avatar from uifaces.com or build one yourself using any number of online avatar builders, such as Mad Men Yourself and Face Your Manga.</w:t>
      </w:r>
    </w:p>
    <w:p w14:paraId="5F395584" w14:textId="77777777" w:rsidR="00656DB7" w:rsidRPr="009321F0" w:rsidRDefault="00656DB7" w:rsidP="00C53B5E">
      <w:pPr>
        <w:pStyle w:val="BodyNormal"/>
        <w:rPr>
          <w:i/>
        </w:rPr>
      </w:pPr>
    </w:p>
    <w:p w14:paraId="359283B1" w14:textId="77777777" w:rsidR="00C53B5E" w:rsidRPr="009321F0" w:rsidRDefault="00C53B5E" w:rsidP="00C53B5E">
      <w:pPr>
        <w:pStyle w:val="BodyNormal"/>
      </w:pPr>
      <w:r w:rsidRPr="009321F0">
        <w:rPr>
          <w:i/>
        </w:rPr>
        <w:t>Design a dossier</w:t>
      </w:r>
      <w:r w:rsidR="00D33C60" w:rsidRPr="009321F0">
        <w:rPr>
          <w:i/>
        </w:rPr>
        <w:t xml:space="preserve">. </w:t>
      </w:r>
      <w:r w:rsidRPr="009321F0">
        <w:t xml:space="preserve">It doesn’t have to be fancy, but it helps to have a </w:t>
      </w:r>
      <w:r w:rsidR="00394BEA" w:rsidRPr="009321F0">
        <w:t>one</w:t>
      </w:r>
      <w:r w:rsidRPr="009321F0">
        <w:t>-page printout that you can reference when brainstorming with your avatar.</w:t>
      </w:r>
    </w:p>
    <w:p w14:paraId="50D2F5DE" w14:textId="77777777" w:rsidR="00656DB7" w:rsidRPr="009321F0" w:rsidRDefault="00656DB7" w:rsidP="00C53B5E">
      <w:pPr>
        <w:pStyle w:val="BodyNormal"/>
        <w:rPr>
          <w:i/>
        </w:rPr>
      </w:pPr>
    </w:p>
    <w:p w14:paraId="482F13F3" w14:textId="77777777" w:rsidR="00C53B5E" w:rsidRPr="009321F0" w:rsidRDefault="00C53B5E" w:rsidP="00C53B5E">
      <w:pPr>
        <w:pStyle w:val="BodyNormal"/>
      </w:pPr>
      <w:r w:rsidRPr="009321F0">
        <w:rPr>
          <w:i/>
        </w:rPr>
        <w:t>Write a story as your ideal customer avatar.</w:t>
      </w:r>
      <w:r w:rsidRPr="009321F0">
        <w:t xml:space="preserve"> Imagine that you are </w:t>
      </w:r>
      <w:r w:rsidR="00394BEA" w:rsidRPr="009321F0">
        <w:t>the customer</w:t>
      </w:r>
      <w:r w:rsidRPr="009321F0">
        <w:t>, journaling about discovering and using your service. What did they do before using it? What are they thinking while they are using? What are they really trying to accomplish wit</w:t>
      </w:r>
      <w:r w:rsidR="000C55C2" w:rsidRPr="009321F0">
        <w:t>h it? What do they do after you're</w:t>
      </w:r>
      <w:r w:rsidRPr="009321F0">
        <w:t xml:space="preserve"> done? When will they come back again?</w:t>
      </w:r>
    </w:p>
    <w:p w14:paraId="511D23FF" w14:textId="77777777" w:rsidR="00656DB7" w:rsidRPr="009321F0" w:rsidRDefault="00656DB7" w:rsidP="00C53B5E">
      <w:pPr>
        <w:pStyle w:val="BodyNormal"/>
      </w:pPr>
    </w:p>
    <w:p w14:paraId="65FADBDB" w14:textId="77777777" w:rsidR="00C53B5E" w:rsidRPr="009321F0" w:rsidRDefault="00394BEA" w:rsidP="00C53B5E">
      <w:pPr>
        <w:pStyle w:val="BodyNormal"/>
      </w:pPr>
      <w:r w:rsidRPr="009321F0">
        <w:t>A real estate broker,</w:t>
      </w:r>
      <w:r w:rsidR="00C53B5E" w:rsidRPr="009321F0">
        <w:t xml:space="preserve"> for example, might create a persona of a married couple, aged mid</w:t>
      </w:r>
      <w:r w:rsidR="000C55C2" w:rsidRPr="009321F0">
        <w:t xml:space="preserve"> to late </w:t>
      </w:r>
      <w:r w:rsidR="00C53B5E" w:rsidRPr="009321F0">
        <w:t>thirties with children. Those personas then become what you build your content around.</w:t>
      </w:r>
    </w:p>
    <w:p w14:paraId="63D141D0" w14:textId="77777777" w:rsidR="00C53B5E" w:rsidRPr="009321F0" w:rsidRDefault="00C53B5E" w:rsidP="000760C3">
      <w:pPr>
        <w:pStyle w:val="Step"/>
      </w:pPr>
      <w:r w:rsidRPr="009321F0">
        <w:t>Step 4: Create Compelling Content</w:t>
      </w:r>
    </w:p>
    <w:p w14:paraId="6DD6BFEC" w14:textId="77777777" w:rsidR="00C53B5E" w:rsidRPr="00ED74FF" w:rsidRDefault="00C53B5E" w:rsidP="00C53B5E">
      <w:pPr>
        <w:pStyle w:val="BodyNormal"/>
        <w:rPr>
          <w:spacing w:val="-2"/>
        </w:rPr>
      </w:pPr>
      <w:r w:rsidRPr="00ED74FF">
        <w:rPr>
          <w:spacing w:val="-2"/>
        </w:rPr>
        <w:t xml:space="preserve">Once you have defined your audience and established your personas, start creating content that will benefit them. You want to become the educator </w:t>
      </w:r>
      <w:r w:rsidR="00394BEA" w:rsidRPr="00ED74FF">
        <w:rPr>
          <w:spacing w:val="-2"/>
        </w:rPr>
        <w:t>and</w:t>
      </w:r>
      <w:r w:rsidRPr="00ED74FF">
        <w:rPr>
          <w:spacing w:val="-2"/>
        </w:rPr>
        <w:t xml:space="preserve"> advocate for their success. Make sure your content is always useful and informative to ensure likes, shares</w:t>
      </w:r>
      <w:r w:rsidR="000C55C2" w:rsidRPr="00ED74FF">
        <w:rPr>
          <w:spacing w:val="-2"/>
        </w:rPr>
        <w:t>,</w:t>
      </w:r>
      <w:r w:rsidRPr="00ED74FF">
        <w:rPr>
          <w:spacing w:val="-2"/>
        </w:rPr>
        <w:t xml:space="preserve"> and interest.</w:t>
      </w:r>
    </w:p>
    <w:p w14:paraId="628DA822" w14:textId="77777777" w:rsidR="00C53B5E" w:rsidRPr="009321F0" w:rsidRDefault="00C53B5E" w:rsidP="00C53B5E">
      <w:pPr>
        <w:pStyle w:val="BodyNormal"/>
      </w:pPr>
      <w:r w:rsidRPr="009321F0">
        <w:t xml:space="preserve">One of the hardest things to do, when publishing on a regular basis, </w:t>
      </w:r>
      <w:r w:rsidRPr="00ED74FF">
        <w:rPr>
          <w:spacing w:val="-2"/>
        </w:rPr>
        <w:t>is to come up with n</w:t>
      </w:r>
      <w:r w:rsidR="00EB14D5" w:rsidRPr="00ED74FF">
        <w:rPr>
          <w:spacing w:val="-2"/>
        </w:rPr>
        <w:t>ew ideas. Keep a notebook or your phone</w:t>
      </w:r>
      <w:r w:rsidRPr="00ED74FF">
        <w:rPr>
          <w:spacing w:val="-2"/>
        </w:rPr>
        <w:t xml:space="preserve"> with you everywhere you go. I specifically use the Todoist app</w:t>
      </w:r>
      <w:r w:rsidRPr="009321F0">
        <w:t>.</w:t>
      </w:r>
    </w:p>
    <w:p w14:paraId="6F7813AA" w14:textId="77777777" w:rsidR="00394BEA" w:rsidRPr="009321F0" w:rsidRDefault="00394BEA" w:rsidP="00C53B5E">
      <w:pPr>
        <w:pStyle w:val="BodyNormal"/>
      </w:pPr>
    </w:p>
    <w:p w14:paraId="6C974F80" w14:textId="77777777" w:rsidR="00C53B5E" w:rsidRPr="009321F0" w:rsidRDefault="00C53B5E" w:rsidP="00114538">
      <w:pPr>
        <w:pStyle w:val="BodyNormal"/>
        <w:numPr>
          <w:ilvl w:val="0"/>
          <w:numId w:val="14"/>
        </w:numPr>
        <w:ind w:left="360"/>
      </w:pPr>
      <w:r w:rsidRPr="009321F0">
        <w:lastRenderedPageBreak/>
        <w:t>Write down story ideas from people you run into</w:t>
      </w:r>
    </w:p>
    <w:p w14:paraId="03D1CD53" w14:textId="77777777" w:rsidR="00C53B5E" w:rsidRPr="009321F0" w:rsidRDefault="00C53B5E" w:rsidP="00114538">
      <w:pPr>
        <w:pStyle w:val="BodyNormal"/>
        <w:numPr>
          <w:ilvl w:val="0"/>
          <w:numId w:val="14"/>
        </w:numPr>
        <w:ind w:left="360"/>
      </w:pPr>
      <w:r w:rsidRPr="009321F0">
        <w:t>Write down story ideas from conversations you have</w:t>
      </w:r>
    </w:p>
    <w:p w14:paraId="22BEAB51" w14:textId="77777777" w:rsidR="00C53B5E" w:rsidRPr="009321F0" w:rsidRDefault="00C53B5E" w:rsidP="00114538">
      <w:pPr>
        <w:pStyle w:val="BodyNormal"/>
        <w:numPr>
          <w:ilvl w:val="0"/>
          <w:numId w:val="14"/>
        </w:numPr>
        <w:ind w:left="360"/>
      </w:pPr>
      <w:r w:rsidRPr="009321F0">
        <w:t>Write down story ideas from things you see</w:t>
      </w:r>
    </w:p>
    <w:p w14:paraId="07BF04D1" w14:textId="77777777" w:rsidR="00C53B5E" w:rsidRPr="009321F0" w:rsidRDefault="00C53B5E" w:rsidP="00114538">
      <w:pPr>
        <w:pStyle w:val="BodyNormal"/>
        <w:numPr>
          <w:ilvl w:val="0"/>
          <w:numId w:val="14"/>
        </w:numPr>
        <w:ind w:left="360"/>
      </w:pPr>
      <w:r w:rsidRPr="009321F0">
        <w:t>Write down story ideas from movies you watch</w:t>
      </w:r>
    </w:p>
    <w:p w14:paraId="462876DB" w14:textId="77777777" w:rsidR="00C53B5E" w:rsidRPr="009321F0" w:rsidRDefault="00C53B5E" w:rsidP="00114538">
      <w:pPr>
        <w:pStyle w:val="BodyNormal"/>
        <w:numPr>
          <w:ilvl w:val="0"/>
          <w:numId w:val="14"/>
        </w:numPr>
        <w:ind w:left="360"/>
      </w:pPr>
      <w:r w:rsidRPr="009321F0">
        <w:t>Write down story ideas from other blogs you read</w:t>
      </w:r>
    </w:p>
    <w:p w14:paraId="19647A7D" w14:textId="77777777" w:rsidR="00C53B5E" w:rsidRPr="009321F0" w:rsidRDefault="00C53B5E" w:rsidP="00114538">
      <w:pPr>
        <w:pStyle w:val="BodyNormal"/>
        <w:numPr>
          <w:ilvl w:val="0"/>
          <w:numId w:val="14"/>
        </w:numPr>
        <w:ind w:left="360"/>
      </w:pPr>
      <w:r w:rsidRPr="009321F0">
        <w:t>Write down story ideas from news you hear about</w:t>
      </w:r>
    </w:p>
    <w:p w14:paraId="3EBBD976" w14:textId="77777777" w:rsidR="00C53B5E" w:rsidRPr="009321F0" w:rsidRDefault="00C53B5E" w:rsidP="00114538">
      <w:pPr>
        <w:pStyle w:val="BodyNormal"/>
        <w:numPr>
          <w:ilvl w:val="0"/>
          <w:numId w:val="14"/>
        </w:numPr>
        <w:ind w:left="360"/>
      </w:pPr>
      <w:r w:rsidRPr="009321F0">
        <w:t xml:space="preserve">Write down story ideas from conferences you </w:t>
      </w:r>
      <w:r w:rsidR="00EB14D5" w:rsidRPr="009321F0">
        <w:t>attend</w:t>
      </w:r>
    </w:p>
    <w:p w14:paraId="47926BB8" w14:textId="77777777" w:rsidR="00C53B5E" w:rsidRPr="009321F0" w:rsidRDefault="00C53B5E" w:rsidP="00114538">
      <w:pPr>
        <w:pStyle w:val="BodyNormal"/>
        <w:numPr>
          <w:ilvl w:val="0"/>
          <w:numId w:val="14"/>
        </w:numPr>
        <w:ind w:left="360"/>
      </w:pPr>
      <w:r w:rsidRPr="009321F0">
        <w:t>Write down story ideas from successes you see</w:t>
      </w:r>
    </w:p>
    <w:p w14:paraId="573B423E" w14:textId="77777777" w:rsidR="00C53B5E" w:rsidRPr="009321F0" w:rsidRDefault="00C53B5E" w:rsidP="00114538">
      <w:pPr>
        <w:pStyle w:val="BodyNormal"/>
        <w:numPr>
          <w:ilvl w:val="0"/>
          <w:numId w:val="14"/>
        </w:numPr>
        <w:ind w:left="360"/>
      </w:pPr>
      <w:r w:rsidRPr="009321F0">
        <w:t>Write down story ideas from mistakes you make</w:t>
      </w:r>
    </w:p>
    <w:p w14:paraId="17691A8B" w14:textId="77777777" w:rsidR="00C53B5E" w:rsidRPr="009321F0" w:rsidRDefault="00C53B5E" w:rsidP="00114538">
      <w:pPr>
        <w:pStyle w:val="BodyNormal"/>
        <w:numPr>
          <w:ilvl w:val="0"/>
          <w:numId w:val="14"/>
        </w:numPr>
        <w:ind w:left="360"/>
      </w:pPr>
      <w:r w:rsidRPr="009321F0">
        <w:t>When you d</w:t>
      </w:r>
      <w:r w:rsidR="00947549" w:rsidRPr="009321F0">
        <w:t>on’t know something, learn it and then write about it</w:t>
      </w:r>
    </w:p>
    <w:p w14:paraId="362C0E0E" w14:textId="77777777" w:rsidR="00394BEA" w:rsidRPr="009321F0" w:rsidRDefault="00394BEA" w:rsidP="00394BEA">
      <w:pPr>
        <w:pStyle w:val="BodyNormal"/>
        <w:ind w:left="648" w:firstLine="0"/>
      </w:pPr>
    </w:p>
    <w:p w14:paraId="5323F478" w14:textId="77777777" w:rsidR="00C53B5E" w:rsidRPr="00ED74FF" w:rsidRDefault="000C55C2" w:rsidP="00C53B5E">
      <w:pPr>
        <w:pStyle w:val="BodyNormal"/>
        <w:rPr>
          <w:spacing w:val="-4"/>
        </w:rPr>
      </w:pPr>
      <w:r w:rsidRPr="00ED74FF">
        <w:rPr>
          <w:spacing w:val="-4"/>
        </w:rPr>
        <w:t>Also</w:t>
      </w:r>
      <w:r w:rsidR="00C53B5E" w:rsidRPr="00ED74FF">
        <w:rPr>
          <w:spacing w:val="-4"/>
        </w:rPr>
        <w:t>, keep in mind that it’s best to create content that you can use over and over. For example, an article that can be turned into a PowerPoint, podcast episode</w:t>
      </w:r>
      <w:r w:rsidR="00EB14D5" w:rsidRPr="00ED74FF">
        <w:rPr>
          <w:spacing w:val="-4"/>
        </w:rPr>
        <w:t>,</w:t>
      </w:r>
      <w:r w:rsidR="00C53B5E" w:rsidRPr="00ED74FF">
        <w:rPr>
          <w:spacing w:val="-4"/>
        </w:rPr>
        <w:t xml:space="preserve"> or free report is more valuable than one that can only be used once. Keep this and your audience in mind when creating any new content.</w:t>
      </w:r>
    </w:p>
    <w:p w14:paraId="25668114" w14:textId="77777777" w:rsidR="00C53B5E" w:rsidRPr="009321F0" w:rsidRDefault="00637615" w:rsidP="000760C3">
      <w:pPr>
        <w:pStyle w:val="Step"/>
      </w:pPr>
      <w:r w:rsidRPr="009321F0">
        <w:t xml:space="preserve">Step 5: </w:t>
      </w:r>
      <w:r w:rsidR="00C53B5E" w:rsidRPr="009321F0">
        <w:t>Promote Your Content</w:t>
      </w:r>
    </w:p>
    <w:p w14:paraId="68729BCD" w14:textId="77777777" w:rsidR="00C53B5E" w:rsidRPr="00ED74FF" w:rsidRDefault="00C53B5E" w:rsidP="00C53B5E">
      <w:pPr>
        <w:pStyle w:val="BodyNormal"/>
        <w:rPr>
          <w:spacing w:val="-2"/>
        </w:rPr>
      </w:pPr>
      <w:r w:rsidRPr="00ED74FF">
        <w:rPr>
          <w:spacing w:val="-2"/>
        </w:rPr>
        <w:t>Once you have created your content, get it out there. Some tried and true methods to get</w:t>
      </w:r>
      <w:r w:rsidR="00EB14D5" w:rsidRPr="00ED74FF">
        <w:rPr>
          <w:spacing w:val="-2"/>
        </w:rPr>
        <w:t>ting</w:t>
      </w:r>
      <w:r w:rsidRPr="00ED74FF">
        <w:rPr>
          <w:spacing w:val="-2"/>
        </w:rPr>
        <w:t xml:space="preserve"> exposure </w:t>
      </w:r>
      <w:r w:rsidR="00394BEA" w:rsidRPr="00ED74FF">
        <w:rPr>
          <w:spacing w:val="-2"/>
        </w:rPr>
        <w:t>are</w:t>
      </w:r>
      <w:r w:rsidRPr="00ED74FF">
        <w:rPr>
          <w:spacing w:val="-2"/>
        </w:rPr>
        <w:t xml:space="preserve"> things like guest blogging, posting on social media, blog commenting and linking out to other blogs in your </w:t>
      </w:r>
      <w:r w:rsidR="00394BEA" w:rsidRPr="00ED74FF">
        <w:rPr>
          <w:spacing w:val="-2"/>
        </w:rPr>
        <w:t xml:space="preserve">niche. </w:t>
      </w:r>
      <w:r w:rsidR="007D71D2" w:rsidRPr="00ED74FF">
        <w:rPr>
          <w:spacing w:val="-2"/>
        </w:rPr>
        <w:t>H</w:t>
      </w:r>
      <w:r w:rsidR="00394BEA" w:rsidRPr="00ED74FF">
        <w:rPr>
          <w:spacing w:val="-2"/>
        </w:rPr>
        <w:t>ere are some lesser-</w:t>
      </w:r>
      <w:r w:rsidRPr="00ED74FF">
        <w:rPr>
          <w:spacing w:val="-2"/>
        </w:rPr>
        <w:t>known ways to get more exposure for your Authority Content Marketing Campaign:</w:t>
      </w:r>
    </w:p>
    <w:p w14:paraId="0FD008E1" w14:textId="77777777" w:rsidR="00307D39" w:rsidRPr="009321F0" w:rsidRDefault="00307D39" w:rsidP="00C53B5E">
      <w:pPr>
        <w:pStyle w:val="BodyNormal"/>
        <w:rPr>
          <w:i/>
        </w:rPr>
      </w:pPr>
      <w:r w:rsidRPr="009321F0">
        <w:rPr>
          <w:i/>
        </w:rPr>
        <w:t xml:space="preserve"> </w:t>
      </w:r>
    </w:p>
    <w:p w14:paraId="3AF14773" w14:textId="77777777" w:rsidR="00C53B5E" w:rsidRPr="00ED74FF" w:rsidRDefault="00C53B5E" w:rsidP="00C53B5E">
      <w:pPr>
        <w:pStyle w:val="BodyNormal"/>
        <w:rPr>
          <w:spacing w:val="-4"/>
        </w:rPr>
      </w:pPr>
      <w:r w:rsidRPr="00ED74FF">
        <w:rPr>
          <w:i/>
          <w:spacing w:val="-4"/>
        </w:rPr>
        <w:t>Ask an Influencer for a Killer Quote</w:t>
      </w:r>
      <w:r w:rsidRPr="00ED74FF">
        <w:rPr>
          <w:spacing w:val="-4"/>
        </w:rPr>
        <w:t xml:space="preserve"> - Before publishing your new piece of content, reach out to an influencer or influencers in your industry. Tell them the topic of your content and ask if they would be willing to provide a point of view. You can reach influencers at scale with BuzzSumo.</w:t>
      </w:r>
    </w:p>
    <w:p w14:paraId="554EEAF5" w14:textId="77777777" w:rsidR="00307D39" w:rsidRPr="009321F0" w:rsidRDefault="00307D39" w:rsidP="00C53B5E">
      <w:pPr>
        <w:pStyle w:val="BodyNormal"/>
        <w:rPr>
          <w:i/>
        </w:rPr>
      </w:pPr>
    </w:p>
    <w:p w14:paraId="4F988D39" w14:textId="77777777" w:rsidR="00C53B5E" w:rsidRPr="009321F0" w:rsidRDefault="00C53B5E" w:rsidP="00C53B5E">
      <w:pPr>
        <w:pStyle w:val="BodyNormal"/>
      </w:pPr>
      <w:r w:rsidRPr="009321F0">
        <w:rPr>
          <w:i/>
        </w:rPr>
        <w:t>Mention Your Expert Sources When Sharing -</w:t>
      </w:r>
      <w:r w:rsidRPr="009321F0">
        <w:rPr>
          <w:b/>
        </w:rPr>
        <w:t xml:space="preserve"> </w:t>
      </w:r>
      <w:r w:rsidRPr="009321F0">
        <w:t xml:space="preserve">Once your content is published, share it on social media and mention the people you’ve </w:t>
      </w:r>
      <w:r w:rsidRPr="009321F0">
        <w:lastRenderedPageBreak/>
        <w:t>referenced. These can be part of the snippets you use from the previous section. The people you mention will see that you’ve mentioned them and some will re-share.</w:t>
      </w:r>
    </w:p>
    <w:p w14:paraId="2A6EA3D7" w14:textId="77777777" w:rsidR="00307D39" w:rsidRPr="009321F0" w:rsidRDefault="00307D39" w:rsidP="00C53B5E">
      <w:pPr>
        <w:pStyle w:val="BodyNormal"/>
        <w:rPr>
          <w:i/>
        </w:rPr>
      </w:pPr>
    </w:p>
    <w:p w14:paraId="71904AAA" w14:textId="77777777" w:rsidR="00C53B5E" w:rsidRPr="00ED74FF" w:rsidRDefault="00C53B5E" w:rsidP="00C53B5E">
      <w:pPr>
        <w:pStyle w:val="BodyNormal"/>
        <w:rPr>
          <w:spacing w:val="-4"/>
        </w:rPr>
      </w:pPr>
      <w:r w:rsidRPr="00ED74FF">
        <w:rPr>
          <w:i/>
          <w:spacing w:val="-4"/>
        </w:rPr>
        <w:t>Direct Message Influencers on LinkedIn</w:t>
      </w:r>
      <w:r w:rsidRPr="00ED74FF">
        <w:rPr>
          <w:b/>
          <w:spacing w:val="-4"/>
        </w:rPr>
        <w:t xml:space="preserve"> </w:t>
      </w:r>
      <w:r w:rsidRPr="00ED74FF">
        <w:rPr>
          <w:spacing w:val="-4"/>
        </w:rPr>
        <w:t>- Getting into an influencer’s inbox is very powerful, but not always possible. With LinkedIn, you can get in an influencer’s inbox even if you don’t have their email address. However, you need to have a connection with them on LinkedIn first. So, with your connections, work your way up the chain. Connect with the connections of influencers. It’s easier to become a connection with an influencer</w:t>
      </w:r>
      <w:r w:rsidR="000C55C2" w:rsidRPr="00ED74FF">
        <w:rPr>
          <w:spacing w:val="-4"/>
        </w:rPr>
        <w:t xml:space="preserve"> if you’re a 2</w:t>
      </w:r>
      <w:r w:rsidR="000C55C2" w:rsidRPr="00ED74FF">
        <w:rPr>
          <w:spacing w:val="-4"/>
          <w:vertAlign w:val="superscript"/>
        </w:rPr>
        <w:t>nd</w:t>
      </w:r>
      <w:r w:rsidR="000C55C2" w:rsidRPr="00ED74FF">
        <w:rPr>
          <w:spacing w:val="-4"/>
        </w:rPr>
        <w:t>-</w:t>
      </w:r>
      <w:r w:rsidRPr="00ED74FF">
        <w:rPr>
          <w:spacing w:val="-4"/>
        </w:rPr>
        <w:t>degree connection.</w:t>
      </w:r>
    </w:p>
    <w:p w14:paraId="478D5A9C" w14:textId="77777777" w:rsidR="00307D39" w:rsidRPr="009321F0" w:rsidRDefault="00307D39" w:rsidP="00C53B5E">
      <w:pPr>
        <w:pStyle w:val="BodyNormal"/>
        <w:rPr>
          <w:i/>
        </w:rPr>
      </w:pPr>
    </w:p>
    <w:p w14:paraId="14DA0072" w14:textId="77777777" w:rsidR="00C53B5E" w:rsidRPr="009321F0" w:rsidRDefault="00C53B5E" w:rsidP="00C53B5E">
      <w:pPr>
        <w:pStyle w:val="BodyNormal"/>
      </w:pPr>
      <w:r w:rsidRPr="009321F0">
        <w:rPr>
          <w:i/>
        </w:rPr>
        <w:t>Contact People Who Have Linked to Similar Content -</w:t>
      </w:r>
      <w:r w:rsidRPr="009321F0">
        <w:rPr>
          <w:b/>
        </w:rPr>
        <w:t xml:space="preserve"> </w:t>
      </w:r>
      <w:r w:rsidRPr="009321F0">
        <w:t>Find people who have linked to similar content, and contact them introducing your new (and better) content. There are multiple tools that allow you to find links to a website or URL. Two of the best are Ahrefs and Open Site Explorer. Identify content similar to yours. Copy the URL from these items and paste them into Ahrefs or Open Site Explorer</w:t>
      </w:r>
      <w:r w:rsidR="00444131" w:rsidRPr="009321F0">
        <w:t xml:space="preserve"> to</w:t>
      </w:r>
      <w:r w:rsidRPr="009321F0">
        <w:t xml:space="preserve"> get a list of pages that have linked to these items. These will be your targets.</w:t>
      </w:r>
    </w:p>
    <w:p w14:paraId="0A4FCCDD" w14:textId="77777777" w:rsidR="00307D39" w:rsidRPr="009321F0" w:rsidRDefault="00307D39" w:rsidP="00C53B5E">
      <w:pPr>
        <w:pStyle w:val="BodyNormal"/>
        <w:rPr>
          <w:i/>
        </w:rPr>
      </w:pPr>
    </w:p>
    <w:p w14:paraId="3272FDA6" w14:textId="77777777" w:rsidR="00C53B5E" w:rsidRPr="009321F0" w:rsidRDefault="00C53B5E" w:rsidP="00C53B5E">
      <w:pPr>
        <w:pStyle w:val="BodyNormal"/>
      </w:pPr>
      <w:r w:rsidRPr="009321F0">
        <w:rPr>
          <w:i/>
        </w:rPr>
        <w:t>Add a Link from Popular Archived Content To New Posts</w:t>
      </w:r>
      <w:r w:rsidRPr="009321F0">
        <w:rPr>
          <w:b/>
        </w:rPr>
        <w:t xml:space="preserve">  - </w:t>
      </w:r>
      <w:r w:rsidRPr="009321F0">
        <w:t>Go to your analytics program of choice and look for the most popular pages on your website. Don’t look at the all-time most popular pages because those can be skewed to older content. You want to highlight the content that is being h</w:t>
      </w:r>
      <w:r w:rsidR="00444131" w:rsidRPr="009321F0">
        <w:t>eavily trafficked right now, so</w:t>
      </w:r>
      <w:r w:rsidRPr="009321F0">
        <w:t xml:space="preserve"> look over the last six months or even the last month.</w:t>
      </w:r>
    </w:p>
    <w:p w14:paraId="00798819" w14:textId="77777777" w:rsidR="00307D39" w:rsidRPr="009321F0" w:rsidRDefault="00307D39" w:rsidP="00C53B5E">
      <w:pPr>
        <w:pStyle w:val="BodyNormal"/>
        <w:rPr>
          <w:i/>
        </w:rPr>
      </w:pPr>
    </w:p>
    <w:p w14:paraId="5166E2CD" w14:textId="77777777" w:rsidR="00C53B5E" w:rsidRPr="00ED74FF" w:rsidRDefault="00C53B5E" w:rsidP="00C53B5E">
      <w:pPr>
        <w:pStyle w:val="BodyNormal"/>
        <w:rPr>
          <w:spacing w:val="-4"/>
        </w:rPr>
      </w:pPr>
      <w:r w:rsidRPr="00ED74FF">
        <w:rPr>
          <w:i/>
          <w:spacing w:val="-4"/>
        </w:rPr>
        <w:t xml:space="preserve">Submit to Content Communities - </w:t>
      </w:r>
      <w:r w:rsidRPr="00ED74FF">
        <w:rPr>
          <w:spacing w:val="-4"/>
        </w:rPr>
        <w:t xml:space="preserve">There are </w:t>
      </w:r>
      <w:r w:rsidR="000C55C2" w:rsidRPr="00ED74FF">
        <w:rPr>
          <w:spacing w:val="-4"/>
        </w:rPr>
        <w:t>some</w:t>
      </w:r>
      <w:r w:rsidRPr="00ED74FF">
        <w:rPr>
          <w:spacing w:val="-4"/>
        </w:rPr>
        <w:t xml:space="preserve"> sites that allow you to submit your content so their established audience has the opportunity to see it. The competition is strong on these sites, but if your content is exceptional (which you should always shoot for), you’ll likely attract some attention and get some good traffic.</w:t>
      </w:r>
    </w:p>
    <w:p w14:paraId="7317A365" w14:textId="77777777" w:rsidR="00C53B5E" w:rsidRPr="009321F0" w:rsidRDefault="00C53B5E" w:rsidP="00C53B5E">
      <w:pPr>
        <w:pStyle w:val="BodyNormal"/>
      </w:pPr>
      <w:r w:rsidRPr="009321F0">
        <w:lastRenderedPageBreak/>
        <w:t>Also, be sure your content will reach your target audience. To do this, utilize the platform they frequent the most. For example, if your audience is big on social media and likes videos, create video content and post it on YouTube and Facebook. If they like perusing blogs, create blog posts complete with valuable, interesting information.</w:t>
      </w:r>
    </w:p>
    <w:p w14:paraId="6CE44596" w14:textId="77777777" w:rsidR="00C53B5E" w:rsidRPr="009321F0" w:rsidRDefault="00637615" w:rsidP="000760C3">
      <w:pPr>
        <w:pStyle w:val="Step"/>
      </w:pPr>
      <w:r w:rsidRPr="009321F0">
        <w:t xml:space="preserve">Step 6: </w:t>
      </w:r>
      <w:r w:rsidR="00C53B5E" w:rsidRPr="009321F0">
        <w:t>Evaluate Your Campaign</w:t>
      </w:r>
    </w:p>
    <w:p w14:paraId="0C4E7AEA" w14:textId="77777777" w:rsidR="00C53B5E" w:rsidRPr="00ED74FF" w:rsidRDefault="00C53B5E" w:rsidP="00444131">
      <w:pPr>
        <w:pStyle w:val="BodyNormal"/>
        <w:rPr>
          <w:spacing w:val="-2"/>
        </w:rPr>
      </w:pPr>
      <w:r w:rsidRPr="00ED74FF">
        <w:rPr>
          <w:spacing w:val="-2"/>
        </w:rPr>
        <w:t>Once you have launched your authority content marketing campaign and are seeing returns on your investment, evaluate the effectiveness of your strategy</w:t>
      </w:r>
      <w:r w:rsidR="00444131" w:rsidRPr="00ED74FF">
        <w:rPr>
          <w:spacing w:val="-2"/>
        </w:rPr>
        <w:t xml:space="preserve"> </w:t>
      </w:r>
      <w:r w:rsidRPr="00ED74FF">
        <w:rPr>
          <w:spacing w:val="-2"/>
        </w:rPr>
        <w:t xml:space="preserve">by answering questions </w:t>
      </w:r>
      <w:r w:rsidR="00444131" w:rsidRPr="00ED74FF">
        <w:rPr>
          <w:spacing w:val="-2"/>
        </w:rPr>
        <w:t>such as</w:t>
      </w:r>
      <w:r w:rsidRPr="00ED74FF">
        <w:rPr>
          <w:spacing w:val="-2"/>
        </w:rPr>
        <w:t>:</w:t>
      </w:r>
    </w:p>
    <w:p w14:paraId="39CE1A61" w14:textId="77777777" w:rsidR="007C693C" w:rsidRPr="009321F0" w:rsidRDefault="007C693C" w:rsidP="00444131">
      <w:pPr>
        <w:pStyle w:val="BodyNormal"/>
      </w:pPr>
    </w:p>
    <w:p w14:paraId="32D6DDFF" w14:textId="77777777" w:rsidR="00C53B5E" w:rsidRPr="009321F0" w:rsidRDefault="00C53B5E" w:rsidP="00B6518F">
      <w:pPr>
        <w:pStyle w:val="BodyNormal"/>
        <w:numPr>
          <w:ilvl w:val="0"/>
          <w:numId w:val="25"/>
        </w:numPr>
        <w:ind w:left="360"/>
      </w:pPr>
      <w:r w:rsidRPr="009321F0">
        <w:t>Were your conversions effective, or do they need tweaking?</w:t>
      </w:r>
    </w:p>
    <w:p w14:paraId="780F428B" w14:textId="77777777" w:rsidR="00C53B5E" w:rsidRPr="009321F0" w:rsidRDefault="00C53B5E" w:rsidP="00B6518F">
      <w:pPr>
        <w:pStyle w:val="BodyNormal"/>
        <w:numPr>
          <w:ilvl w:val="0"/>
          <w:numId w:val="25"/>
        </w:numPr>
        <w:ind w:left="360"/>
      </w:pPr>
      <w:r w:rsidRPr="009321F0">
        <w:t>Did your audience share your content or act on it in any</w:t>
      </w:r>
      <w:r w:rsidR="00444131" w:rsidRPr="009321F0">
        <w:t xml:space="preserve"> </w:t>
      </w:r>
      <w:r w:rsidRPr="009321F0">
        <w:t>way?</w:t>
      </w:r>
    </w:p>
    <w:p w14:paraId="7C78D690" w14:textId="77777777" w:rsidR="00C53B5E" w:rsidRPr="009321F0" w:rsidRDefault="00C53B5E" w:rsidP="00B6518F">
      <w:pPr>
        <w:pStyle w:val="BodyNormal"/>
        <w:numPr>
          <w:ilvl w:val="0"/>
          <w:numId w:val="25"/>
        </w:numPr>
        <w:ind w:left="360"/>
      </w:pPr>
      <w:r w:rsidRPr="009321F0">
        <w:t>Did your content’s message resonate with your audience?</w:t>
      </w:r>
    </w:p>
    <w:p w14:paraId="42CC4D1F" w14:textId="77777777" w:rsidR="00C53B5E" w:rsidRPr="009321F0" w:rsidRDefault="00C53B5E" w:rsidP="00B6518F">
      <w:pPr>
        <w:pStyle w:val="BodyNormal"/>
        <w:numPr>
          <w:ilvl w:val="0"/>
          <w:numId w:val="25"/>
        </w:numPr>
        <w:ind w:left="360"/>
      </w:pPr>
      <w:r w:rsidRPr="009321F0">
        <w:t>Did you achieve the objectives you defined before starting your marketing campaign</w:t>
      </w:r>
      <w:r w:rsidRPr="009321F0">
        <w:rPr>
          <w:i/>
        </w:rPr>
        <w:t>?</w:t>
      </w:r>
    </w:p>
    <w:p w14:paraId="32B76D03" w14:textId="77777777" w:rsidR="00394BEA" w:rsidRPr="009321F0" w:rsidRDefault="00394BEA" w:rsidP="00C53B5E">
      <w:pPr>
        <w:pStyle w:val="BodyNormal"/>
      </w:pPr>
    </w:p>
    <w:p w14:paraId="41DDE242" w14:textId="77777777" w:rsidR="00C53B5E" w:rsidRPr="00ED74FF" w:rsidRDefault="00C53B5E" w:rsidP="00C53B5E">
      <w:pPr>
        <w:pStyle w:val="BodyNormal"/>
        <w:rPr>
          <w:spacing w:val="-4"/>
        </w:rPr>
      </w:pPr>
      <w:r w:rsidRPr="00ED74FF">
        <w:rPr>
          <w:spacing w:val="-4"/>
        </w:rPr>
        <w:t>W</w:t>
      </w:r>
      <w:r w:rsidR="000C55C2" w:rsidRPr="00ED74FF">
        <w:rPr>
          <w:spacing w:val="-4"/>
        </w:rPr>
        <w:t xml:space="preserve">hen you answer these questions </w:t>
      </w:r>
      <w:r w:rsidRPr="00ED74FF">
        <w:rPr>
          <w:spacing w:val="-4"/>
        </w:rPr>
        <w:t xml:space="preserve">and look at the numbers you achieved in terms of conversion rates, it will become clear that you either have hit the nail on the head </w:t>
      </w:r>
      <w:r w:rsidR="000C55C2" w:rsidRPr="00ED74FF">
        <w:rPr>
          <w:spacing w:val="-4"/>
        </w:rPr>
        <w:t>with</w:t>
      </w:r>
      <w:r w:rsidRPr="00ED74FF">
        <w:rPr>
          <w:spacing w:val="-4"/>
        </w:rPr>
        <w:t xml:space="preserve"> regard to your marketing strategy or reveal the fact that your authority content marketing campaign needs work.</w:t>
      </w:r>
    </w:p>
    <w:p w14:paraId="783DD377" w14:textId="77777777" w:rsidR="00C53B5E" w:rsidRPr="00ED74FF" w:rsidRDefault="000C55C2" w:rsidP="00C53B5E">
      <w:pPr>
        <w:pStyle w:val="BodyNormal"/>
        <w:rPr>
          <w:spacing w:val="-4"/>
        </w:rPr>
      </w:pPr>
      <w:r w:rsidRPr="00ED74FF">
        <w:rPr>
          <w:spacing w:val="-4"/>
        </w:rPr>
        <w:t>Don’t worry, though;</w:t>
      </w:r>
      <w:r w:rsidR="00C53B5E" w:rsidRPr="00ED74FF">
        <w:rPr>
          <w:spacing w:val="-4"/>
        </w:rPr>
        <w:t xml:space="preserve"> if you determine you do need to tweak some things. This isn’t the end of the world. Consider your overall strategy</w:t>
      </w:r>
      <w:r w:rsidR="00E47BC2" w:rsidRPr="00ED74FF">
        <w:rPr>
          <w:spacing w:val="-4"/>
        </w:rPr>
        <w:t>: a</w:t>
      </w:r>
      <w:r w:rsidR="00C53B5E" w:rsidRPr="00ED74FF">
        <w:rPr>
          <w:spacing w:val="-4"/>
        </w:rPr>
        <w:t xml:space="preserve"> living document that can be revised as many times as necessary to achieve the results you want.</w:t>
      </w:r>
    </w:p>
    <w:p w14:paraId="76E68618" w14:textId="77777777" w:rsidR="00C53B5E" w:rsidRPr="00A12413" w:rsidRDefault="00C53B5E" w:rsidP="00444131">
      <w:pPr>
        <w:pStyle w:val="BodyNormal"/>
      </w:pPr>
      <w:r w:rsidRPr="00A12413">
        <w:rPr>
          <w:spacing w:val="-2"/>
        </w:rPr>
        <w:t>Creating an effective authority content marketing campaign doesn’t have to be difficult.</w:t>
      </w:r>
      <w:r w:rsidR="00444131" w:rsidRPr="00A12413">
        <w:rPr>
          <w:spacing w:val="-2"/>
        </w:rPr>
        <w:t xml:space="preserve"> </w:t>
      </w:r>
      <w:r w:rsidRPr="00A12413">
        <w:rPr>
          <w:spacing w:val="-2"/>
        </w:rPr>
        <w:t>In fact, if you follow the steps listed</w:t>
      </w:r>
      <w:r w:rsidRPr="00A12413">
        <w:t xml:space="preserve"> above, you will greatly increase your chances of creating a successful marketing campaign that achieves all you had hoped for and more</w:t>
      </w:r>
      <w:r w:rsidR="00D33C60" w:rsidRPr="00A12413">
        <w:t xml:space="preserve">. </w:t>
      </w:r>
    </w:p>
    <w:p w14:paraId="04B34F51" w14:textId="77777777" w:rsidR="00CB141A" w:rsidRPr="009321F0" w:rsidRDefault="00CB141A" w:rsidP="00CB141A">
      <w:pPr>
        <w:pStyle w:val="ASubheadLevel1"/>
      </w:pPr>
      <w:r w:rsidRPr="009321F0">
        <w:lastRenderedPageBreak/>
        <w:t>NeuroAuthority in the Trenches</w:t>
      </w:r>
    </w:p>
    <w:p w14:paraId="6DF68EFF" w14:textId="77777777" w:rsidR="00532337" w:rsidRPr="009321F0" w:rsidRDefault="00532337" w:rsidP="000B7F71">
      <w:pPr>
        <w:pStyle w:val="QuotationPullQuote"/>
        <w:spacing w:line="288" w:lineRule="auto"/>
      </w:pPr>
      <w:r w:rsidRPr="009321F0">
        <w:t>Both wholesale and retail customers enjoy purchasing from a company or brand that they recognize as a leader in the field. It provides them a level of trust with their bigger purchases and allows them to be a part of something larger than their own experience. If the branding belongs to the CEO or figurehead of the company</w:t>
      </w:r>
      <w:r w:rsidR="000C55C2" w:rsidRPr="009321F0">
        <w:t>,</w:t>
      </w:r>
      <w:r w:rsidRPr="009321F0">
        <w:t xml:space="preserve"> then the customer perception is that they are buying from a friend or that they enjoy a personal connection to that person or company.</w:t>
      </w:r>
    </w:p>
    <w:p w14:paraId="26D8ABCC" w14:textId="77777777" w:rsidR="00532337" w:rsidRPr="009321F0" w:rsidRDefault="00532337" w:rsidP="000B7F71">
      <w:pPr>
        <w:pStyle w:val="QuotationPullQuote"/>
        <w:spacing w:line="288" w:lineRule="auto"/>
        <w:rPr>
          <w:iCs/>
        </w:rPr>
      </w:pPr>
      <w:r w:rsidRPr="009321F0">
        <w:rPr>
          <w:iCs/>
        </w:rPr>
        <w:t>It became clear early in my business that the Pond Industry was a unique niche market that was very disorganized. By working to both master my knowledge of the products as well as cutting edge marketing techniques</w:t>
      </w:r>
      <w:r w:rsidR="000C55C2" w:rsidRPr="009321F0">
        <w:rPr>
          <w:iCs/>
        </w:rPr>
        <w:t>,</w:t>
      </w:r>
      <w:r w:rsidRPr="009321F0">
        <w:rPr>
          <w:iCs/>
        </w:rPr>
        <w:t xml:space="preserve"> I was able to quickly establish myself as a leader in the industry. This included writing industry articles, publishing a marketing book, speaking at trade shows, and taking a leadership role at multiple industry organizations. </w:t>
      </w:r>
    </w:p>
    <w:p w14:paraId="61437EF5" w14:textId="77777777" w:rsidR="00532337" w:rsidRPr="009321F0" w:rsidRDefault="00532337" w:rsidP="000B7F71">
      <w:pPr>
        <w:pStyle w:val="QuotationPullQuote"/>
        <w:spacing w:line="288" w:lineRule="auto"/>
      </w:pPr>
      <w:r w:rsidRPr="009321F0">
        <w:t>These efforts paid off by creating a sense of familiarity and trust with my potential customers. While random customers may come and go, those who purchase from my company and feel this personal relationship through my branding efforts stay loyal year after year.</w:t>
      </w:r>
    </w:p>
    <w:p w14:paraId="756A72A3" w14:textId="77777777" w:rsidR="00532337" w:rsidRPr="009321F0" w:rsidRDefault="00CB141A" w:rsidP="000B7F71">
      <w:pPr>
        <w:pStyle w:val="QuotationPullQuote"/>
        <w:spacing w:line="288" w:lineRule="auto"/>
      </w:pPr>
      <w:r w:rsidRPr="009321F0">
        <w:t xml:space="preserve">- </w:t>
      </w:r>
      <w:r w:rsidR="00532337" w:rsidRPr="009321F0">
        <w:t>John Olson, GraystoneIndustries.com</w:t>
      </w:r>
    </w:p>
    <w:p w14:paraId="0FBCDE2A" w14:textId="77777777" w:rsidR="00C97426" w:rsidRPr="009321F0" w:rsidRDefault="00C97426" w:rsidP="00C97426">
      <w:pPr>
        <w:pStyle w:val="BodyNormal"/>
      </w:pPr>
    </w:p>
    <w:p w14:paraId="5BA3A9FA" w14:textId="77777777" w:rsidR="00C97426" w:rsidRPr="009321F0" w:rsidRDefault="00C97426" w:rsidP="000760C3">
      <w:pPr>
        <w:pStyle w:val="ChapterNumber"/>
        <w:rPr>
          <w:spacing w:val="0"/>
        </w:rPr>
        <w:sectPr w:rsidR="00C97426" w:rsidRPr="009321F0" w:rsidSect="00DA34A8">
          <w:headerReference w:type="even" r:id="rId20"/>
          <w:type w:val="oddPage"/>
          <w:pgSz w:w="8640" w:h="12960"/>
          <w:pgMar w:top="1195" w:right="1080" w:bottom="1008" w:left="1325" w:header="720" w:footer="720" w:gutter="0"/>
          <w:cols w:space="720"/>
          <w:titlePg/>
        </w:sectPr>
      </w:pPr>
    </w:p>
    <w:p w14:paraId="30BCC8EB" w14:textId="77777777" w:rsidR="000760C3" w:rsidRPr="009321F0" w:rsidRDefault="000760C3" w:rsidP="000760C3">
      <w:pPr>
        <w:pStyle w:val="ChapterNumber"/>
        <w:rPr>
          <w:spacing w:val="0"/>
        </w:rPr>
      </w:pPr>
      <w:r w:rsidRPr="009321F0">
        <w:rPr>
          <w:spacing w:val="0"/>
        </w:rPr>
        <w:lastRenderedPageBreak/>
        <w:t xml:space="preserve">CHAPTER </w:t>
      </w:r>
      <w:r w:rsidR="009976E8" w:rsidRPr="009321F0">
        <w:rPr>
          <w:spacing w:val="0"/>
        </w:rPr>
        <w:t>9</w:t>
      </w:r>
    </w:p>
    <w:p w14:paraId="5574A4D4" w14:textId="77777777" w:rsidR="00C53B5E" w:rsidRPr="009321F0" w:rsidRDefault="00C53B5E" w:rsidP="00637615">
      <w:pPr>
        <w:pStyle w:val="ChapterTitle"/>
      </w:pPr>
      <w:bookmarkStart w:id="36" w:name="_Toc346045939"/>
      <w:r w:rsidRPr="009321F0">
        <w:t>CREATING BRAND LOYALTY</w:t>
      </w:r>
      <w:bookmarkEnd w:id="36"/>
    </w:p>
    <w:p w14:paraId="76E44176" w14:textId="77777777" w:rsidR="00E47BC2" w:rsidRPr="009321F0" w:rsidRDefault="00E47BC2" w:rsidP="00BF038A">
      <w:pPr>
        <w:pStyle w:val="QuotationPullQuote"/>
      </w:pPr>
      <w:r w:rsidRPr="009321F0">
        <w:t xml:space="preserve"> </w:t>
      </w:r>
      <w:r w:rsidR="00C53B5E" w:rsidRPr="009321F0">
        <w:t>“No one will care how mu</w:t>
      </w:r>
      <w:r w:rsidR="001C333F" w:rsidRPr="009321F0">
        <w:t>ch you know</w:t>
      </w:r>
      <w:r w:rsidR="00C53B5E" w:rsidRPr="009321F0">
        <w:t xml:space="preserve"> until they know how much you care.”</w:t>
      </w:r>
      <w:r w:rsidR="00BF038A">
        <w:t xml:space="preserve"> – T</w:t>
      </w:r>
      <w:r w:rsidRPr="009321F0">
        <w:t>heodore Roosevelt</w:t>
      </w:r>
    </w:p>
    <w:p w14:paraId="2DB05403" w14:textId="77777777" w:rsidR="00C53B5E" w:rsidRPr="00ED74FF" w:rsidRDefault="00C53B5E" w:rsidP="00C53B5E">
      <w:pPr>
        <w:pStyle w:val="BodyNormal"/>
        <w:rPr>
          <w:spacing w:val="-4"/>
        </w:rPr>
      </w:pPr>
      <w:r w:rsidRPr="00ED74FF">
        <w:rPr>
          <w:spacing w:val="-4"/>
        </w:rPr>
        <w:t>This statement</w:t>
      </w:r>
      <w:r w:rsidR="001C333F" w:rsidRPr="00ED74FF">
        <w:rPr>
          <w:spacing w:val="-4"/>
        </w:rPr>
        <w:t xml:space="preserve"> is true in many facets of life—</w:t>
      </w:r>
      <w:r w:rsidRPr="00ED74FF">
        <w:rPr>
          <w:spacing w:val="-4"/>
        </w:rPr>
        <w:t>the business world being no exception. In fact, when it comes to personal branding, creating relationships and building trust is vital and imperative for success. Once you have relationships with your customers and you have earned their trust, you will also gain their loyalty. This is a huge advantage.</w:t>
      </w:r>
    </w:p>
    <w:p w14:paraId="6093D293" w14:textId="77777777" w:rsidR="00C53B5E" w:rsidRPr="009321F0" w:rsidRDefault="00C53B5E" w:rsidP="00C53B5E">
      <w:pPr>
        <w:pStyle w:val="BodyNormal"/>
      </w:pPr>
      <w:r w:rsidRPr="009321F0">
        <w:t>Once you gain loyalty, you could have a customer for life. Below are a few specific ideas for how you can build relation</w:t>
      </w:r>
      <w:r w:rsidR="00404CC6" w:rsidRPr="009321F0">
        <w:t>ships and create brand loyalty.</w:t>
      </w:r>
    </w:p>
    <w:p w14:paraId="2202494A" w14:textId="77777777" w:rsidR="00C53B5E" w:rsidRPr="009321F0" w:rsidRDefault="00C53B5E" w:rsidP="000760C3">
      <w:pPr>
        <w:pStyle w:val="Step"/>
      </w:pPr>
      <w:r w:rsidRPr="009321F0">
        <w:t xml:space="preserve">1. </w:t>
      </w:r>
      <w:r w:rsidR="002F0362" w:rsidRPr="009321F0">
        <w:t>Offer</w:t>
      </w:r>
      <w:r w:rsidRPr="009321F0">
        <w:t xml:space="preserve"> returning customers a discount on services</w:t>
      </w:r>
    </w:p>
    <w:p w14:paraId="4CC26756" w14:textId="77777777" w:rsidR="006F3979" w:rsidRPr="009321F0" w:rsidRDefault="00C53B5E" w:rsidP="00C53B5E">
      <w:pPr>
        <w:pStyle w:val="BodyNormal"/>
      </w:pPr>
      <w:r w:rsidRPr="009321F0">
        <w:t xml:space="preserve">Everyone loves a good deal. Therefore, when </w:t>
      </w:r>
      <w:r w:rsidR="002F0362" w:rsidRPr="009321F0">
        <w:t>a customer returns to you, it's</w:t>
      </w:r>
      <w:r w:rsidRPr="009321F0">
        <w:t xml:space="preserve"> a good idea to reward them for coming back.</w:t>
      </w:r>
    </w:p>
    <w:p w14:paraId="590324B5" w14:textId="77777777" w:rsidR="00C53B5E" w:rsidRPr="009321F0" w:rsidRDefault="00C53B5E" w:rsidP="00C53B5E">
      <w:pPr>
        <w:pStyle w:val="BodyNormal"/>
      </w:pPr>
      <w:r w:rsidRPr="009321F0">
        <w:t xml:space="preserve">This doesn’t have to be a huge discount; it can be </w:t>
      </w:r>
      <w:r w:rsidR="00D9134F" w:rsidRPr="009321F0">
        <w:t xml:space="preserve">just </w:t>
      </w:r>
      <w:r w:rsidRPr="009321F0">
        <w:t>a percentage off of their bill. However, acknowledging that you appreciate their business and are thankful they are coming back to you is a great way to encourage loyalty.</w:t>
      </w:r>
    </w:p>
    <w:p w14:paraId="68A4251E" w14:textId="77777777" w:rsidR="00C53B5E" w:rsidRPr="009321F0" w:rsidRDefault="00C53B5E" w:rsidP="000760C3">
      <w:pPr>
        <w:pStyle w:val="Step"/>
      </w:pPr>
      <w:r w:rsidRPr="009321F0">
        <w:lastRenderedPageBreak/>
        <w:t xml:space="preserve">2. </w:t>
      </w:r>
      <w:r w:rsidR="002F0362" w:rsidRPr="009321F0">
        <w:t>Give</w:t>
      </w:r>
      <w:r w:rsidRPr="009321F0">
        <w:t xml:space="preserve"> rewards for referrals</w:t>
      </w:r>
    </w:p>
    <w:p w14:paraId="7C30E947" w14:textId="77777777" w:rsidR="00C53B5E" w:rsidRPr="009321F0" w:rsidRDefault="00C53B5E" w:rsidP="00C53B5E">
      <w:pPr>
        <w:pStyle w:val="BodyNormal"/>
      </w:pPr>
      <w:r w:rsidRPr="009321F0">
        <w:t>Giving your current customers rewards for referring other</w:t>
      </w:r>
      <w:r w:rsidR="000022C2" w:rsidRPr="009321F0">
        <w:t>s to</w:t>
      </w:r>
      <w:r w:rsidRPr="009321F0">
        <w:t xml:space="preserve"> you is yet another way to show </w:t>
      </w:r>
      <w:r w:rsidR="000022C2" w:rsidRPr="009321F0">
        <w:t>them that</w:t>
      </w:r>
      <w:r w:rsidRPr="009321F0">
        <w:t xml:space="preserve"> you appreciate their business. It also helps build up your customer database quickly.</w:t>
      </w:r>
    </w:p>
    <w:p w14:paraId="7B7252E2" w14:textId="77777777" w:rsidR="00C53B5E" w:rsidRPr="009321F0" w:rsidRDefault="00C53B5E" w:rsidP="000760C3">
      <w:pPr>
        <w:pStyle w:val="Step"/>
      </w:pPr>
      <w:r w:rsidRPr="009321F0">
        <w:t xml:space="preserve">3. </w:t>
      </w:r>
      <w:r w:rsidR="002F0362" w:rsidRPr="009321F0">
        <w:t>Offer</w:t>
      </w:r>
      <w:r w:rsidRPr="009321F0">
        <w:t xml:space="preserve"> updates</w:t>
      </w:r>
    </w:p>
    <w:p w14:paraId="6BE29F4F" w14:textId="77777777" w:rsidR="00C53B5E" w:rsidRPr="00E729D3" w:rsidRDefault="00C53B5E" w:rsidP="00C53B5E">
      <w:pPr>
        <w:pStyle w:val="BodyNormal"/>
        <w:rPr>
          <w:spacing w:val="-2"/>
        </w:rPr>
      </w:pPr>
      <w:r w:rsidRPr="00E729D3">
        <w:rPr>
          <w:spacing w:val="-2"/>
        </w:rPr>
        <w:t>On your Facebook or Twitter page, you can post updates about your business and even your personal life — if you are comfortable with that. This will make your customers feel like they know you. They will have the inside scoop, a behind-the-scenes look at what you are dealing with on any given day.</w:t>
      </w:r>
    </w:p>
    <w:p w14:paraId="70069999" w14:textId="77777777" w:rsidR="00C53B5E" w:rsidRPr="009321F0" w:rsidRDefault="00C53B5E" w:rsidP="00C53B5E">
      <w:pPr>
        <w:pStyle w:val="BodyNormal"/>
      </w:pPr>
      <w:r w:rsidRPr="009321F0">
        <w:t>As a result, you suddenly become more human to them. This is important because appearing as a human in their eyes instead of a big, cold, heartless company is key to relationship building. It’s crucial to personal branding as well. Updating your social-media accounts or website is a great way to humanize yourself.</w:t>
      </w:r>
    </w:p>
    <w:p w14:paraId="483F852F" w14:textId="77777777" w:rsidR="00C53B5E" w:rsidRPr="009321F0" w:rsidRDefault="00C53B5E" w:rsidP="000760C3">
      <w:pPr>
        <w:pStyle w:val="Step"/>
      </w:pPr>
      <w:r w:rsidRPr="009321F0">
        <w:t xml:space="preserve">4. Really </w:t>
      </w:r>
      <w:r w:rsidR="00D9134F" w:rsidRPr="009321F0">
        <w:t>care</w:t>
      </w:r>
      <w:r w:rsidRPr="009321F0">
        <w:t xml:space="preserve"> about your customers</w:t>
      </w:r>
    </w:p>
    <w:p w14:paraId="47E526A1" w14:textId="77777777" w:rsidR="00C53B5E" w:rsidRPr="009321F0" w:rsidRDefault="00C53B5E" w:rsidP="00C53B5E">
      <w:pPr>
        <w:pStyle w:val="BodyNormal"/>
      </w:pPr>
      <w:r w:rsidRPr="009321F0">
        <w:t>Your customers will see through any fake expressions on your part. Therefore, when you aim to build relationships with your customers, be sure that you ac</w:t>
      </w:r>
      <w:r w:rsidR="002F0362" w:rsidRPr="009321F0">
        <w:t xml:space="preserve">tually do care about their well </w:t>
      </w:r>
      <w:r w:rsidRPr="009321F0">
        <w:t>being. By treating your customers well, you will be amazed at how willing they become to support your business.</w:t>
      </w:r>
    </w:p>
    <w:p w14:paraId="3D07BE10" w14:textId="77777777" w:rsidR="00A805D8" w:rsidRPr="009321F0" w:rsidRDefault="00C53B5E" w:rsidP="00C53B5E">
      <w:pPr>
        <w:pStyle w:val="BodyNormal"/>
      </w:pPr>
      <w:r w:rsidRPr="009321F0">
        <w:t>Building relationships and personal branding are intertwined. You simply can’t have one without the other. Your work to build lasting relationships with your customers will pay dividends in regards to the growth of your personal brand.</w:t>
      </w:r>
    </w:p>
    <w:p w14:paraId="6D1341E7" w14:textId="77777777" w:rsidR="00925BA1" w:rsidRPr="009321F0" w:rsidRDefault="00925BA1">
      <w:pPr>
        <w:rPr>
          <w:rFonts w:eastAsiaTheme="majorEastAsia" w:cstheme="majorBidi"/>
          <w:b/>
          <w:color w:val="000000" w:themeColor="text1"/>
          <w:sz w:val="28"/>
          <w:szCs w:val="26"/>
        </w:rPr>
      </w:pPr>
      <w:r w:rsidRPr="009321F0">
        <w:br w:type="page"/>
      </w:r>
    </w:p>
    <w:p w14:paraId="16D42FCF" w14:textId="77777777" w:rsidR="00CB141A" w:rsidRPr="009321F0" w:rsidRDefault="00CB141A" w:rsidP="00CB141A">
      <w:pPr>
        <w:pStyle w:val="ASubheadLevel1"/>
      </w:pPr>
      <w:r w:rsidRPr="009321F0">
        <w:lastRenderedPageBreak/>
        <w:t>NeuroAuthority in the Trenches</w:t>
      </w:r>
    </w:p>
    <w:p w14:paraId="653AD976" w14:textId="77777777" w:rsidR="00A805D8" w:rsidRPr="009321F0" w:rsidRDefault="00A805D8" w:rsidP="007160F1">
      <w:pPr>
        <w:pStyle w:val="QuotationPullQuote"/>
        <w:spacing w:line="264" w:lineRule="auto"/>
        <w:rPr>
          <w:iCs/>
        </w:rPr>
      </w:pPr>
      <w:r w:rsidRPr="009321F0">
        <w:rPr>
          <w:iCs/>
        </w:rPr>
        <w:t>When speaking about being a marketplace leader</w:t>
      </w:r>
      <w:r w:rsidR="000C55C2" w:rsidRPr="009321F0">
        <w:rPr>
          <w:iCs/>
        </w:rPr>
        <w:t>,</w:t>
      </w:r>
      <w:r w:rsidRPr="009321F0">
        <w:rPr>
          <w:iCs/>
        </w:rPr>
        <w:t xml:space="preserve"> I always like to first create a clear picture of what I believe my marketplace truly is. </w:t>
      </w:r>
    </w:p>
    <w:p w14:paraId="1DB565BA" w14:textId="77777777" w:rsidR="00A805D8" w:rsidRPr="009321F0" w:rsidRDefault="00A805D8" w:rsidP="007160F1">
      <w:pPr>
        <w:pStyle w:val="QuotationPullQuote"/>
        <w:spacing w:line="264" w:lineRule="auto"/>
      </w:pPr>
      <w:r w:rsidRPr="009321F0">
        <w:t xml:space="preserve">I do not just work in the advertising market, I work within a section of advertising that helps a specific range of businesses reach a specific goal. I feel that this distinction is what allows me to be a true leader, as I can focus solely on the clients that I can honestly help. </w:t>
      </w:r>
    </w:p>
    <w:p w14:paraId="530C4C96" w14:textId="77777777" w:rsidR="00A805D8" w:rsidRPr="009321F0" w:rsidRDefault="00A805D8" w:rsidP="007160F1">
      <w:pPr>
        <w:pStyle w:val="QuotationPullQuote"/>
        <w:spacing w:line="264" w:lineRule="auto"/>
      </w:pPr>
      <w:r w:rsidRPr="009321F0">
        <w:t>Being a leader has an enormous perk, it immediately increases your reputability, but this status also places a high standard on a client's' anticipated outcome. Because of this I find myself working non-stop to not only meet those expectations</w:t>
      </w:r>
      <w:r w:rsidR="00DC7FEF" w:rsidRPr="009321F0">
        <w:t>,</w:t>
      </w:r>
      <w:r w:rsidRPr="009321F0">
        <w:t xml:space="preserve"> but </w:t>
      </w:r>
      <w:r w:rsidR="00DC7FEF" w:rsidRPr="009321F0">
        <w:t xml:space="preserve">to </w:t>
      </w:r>
      <w:r w:rsidRPr="009321F0">
        <w:t>exceed them, thus continuing my status as an marketplace leader.</w:t>
      </w:r>
    </w:p>
    <w:p w14:paraId="19E3034A" w14:textId="77777777" w:rsidR="00A805D8" w:rsidRPr="009321F0" w:rsidRDefault="00A805D8" w:rsidP="007160F1">
      <w:pPr>
        <w:pStyle w:val="QuotationPullQuote"/>
        <w:spacing w:line="264" w:lineRule="auto"/>
      </w:pPr>
      <w:r w:rsidRPr="009321F0">
        <w:t>A few months ago I attended an event centered around bringing high level CEOs together in an environment that eliminated the possibility of sales pitches. This was beyond refreshing for me as I am used to being put in an uncomfortable position during these types of events, constantly forcing myself to be engaged with the pitch of each person I meet.</w:t>
      </w:r>
    </w:p>
    <w:p w14:paraId="3501FDD5" w14:textId="77777777" w:rsidR="00A805D8" w:rsidRPr="009321F0" w:rsidRDefault="00A805D8" w:rsidP="007160F1">
      <w:pPr>
        <w:pStyle w:val="QuotationPullQuote"/>
        <w:spacing w:line="264" w:lineRule="auto"/>
      </w:pPr>
      <w:r w:rsidRPr="009321F0">
        <w:t xml:space="preserve">I was also surprised to find out that, even though I was surrounded by people I viewed to be my business idols, I was one of the main people they hoped to meet during this retreat. Within the confines of this restricted environment, without pitching and without sales, I was able to begin relationships with many people I know have the pleasure of calling clients and partners. </w:t>
      </w:r>
    </w:p>
    <w:p w14:paraId="2873A6F4" w14:textId="77777777" w:rsidR="00A805D8" w:rsidRPr="009321F0" w:rsidRDefault="00A805D8" w:rsidP="007160F1">
      <w:pPr>
        <w:pStyle w:val="QuotationPullQuote"/>
        <w:spacing w:line="264" w:lineRule="auto"/>
      </w:pPr>
      <w:r w:rsidRPr="009321F0">
        <w:t>My reputation preceded me, something I had always dreamed of but never knew how truly powerful it could be.</w:t>
      </w:r>
    </w:p>
    <w:p w14:paraId="77D8988F" w14:textId="77777777" w:rsidR="004C2AFF" w:rsidRPr="009321F0" w:rsidRDefault="00CB141A" w:rsidP="007160F1">
      <w:pPr>
        <w:pStyle w:val="QuotationPullQuote"/>
        <w:spacing w:line="264" w:lineRule="auto"/>
      </w:pPr>
      <w:r w:rsidRPr="009321F0">
        <w:t xml:space="preserve">- </w:t>
      </w:r>
      <w:r w:rsidR="00A805D8" w:rsidRPr="009321F0">
        <w:t>Michael Donato, HelixHouse.com</w:t>
      </w:r>
    </w:p>
    <w:p w14:paraId="4B618F73" w14:textId="77777777" w:rsidR="004C2AFF" w:rsidRPr="009321F0" w:rsidRDefault="004C2AFF" w:rsidP="004C2AFF">
      <w:pPr>
        <w:pStyle w:val="BodyNormal"/>
        <w:sectPr w:rsidR="004C2AFF" w:rsidRPr="009321F0" w:rsidSect="00DA34A8">
          <w:headerReference w:type="even" r:id="rId21"/>
          <w:type w:val="oddPage"/>
          <w:pgSz w:w="8640" w:h="12960"/>
          <w:pgMar w:top="1195" w:right="1080" w:bottom="1008" w:left="1325" w:header="720" w:footer="720" w:gutter="0"/>
          <w:cols w:space="720"/>
          <w:titlePg/>
        </w:sectPr>
      </w:pPr>
    </w:p>
    <w:p w14:paraId="78C8FF06" w14:textId="77777777" w:rsidR="00973451" w:rsidRPr="009321F0" w:rsidRDefault="00973451" w:rsidP="004C2AFF">
      <w:pPr>
        <w:pStyle w:val="ChapterNumber"/>
        <w:rPr>
          <w:spacing w:val="0"/>
        </w:rPr>
      </w:pPr>
      <w:r w:rsidRPr="009321F0">
        <w:rPr>
          <w:spacing w:val="0"/>
        </w:rPr>
        <w:lastRenderedPageBreak/>
        <w:t xml:space="preserve">CHAPTER </w:t>
      </w:r>
      <w:r w:rsidR="009976E8" w:rsidRPr="009321F0">
        <w:rPr>
          <w:spacing w:val="0"/>
        </w:rPr>
        <w:t>10</w:t>
      </w:r>
    </w:p>
    <w:p w14:paraId="51EC77A0" w14:textId="77777777" w:rsidR="00C53B5E" w:rsidRPr="009321F0" w:rsidRDefault="00C53B5E" w:rsidP="00637615">
      <w:pPr>
        <w:pStyle w:val="ChapterTitle"/>
      </w:pPr>
      <w:bookmarkStart w:id="37" w:name="_Toc346045940"/>
      <w:r w:rsidRPr="009321F0">
        <w:t>BUILDING A SALES FUNNEL</w:t>
      </w:r>
      <w:bookmarkEnd w:id="37"/>
    </w:p>
    <w:p w14:paraId="77B60512" w14:textId="77777777" w:rsidR="00C53B5E" w:rsidRPr="009321F0" w:rsidRDefault="00C53B5E" w:rsidP="00C53B5E">
      <w:pPr>
        <w:pStyle w:val="BodyNormal"/>
      </w:pPr>
      <w:r w:rsidRPr="009321F0">
        <w:t xml:space="preserve">As a </w:t>
      </w:r>
      <w:r w:rsidR="002F0362" w:rsidRPr="009321F0">
        <w:t>businessperson</w:t>
      </w:r>
      <w:r w:rsidRPr="009321F0">
        <w:t>, you likely understand the importance of marketing when it comes to the ongoing success of your business. After all, without marketing, your business would eventually fail due to the absence of new customers.</w:t>
      </w:r>
    </w:p>
    <w:p w14:paraId="1CED7C7A" w14:textId="77777777" w:rsidR="00C53B5E" w:rsidRPr="009321F0" w:rsidRDefault="00C53B5E" w:rsidP="00C53B5E">
      <w:pPr>
        <w:pStyle w:val="BodyNormal"/>
      </w:pPr>
      <w:r w:rsidRPr="009321F0">
        <w:t>Therefore, if you have not put enough time and effort into the marketing of your business thus far, now is the time to start, and one easy way to start is the utilization of a sales funnel.</w:t>
      </w:r>
    </w:p>
    <w:p w14:paraId="5DCD0E63" w14:textId="77777777" w:rsidR="00C53B5E" w:rsidRPr="009321F0" w:rsidRDefault="00C53B5E" w:rsidP="00973451">
      <w:pPr>
        <w:pStyle w:val="Step"/>
      </w:pPr>
      <w:r w:rsidRPr="009321F0">
        <w:t>What is a Sales Funnel?</w:t>
      </w:r>
    </w:p>
    <w:p w14:paraId="1EADE367" w14:textId="77777777" w:rsidR="00C53B5E" w:rsidRPr="009321F0" w:rsidRDefault="00C53B5E" w:rsidP="00C53B5E">
      <w:pPr>
        <w:pStyle w:val="BodyNormal"/>
      </w:pPr>
      <w:r w:rsidRPr="009321F0">
        <w:t xml:space="preserve">This strategy is so named due to the fact that when written out in diagram form, this particular marketing strategy looks like a funnel. The top category is the biggest and it represents the largest amount of people, or potential customers. The bottom category represents the least amount of people, those who are committed customers, so </w:t>
      </w:r>
      <w:r w:rsidR="006F3979" w:rsidRPr="009321F0">
        <w:t>it's</w:t>
      </w:r>
      <w:r w:rsidRPr="009321F0">
        <w:t xml:space="preserve"> much smaller.</w:t>
      </w:r>
    </w:p>
    <w:p w14:paraId="0FF9AE6D" w14:textId="77777777" w:rsidR="00C53B5E" w:rsidRPr="00ED74FF" w:rsidRDefault="00C53B5E" w:rsidP="00C53B5E">
      <w:pPr>
        <w:pStyle w:val="BodyNormal"/>
        <w:rPr>
          <w:spacing w:val="-2"/>
        </w:rPr>
      </w:pPr>
      <w:r w:rsidRPr="00ED74FF">
        <w:rPr>
          <w:spacing w:val="-2"/>
        </w:rPr>
        <w:t>Now that you know what a sales funnel is, you likely want a little more information pertaining to its implementation for your b</w:t>
      </w:r>
      <w:r w:rsidR="002F0362" w:rsidRPr="00ED74FF">
        <w:rPr>
          <w:spacing w:val="-2"/>
        </w:rPr>
        <w:t xml:space="preserve">usiness, and because this is from us, </w:t>
      </w:r>
      <w:r w:rsidRPr="00ED74FF">
        <w:rPr>
          <w:spacing w:val="-2"/>
        </w:rPr>
        <w:t>how can you use authority marketing tactics in it too. After all, any strategy can seem great in theory, but you want to know how to actually go about building your own sales funnel.</w:t>
      </w:r>
    </w:p>
    <w:p w14:paraId="78A5546D" w14:textId="77777777" w:rsidR="00C53B5E" w:rsidRPr="00ED74FF" w:rsidRDefault="00C53B5E" w:rsidP="00C53B5E">
      <w:pPr>
        <w:pStyle w:val="BodyNormal"/>
        <w:rPr>
          <w:spacing w:val="-4"/>
        </w:rPr>
      </w:pPr>
      <w:r w:rsidRPr="00ED74FF">
        <w:rPr>
          <w:spacing w:val="-4"/>
        </w:rPr>
        <w:lastRenderedPageBreak/>
        <w:t>Thankfully, the five steps listed below will show you how to c</w:t>
      </w:r>
      <w:r w:rsidR="006F3979" w:rsidRPr="00ED74FF">
        <w:rPr>
          <w:spacing w:val="-4"/>
        </w:rPr>
        <w:t>onstruct a type of sales funnel</w:t>
      </w:r>
      <w:r w:rsidRPr="00ED74FF">
        <w:rPr>
          <w:spacing w:val="-4"/>
        </w:rPr>
        <w:t xml:space="preserve"> perfect for a digitally advanced business.</w:t>
      </w:r>
    </w:p>
    <w:p w14:paraId="79A4C8B7" w14:textId="77777777" w:rsidR="00C53B5E" w:rsidRPr="009321F0" w:rsidRDefault="00973451" w:rsidP="00973451">
      <w:pPr>
        <w:pStyle w:val="Step"/>
      </w:pPr>
      <w:r w:rsidRPr="009321F0">
        <w:t>1.</w:t>
      </w:r>
      <w:r w:rsidR="00C53B5E" w:rsidRPr="009321F0">
        <w:t xml:space="preserve"> Create a Great Landing Page</w:t>
      </w:r>
    </w:p>
    <w:p w14:paraId="41B4FCB5" w14:textId="77777777" w:rsidR="00C53B5E" w:rsidRPr="00ED74FF" w:rsidRDefault="00C53B5E" w:rsidP="00C53B5E">
      <w:pPr>
        <w:pStyle w:val="BodyNormal"/>
        <w:rPr>
          <w:spacing w:val="-2"/>
        </w:rPr>
      </w:pPr>
      <w:r w:rsidRPr="00ED74FF">
        <w:rPr>
          <w:spacing w:val="-2"/>
        </w:rPr>
        <w:t xml:space="preserve">Your website’s landing page is the first impression </w:t>
      </w:r>
      <w:r w:rsidR="00576245" w:rsidRPr="00ED74FF">
        <w:rPr>
          <w:spacing w:val="-2"/>
        </w:rPr>
        <w:t xml:space="preserve">of your business </w:t>
      </w:r>
      <w:r w:rsidRPr="00ED74FF">
        <w:rPr>
          <w:spacing w:val="-2"/>
        </w:rPr>
        <w:t>all your potential customers will instantly have. Therefore, take time to make sure that it looks great. Also, a good landing page will encourage individuals to</w:t>
      </w:r>
      <w:r w:rsidR="006F3979" w:rsidRPr="00ED74FF">
        <w:rPr>
          <w:spacing w:val="-2"/>
        </w:rPr>
        <w:t xml:space="preserve"> sign up for some sort of list </w:t>
      </w:r>
      <w:r w:rsidRPr="00ED74FF">
        <w:rPr>
          <w:spacing w:val="-2"/>
        </w:rPr>
        <w:t>or subscribe to the website.</w:t>
      </w:r>
    </w:p>
    <w:p w14:paraId="574F78B4" w14:textId="77777777" w:rsidR="00C53B5E" w:rsidRPr="009321F0" w:rsidRDefault="00C53B5E" w:rsidP="00C53B5E">
      <w:pPr>
        <w:pStyle w:val="BodyNormal"/>
      </w:pPr>
      <w:r w:rsidRPr="00ED74FF">
        <w:rPr>
          <w:spacing w:val="-2"/>
        </w:rPr>
        <w:t>This in turn gives you the all-important contact information, which becomes your first line of communication. Use the best trust triggers (media logo</w:t>
      </w:r>
      <w:r w:rsidR="002F0362" w:rsidRPr="00ED74FF">
        <w:rPr>
          <w:spacing w:val="-2"/>
        </w:rPr>
        <w:t xml:space="preserve">s of places you have appeared) </w:t>
      </w:r>
      <w:r w:rsidRPr="00ED74FF">
        <w:rPr>
          <w:spacing w:val="-2"/>
        </w:rPr>
        <w:t xml:space="preserve">in your arsenal…between </w:t>
      </w:r>
      <w:r w:rsidR="002E7F9F" w:rsidRPr="00ED74FF">
        <w:rPr>
          <w:spacing w:val="-2"/>
        </w:rPr>
        <w:t>five</w:t>
      </w:r>
      <w:r w:rsidRPr="00ED74FF">
        <w:rPr>
          <w:spacing w:val="-2"/>
        </w:rPr>
        <w:t xml:space="preserve"> and </w:t>
      </w:r>
      <w:r w:rsidR="002E7F9F" w:rsidRPr="00ED74FF">
        <w:rPr>
          <w:spacing w:val="-2"/>
        </w:rPr>
        <w:t>ten</w:t>
      </w:r>
      <w:r w:rsidRPr="00ED74FF">
        <w:rPr>
          <w:spacing w:val="-2"/>
        </w:rPr>
        <w:t xml:space="preserve"> is good</w:t>
      </w:r>
      <w:r w:rsidR="00D33C60" w:rsidRPr="00ED74FF">
        <w:rPr>
          <w:spacing w:val="-2"/>
        </w:rPr>
        <w:t xml:space="preserve">. </w:t>
      </w:r>
      <w:r w:rsidR="006F3979" w:rsidRPr="00ED74FF">
        <w:rPr>
          <w:spacing w:val="-2"/>
        </w:rPr>
        <w:t>If you use m</w:t>
      </w:r>
      <w:r w:rsidRPr="00ED74FF">
        <w:rPr>
          <w:spacing w:val="-2"/>
        </w:rPr>
        <w:t xml:space="preserve">ore </w:t>
      </w:r>
      <w:r w:rsidR="006F3979" w:rsidRPr="00ED74FF">
        <w:rPr>
          <w:spacing w:val="-2"/>
        </w:rPr>
        <w:t xml:space="preserve">than </w:t>
      </w:r>
      <w:r w:rsidR="002E7F9F" w:rsidRPr="00ED74FF">
        <w:rPr>
          <w:spacing w:val="-2"/>
        </w:rPr>
        <w:t>ten</w:t>
      </w:r>
      <w:r w:rsidR="006F3979" w:rsidRPr="00ED74FF">
        <w:rPr>
          <w:spacing w:val="-2"/>
        </w:rPr>
        <w:t xml:space="preserve"> logos,</w:t>
      </w:r>
      <w:r w:rsidRPr="00ED74FF">
        <w:rPr>
          <w:spacing w:val="-2"/>
        </w:rPr>
        <w:t xml:space="preserve"> it becomes cluttered</w:t>
      </w:r>
      <w:r w:rsidRPr="009321F0">
        <w:t>.</w:t>
      </w:r>
    </w:p>
    <w:p w14:paraId="1ED68023" w14:textId="77777777" w:rsidR="00C53B5E" w:rsidRPr="009321F0" w:rsidRDefault="00973451" w:rsidP="00973451">
      <w:pPr>
        <w:pStyle w:val="Step"/>
      </w:pPr>
      <w:r w:rsidRPr="009321F0">
        <w:t>2.</w:t>
      </w:r>
      <w:r w:rsidR="00C53B5E" w:rsidRPr="009321F0">
        <w:t xml:space="preserve"> Present a Main Offer</w:t>
      </w:r>
    </w:p>
    <w:p w14:paraId="25FE8407" w14:textId="77777777" w:rsidR="00C53B5E" w:rsidRPr="00ED74FF" w:rsidRDefault="00C53B5E" w:rsidP="00C53B5E">
      <w:pPr>
        <w:pStyle w:val="BodyNormal"/>
        <w:rPr>
          <w:spacing w:val="-2"/>
        </w:rPr>
      </w:pPr>
      <w:r w:rsidRPr="00ED74FF">
        <w:rPr>
          <w:spacing w:val="-2"/>
        </w:rPr>
        <w:t>The next step in the funnel is to present potential customers with the opportunity to buy a product or procure your service</w:t>
      </w:r>
      <w:r w:rsidR="006F3979" w:rsidRPr="00ED74FF">
        <w:rPr>
          <w:spacing w:val="-2"/>
        </w:rPr>
        <w:t>s</w:t>
      </w:r>
      <w:r w:rsidRPr="00ED74FF">
        <w:rPr>
          <w:spacing w:val="-2"/>
        </w:rPr>
        <w:t xml:space="preserve">. This is usually accomplished through </w:t>
      </w:r>
      <w:r w:rsidR="002F0362" w:rsidRPr="00ED74FF">
        <w:rPr>
          <w:spacing w:val="-2"/>
        </w:rPr>
        <w:t>a sale</w:t>
      </w:r>
      <w:r w:rsidRPr="00ED74FF">
        <w:rPr>
          <w:spacing w:val="-2"/>
        </w:rPr>
        <w:t>s page. Be sure to showcase what your customers will get when doing business with you, mention all the benefits.</w:t>
      </w:r>
    </w:p>
    <w:p w14:paraId="301BB4B2" w14:textId="77777777" w:rsidR="00C53B5E" w:rsidRPr="00ED74FF" w:rsidRDefault="00C53B5E" w:rsidP="00C53B5E">
      <w:pPr>
        <w:pStyle w:val="BodyNormal"/>
        <w:rPr>
          <w:spacing w:val="-2"/>
        </w:rPr>
      </w:pPr>
      <w:r w:rsidRPr="00ED74FF">
        <w:rPr>
          <w:spacing w:val="-2"/>
        </w:rPr>
        <w:t>Todd Brown, a leading authority on sales funnels, offers this advice, “</w:t>
      </w:r>
      <w:r w:rsidRPr="00E729D3">
        <w:rPr>
          <w:spacing w:val="-4"/>
        </w:rPr>
        <w:t xml:space="preserve">When constructing your main front-end offer, you should be engineering them with the additional mindset of… how will this help create more desire for the upsell offer I’m </w:t>
      </w:r>
      <w:r w:rsidR="006F3979" w:rsidRPr="00E729D3">
        <w:rPr>
          <w:spacing w:val="-4"/>
        </w:rPr>
        <w:t>going to present them with next?</w:t>
      </w:r>
      <w:r w:rsidRPr="00E729D3">
        <w:rPr>
          <w:spacing w:val="-4"/>
        </w:rPr>
        <w:t>”</w:t>
      </w:r>
    </w:p>
    <w:p w14:paraId="31EFD453" w14:textId="77777777" w:rsidR="00C53B5E" w:rsidRPr="009321F0" w:rsidRDefault="00C53B5E" w:rsidP="00C53B5E">
      <w:pPr>
        <w:pStyle w:val="BodyNormal"/>
      </w:pPr>
      <w:r w:rsidRPr="009321F0">
        <w:t>That strategy leads right into the next step.</w:t>
      </w:r>
    </w:p>
    <w:p w14:paraId="58B14ED0" w14:textId="77777777" w:rsidR="00C53B5E" w:rsidRPr="009321F0" w:rsidRDefault="00973451" w:rsidP="00973451">
      <w:pPr>
        <w:pStyle w:val="Step"/>
      </w:pPr>
      <w:r w:rsidRPr="009321F0">
        <w:t>3.</w:t>
      </w:r>
      <w:r w:rsidR="00C53B5E" w:rsidRPr="009321F0">
        <w:t xml:space="preserve"> Give an Upsell</w:t>
      </w:r>
    </w:p>
    <w:p w14:paraId="25297986" w14:textId="77777777" w:rsidR="00C53B5E" w:rsidRPr="009321F0" w:rsidRDefault="00C53B5E" w:rsidP="00C53B5E">
      <w:pPr>
        <w:pStyle w:val="BodyNormal"/>
      </w:pPr>
      <w:r w:rsidRPr="009321F0">
        <w:t>Offer your customers who just bought or are about to buy a product or service the opportunity to upsell, or upgrade, that service. For example, create an offer that will deliver even more benefit to the customer if they upgrade.</w:t>
      </w:r>
    </w:p>
    <w:p w14:paraId="4327DC1A" w14:textId="77777777" w:rsidR="00C53B5E" w:rsidRPr="009321F0" w:rsidRDefault="00C53B5E" w:rsidP="00C53B5E">
      <w:pPr>
        <w:pStyle w:val="BodyNormal"/>
      </w:pPr>
      <w:r w:rsidRPr="009321F0">
        <w:lastRenderedPageBreak/>
        <w:t>The most famous upsell of all time is, “Do you want fries and a drink with that?”</w:t>
      </w:r>
    </w:p>
    <w:p w14:paraId="6B33A3CA" w14:textId="77777777" w:rsidR="00C53B5E" w:rsidRPr="009321F0" w:rsidRDefault="00C53B5E" w:rsidP="00C53B5E">
      <w:pPr>
        <w:pStyle w:val="BodyNormal"/>
      </w:pPr>
      <w:r w:rsidRPr="009321F0">
        <w:t>You are offering your customers more substance if they choose to upgrade. Of course, that also means you make more money because an upsell most often involves higher profit margin or higher priced product/service.</w:t>
      </w:r>
    </w:p>
    <w:p w14:paraId="371F6E20" w14:textId="77777777" w:rsidR="00C53B5E" w:rsidRPr="009321F0" w:rsidRDefault="00973451" w:rsidP="00973451">
      <w:pPr>
        <w:pStyle w:val="Step"/>
      </w:pPr>
      <w:r w:rsidRPr="009321F0">
        <w:t>4.</w:t>
      </w:r>
      <w:r w:rsidR="00C53B5E" w:rsidRPr="009321F0">
        <w:t xml:space="preserve"> Offer a Downsize Option</w:t>
      </w:r>
    </w:p>
    <w:p w14:paraId="4BD09146" w14:textId="77777777" w:rsidR="00C53B5E" w:rsidRPr="009321F0" w:rsidRDefault="006F3979" w:rsidP="00C53B5E">
      <w:pPr>
        <w:pStyle w:val="BodyNormal"/>
      </w:pPr>
      <w:r w:rsidRPr="009321F0">
        <w:t>In the same way you encourage</w:t>
      </w:r>
      <w:r w:rsidR="00C53B5E" w:rsidRPr="009321F0">
        <w:t xml:space="preserve"> customers to upgrade services in the upsell step, this element of the funnel calls for you to offer a downgrade option to certain customers. </w:t>
      </w:r>
    </w:p>
    <w:p w14:paraId="1B62077E" w14:textId="77777777" w:rsidR="00C53B5E" w:rsidRPr="009321F0" w:rsidRDefault="00C53B5E" w:rsidP="00C53B5E">
      <w:pPr>
        <w:pStyle w:val="BodyNormal"/>
      </w:pPr>
      <w:r w:rsidRPr="009321F0">
        <w:t>No, this isn’t a failure and should not be looked upon as a loss of a sale. Instead, consider this a way to keep a customer that would not be able to buy from you at all due to budget constraints. Be considerate and offer cheaper options for those individuals and you can keep them as customers.</w:t>
      </w:r>
    </w:p>
    <w:p w14:paraId="1AC6372E" w14:textId="77777777" w:rsidR="00C53B5E" w:rsidRPr="009321F0" w:rsidRDefault="00973451" w:rsidP="00973451">
      <w:pPr>
        <w:pStyle w:val="Step"/>
      </w:pPr>
      <w:r w:rsidRPr="009321F0">
        <w:t>5.</w:t>
      </w:r>
      <w:r w:rsidR="00C53B5E" w:rsidRPr="009321F0">
        <w:t xml:space="preserve"> Keep it Going</w:t>
      </w:r>
    </w:p>
    <w:p w14:paraId="413FA159" w14:textId="77777777" w:rsidR="00C53B5E" w:rsidRPr="00ED74FF" w:rsidRDefault="00C53B5E" w:rsidP="00C53B5E">
      <w:pPr>
        <w:pStyle w:val="BodyNormal"/>
        <w:rPr>
          <w:spacing w:val="-2"/>
        </w:rPr>
      </w:pPr>
      <w:r w:rsidRPr="00ED74FF">
        <w:rPr>
          <w:spacing w:val="-2"/>
        </w:rPr>
        <w:t xml:space="preserve">The last step in the sales funnel is to keep your momentum going. Follow up with all </w:t>
      </w:r>
      <w:r w:rsidR="006F3979" w:rsidRPr="00ED74FF">
        <w:rPr>
          <w:spacing w:val="-2"/>
        </w:rPr>
        <w:t xml:space="preserve">of </w:t>
      </w:r>
      <w:r w:rsidRPr="00ED74FF">
        <w:rPr>
          <w:spacing w:val="-2"/>
        </w:rPr>
        <w:t>the new customers you have acquired and ensure they are happy with their product or service. A great way to accomplish this is to offer a membership-based rewards program. This will allow you to remain in contact with your customers, giving you the perfect way to tell them about new deals and services.</w:t>
      </w:r>
    </w:p>
    <w:p w14:paraId="411DB1AB" w14:textId="77777777" w:rsidR="00925BA1" w:rsidRPr="00E729D3" w:rsidRDefault="00C53B5E" w:rsidP="00E729D3">
      <w:pPr>
        <w:pStyle w:val="BodyNormal"/>
      </w:pPr>
      <w:r w:rsidRPr="009321F0">
        <w:t>The steps listed above are geared to a business with an online presence. Of course, this might not describe your particular business. However, every business can benefit from the sales funnel model. Just remember, your potential customers</w:t>
      </w:r>
      <w:r w:rsidR="006F3979" w:rsidRPr="009321F0">
        <w:t xml:space="preserve"> that</w:t>
      </w:r>
      <w:r w:rsidRPr="009321F0">
        <w:t xml:space="preserve"> repre</w:t>
      </w:r>
      <w:r w:rsidR="002F0362" w:rsidRPr="009321F0">
        <w:t>sent</w:t>
      </w:r>
      <w:r w:rsidR="006F3979" w:rsidRPr="009321F0">
        <w:t xml:space="preserve"> the greatest amount of people</w:t>
      </w:r>
      <w:r w:rsidRPr="009321F0">
        <w:t xml:space="preserve"> go on top of the funnel, and the smallest category, your established customers, goes on the bottom. The categories in between can be altered to meet your business’s </w:t>
      </w:r>
      <w:r w:rsidR="006F3979" w:rsidRPr="009321F0">
        <w:t xml:space="preserve">specific </w:t>
      </w:r>
      <w:r w:rsidRPr="009321F0">
        <w:t>needs and sales goals.</w:t>
      </w:r>
    </w:p>
    <w:p w14:paraId="2B35BAE6" w14:textId="77777777" w:rsidR="00A805D8" w:rsidRPr="009321F0" w:rsidRDefault="00A805D8" w:rsidP="00CB141A">
      <w:pPr>
        <w:pStyle w:val="ASubheadLevel1"/>
      </w:pPr>
      <w:r w:rsidRPr="009321F0">
        <w:lastRenderedPageBreak/>
        <w:t>NeuroAuthority in the Trenches</w:t>
      </w:r>
    </w:p>
    <w:p w14:paraId="474FD1DC" w14:textId="77777777" w:rsidR="00532337" w:rsidRPr="009321F0" w:rsidRDefault="00532337" w:rsidP="000B7F71">
      <w:pPr>
        <w:pStyle w:val="QuotationPullQuote"/>
        <w:spacing w:line="288" w:lineRule="auto"/>
      </w:pPr>
      <w:r w:rsidRPr="009321F0">
        <w:t>Currently 80% of my business comes from word of mouth. Because I keep the branding very focused and the person who refers me can speak directly and simply about it from their own experience, the sale is often made before I get the call.</w:t>
      </w:r>
    </w:p>
    <w:p w14:paraId="5C32C9A0" w14:textId="77777777" w:rsidR="00532337" w:rsidRPr="009321F0" w:rsidRDefault="00532337" w:rsidP="000B7F71">
      <w:pPr>
        <w:pStyle w:val="QuotationPullQuote"/>
        <w:spacing w:line="288" w:lineRule="auto"/>
        <w:rPr>
          <w:iCs/>
        </w:rPr>
      </w:pPr>
      <w:r w:rsidRPr="009321F0">
        <w:rPr>
          <w:iCs/>
        </w:rPr>
        <w:t xml:space="preserve">My personal brand has served to eliminate those I should not be working with. It has been an interesting, effective use of brand. </w:t>
      </w:r>
    </w:p>
    <w:p w14:paraId="236DDDC3" w14:textId="77777777" w:rsidR="00532337" w:rsidRPr="009321F0" w:rsidRDefault="00532337" w:rsidP="000B7F71">
      <w:pPr>
        <w:pStyle w:val="QuotationPullQuote"/>
        <w:spacing w:line="288" w:lineRule="auto"/>
      </w:pPr>
      <w:r w:rsidRPr="009321F0">
        <w:t>Leaders (CEOs) who call and want "them" to be more accountable are directed elsewhere. My brand has direct appeal to those who do not fear learning they are the problem, want to hear the straight truth and are receptive to changing their mind about ways to effect change in the accountability level of their leaders and overall organization.</w:t>
      </w:r>
    </w:p>
    <w:p w14:paraId="48E14520" w14:textId="77777777" w:rsidR="00532337" w:rsidRPr="009321F0" w:rsidRDefault="00CB141A" w:rsidP="000B7F71">
      <w:pPr>
        <w:pStyle w:val="QuotationPullQuote"/>
        <w:spacing w:line="288" w:lineRule="auto"/>
      </w:pPr>
      <w:r w:rsidRPr="009321F0">
        <w:t xml:space="preserve">- </w:t>
      </w:r>
      <w:r w:rsidR="00532337" w:rsidRPr="009321F0">
        <w:t>Linda Galindo, LindaGalindo.com</w:t>
      </w:r>
    </w:p>
    <w:p w14:paraId="0525BAD0" w14:textId="77777777" w:rsidR="006541F9" w:rsidRPr="009321F0" w:rsidRDefault="006541F9" w:rsidP="006169E4">
      <w:pPr>
        <w:pStyle w:val="ChapterNumber"/>
        <w:rPr>
          <w:spacing w:val="0"/>
        </w:rPr>
        <w:sectPr w:rsidR="006541F9" w:rsidRPr="009321F0" w:rsidSect="00DA34A8">
          <w:headerReference w:type="even" r:id="rId22"/>
          <w:type w:val="oddPage"/>
          <w:pgSz w:w="8640" w:h="12960"/>
          <w:pgMar w:top="1195" w:right="1080" w:bottom="1008" w:left="1325" w:header="720" w:footer="720" w:gutter="0"/>
          <w:cols w:space="720"/>
          <w:titlePg/>
        </w:sectPr>
      </w:pPr>
    </w:p>
    <w:p w14:paraId="137C7D68" w14:textId="77777777" w:rsidR="00C53B5E" w:rsidRPr="009321F0" w:rsidRDefault="006169E4" w:rsidP="006169E4">
      <w:pPr>
        <w:pStyle w:val="ChapterNumber"/>
        <w:rPr>
          <w:spacing w:val="0"/>
        </w:rPr>
      </w:pPr>
      <w:r w:rsidRPr="009321F0">
        <w:rPr>
          <w:spacing w:val="0"/>
        </w:rPr>
        <w:lastRenderedPageBreak/>
        <w:t>CHAPTER 11</w:t>
      </w:r>
    </w:p>
    <w:p w14:paraId="29E3A8F8" w14:textId="77777777" w:rsidR="00C53B5E" w:rsidRPr="009321F0" w:rsidRDefault="00C53B5E" w:rsidP="00637615">
      <w:pPr>
        <w:pStyle w:val="ChapterTitle"/>
      </w:pPr>
      <w:bookmarkStart w:id="38" w:name="_Toc346045941"/>
      <w:r w:rsidRPr="009321F0">
        <w:t>GET SPEAKING GIGS WITH AUTHORITY MARKETING</w:t>
      </w:r>
      <w:bookmarkEnd w:id="38"/>
    </w:p>
    <w:p w14:paraId="1DD5EFB0" w14:textId="77777777" w:rsidR="00C53B5E" w:rsidRPr="009321F0" w:rsidRDefault="00C53B5E" w:rsidP="00C53B5E">
      <w:pPr>
        <w:pStyle w:val="BodyNormal"/>
      </w:pPr>
      <w:r w:rsidRPr="009321F0">
        <w:t>Although studies reveal that public speaking is the biggest fear of most people, some just really have the knack for it.</w:t>
      </w:r>
    </w:p>
    <w:p w14:paraId="3358F241" w14:textId="77777777" w:rsidR="00C53B5E" w:rsidRPr="009321F0" w:rsidRDefault="00C53B5E" w:rsidP="00C53B5E">
      <w:pPr>
        <w:pStyle w:val="BodyNormal"/>
      </w:pPr>
      <w:r w:rsidRPr="009321F0">
        <w:t>So now you’re positioned as an authority and you know you can educate and motiva</w:t>
      </w:r>
      <w:r w:rsidR="00D018F0" w:rsidRPr="009321F0">
        <w:t>te people, bu</w:t>
      </w:r>
      <w:r w:rsidRPr="009321F0">
        <w:t>t how do you get the job as a speaker?</w:t>
      </w:r>
    </w:p>
    <w:p w14:paraId="76526DBE" w14:textId="77777777" w:rsidR="00C53B5E" w:rsidRPr="009321F0" w:rsidRDefault="00C53B5E" w:rsidP="00C53B5E">
      <w:pPr>
        <w:pStyle w:val="BodyNormal"/>
      </w:pPr>
      <w:r w:rsidRPr="009321F0">
        <w:t>Seasoned speakers always say, “Get yourself out there.”</w:t>
      </w:r>
    </w:p>
    <w:p w14:paraId="534912D3" w14:textId="77777777" w:rsidR="00C53B5E" w:rsidRPr="009321F0" w:rsidRDefault="00C53B5E" w:rsidP="00C53B5E">
      <w:pPr>
        <w:pStyle w:val="BodyNormal"/>
      </w:pPr>
      <w:r w:rsidRPr="009321F0">
        <w:t>That’s good advice, but is this enough? No.</w:t>
      </w:r>
    </w:p>
    <w:p w14:paraId="35640BC9" w14:textId="77777777" w:rsidR="00C53B5E" w:rsidRPr="009321F0" w:rsidRDefault="00C53B5E" w:rsidP="00C53B5E">
      <w:pPr>
        <w:pStyle w:val="BodyNormal"/>
      </w:pPr>
      <w:r w:rsidRPr="009321F0">
        <w:t xml:space="preserve">The important thing to remember when figuring out how to get more speaking gigs is to have the mindset of a businessman. Sure, you can offer your “talent” for free, but you still have to think of what you do as </w:t>
      </w:r>
      <w:r w:rsidR="00576245" w:rsidRPr="009321F0">
        <w:t xml:space="preserve">a </w:t>
      </w:r>
      <w:r w:rsidRPr="009321F0">
        <w:t>business. You need a proven plan to get booked.</w:t>
      </w:r>
    </w:p>
    <w:p w14:paraId="5A24DD68" w14:textId="77777777" w:rsidR="00C53B5E" w:rsidRPr="00ED74FF" w:rsidRDefault="00C53B5E" w:rsidP="00C53B5E">
      <w:pPr>
        <w:pStyle w:val="BodyNormal"/>
        <w:rPr>
          <w:spacing w:val="-4"/>
        </w:rPr>
      </w:pPr>
      <w:r w:rsidRPr="00ED74FF">
        <w:rPr>
          <w:spacing w:val="-4"/>
        </w:rPr>
        <w:t xml:space="preserve">Here are </w:t>
      </w:r>
      <w:r w:rsidR="002F0362" w:rsidRPr="00ED74FF">
        <w:rPr>
          <w:spacing w:val="-4"/>
        </w:rPr>
        <w:t>five</w:t>
      </w:r>
      <w:r w:rsidRPr="00ED74FF">
        <w:rPr>
          <w:spacing w:val="-4"/>
        </w:rPr>
        <w:t xml:space="preserve"> steps to get more speaking engage</w:t>
      </w:r>
      <w:r w:rsidR="002F0362" w:rsidRPr="00ED74FF">
        <w:rPr>
          <w:spacing w:val="-4"/>
        </w:rPr>
        <w:t>ments using authority marketing.</w:t>
      </w:r>
    </w:p>
    <w:p w14:paraId="534ED23F" w14:textId="77777777" w:rsidR="00C53B5E" w:rsidRPr="009321F0" w:rsidRDefault="006169E4" w:rsidP="006169E4">
      <w:pPr>
        <w:pStyle w:val="Step"/>
      </w:pPr>
      <w:r w:rsidRPr="009321F0">
        <w:t>1.</w:t>
      </w:r>
      <w:r w:rsidR="00C53B5E" w:rsidRPr="009321F0">
        <w:t xml:space="preserve"> Define Your MicroSpecialization</w:t>
      </w:r>
    </w:p>
    <w:p w14:paraId="11E49135" w14:textId="77777777" w:rsidR="00C53B5E" w:rsidRPr="009321F0" w:rsidRDefault="00C53B5E" w:rsidP="00C53B5E">
      <w:pPr>
        <w:pStyle w:val="BodyNormal"/>
      </w:pPr>
      <w:r w:rsidRPr="009321F0">
        <w:t>We</w:t>
      </w:r>
      <w:r w:rsidR="002F0362" w:rsidRPr="009321F0">
        <w:t xml:space="preserve"> covered how to find your micro</w:t>
      </w:r>
      <w:r w:rsidRPr="009321F0">
        <w:t xml:space="preserve">specialization earlier in the book. MicroSpecialization is about becoming </w:t>
      </w:r>
      <w:r w:rsidR="002F0362" w:rsidRPr="009321F0">
        <w:t>an expert on a very specialized</w:t>
      </w:r>
      <w:r w:rsidRPr="009321F0">
        <w:t xml:space="preserve"> topic within your niche, instead of trying to be the answer to everyone’s problem.</w:t>
      </w:r>
    </w:p>
    <w:p w14:paraId="08A35B53" w14:textId="77777777" w:rsidR="00C53B5E" w:rsidRPr="00FD58C5" w:rsidRDefault="00C53B5E" w:rsidP="00C53B5E">
      <w:pPr>
        <w:pStyle w:val="BodyNormal"/>
        <w:rPr>
          <w:spacing w:val="-2"/>
        </w:rPr>
      </w:pPr>
      <w:r w:rsidRPr="00FD58C5">
        <w:rPr>
          <w:spacing w:val="-2"/>
        </w:rPr>
        <w:t xml:space="preserve">You see, the more specialized you get, the less competition you </w:t>
      </w:r>
      <w:r w:rsidR="00576245" w:rsidRPr="00FD58C5">
        <w:rPr>
          <w:spacing w:val="-2"/>
        </w:rPr>
        <w:t xml:space="preserve">have </w:t>
      </w:r>
      <w:r w:rsidRPr="00FD58C5">
        <w:rPr>
          <w:spacing w:val="-2"/>
        </w:rPr>
        <w:t>which means you are the ONE AND ONLY option to speak on your topic. Promoters are always looking for something new and exciting</w:t>
      </w:r>
      <w:r w:rsidR="00D33C60" w:rsidRPr="00FD58C5">
        <w:rPr>
          <w:spacing w:val="-2"/>
        </w:rPr>
        <w:t xml:space="preserve">. </w:t>
      </w:r>
      <w:r w:rsidRPr="00FD58C5">
        <w:rPr>
          <w:spacing w:val="-2"/>
        </w:rPr>
        <w:t>You can be that something when you carve out your own niche.</w:t>
      </w:r>
    </w:p>
    <w:p w14:paraId="7DF3340C" w14:textId="77777777" w:rsidR="00C53B5E" w:rsidRPr="009321F0" w:rsidRDefault="006169E4" w:rsidP="006169E4">
      <w:pPr>
        <w:pStyle w:val="Step"/>
      </w:pPr>
      <w:r w:rsidRPr="009321F0">
        <w:lastRenderedPageBreak/>
        <w:t>2.</w:t>
      </w:r>
      <w:r w:rsidR="00C53B5E" w:rsidRPr="009321F0">
        <w:t xml:space="preserve"> Proof of Authority</w:t>
      </w:r>
    </w:p>
    <w:p w14:paraId="7620B9B3" w14:textId="77777777" w:rsidR="00C53B5E" w:rsidRPr="009321F0" w:rsidRDefault="00C53B5E" w:rsidP="00C53B5E">
      <w:pPr>
        <w:pStyle w:val="BodyNormal"/>
      </w:pPr>
      <w:r w:rsidRPr="009321F0">
        <w:t>Consistently delivered blog, podcast or video blog</w:t>
      </w:r>
      <w:r w:rsidR="00D33C60" w:rsidRPr="009321F0">
        <w:t xml:space="preserve">. </w:t>
      </w:r>
      <w:r w:rsidRPr="009321F0">
        <w:t xml:space="preserve">This is the most </w:t>
      </w:r>
      <w:r w:rsidRPr="00FD58C5">
        <w:rPr>
          <w:spacing w:val="-2"/>
        </w:rPr>
        <w:t xml:space="preserve">effective way to prove you know your stuff. It’s a lot of work, but there </w:t>
      </w:r>
      <w:r w:rsidRPr="00FD58C5">
        <w:rPr>
          <w:spacing w:val="-4"/>
        </w:rPr>
        <w:t>is no better way...period. Ke</w:t>
      </w:r>
      <w:r w:rsidR="00D72573" w:rsidRPr="00FD58C5">
        <w:rPr>
          <w:spacing w:val="-4"/>
        </w:rPr>
        <w:t xml:space="preserve">ep posts focused on your </w:t>
      </w:r>
      <w:r w:rsidR="002F0362" w:rsidRPr="00FD58C5">
        <w:rPr>
          <w:spacing w:val="-4"/>
        </w:rPr>
        <w:t>micro</w:t>
      </w:r>
      <w:r w:rsidR="00D72573" w:rsidRPr="00FD58C5">
        <w:rPr>
          <w:spacing w:val="-4"/>
        </w:rPr>
        <w:t>specialization</w:t>
      </w:r>
      <w:r w:rsidRPr="00FD58C5">
        <w:rPr>
          <w:spacing w:val="-4"/>
        </w:rPr>
        <w:t xml:space="preserve"> to show that you own that topic</w:t>
      </w:r>
      <w:r w:rsidRPr="00FD58C5">
        <w:rPr>
          <w:spacing w:val="-2"/>
        </w:rPr>
        <w:t>.</w:t>
      </w:r>
    </w:p>
    <w:p w14:paraId="60810648" w14:textId="77777777" w:rsidR="00C53B5E" w:rsidRPr="009321F0" w:rsidRDefault="006169E4" w:rsidP="006169E4">
      <w:pPr>
        <w:pStyle w:val="Step"/>
      </w:pPr>
      <w:r w:rsidRPr="009321F0">
        <w:t>3.</w:t>
      </w:r>
      <w:r w:rsidR="00C53B5E" w:rsidRPr="009321F0">
        <w:t xml:space="preserve"> Write a Book</w:t>
      </w:r>
    </w:p>
    <w:p w14:paraId="50DAD48B" w14:textId="77777777" w:rsidR="00C53B5E" w:rsidRPr="009321F0" w:rsidRDefault="00C53B5E" w:rsidP="00C53B5E">
      <w:pPr>
        <w:pStyle w:val="BodyNormal"/>
      </w:pPr>
      <w:r w:rsidRPr="009321F0">
        <w:t>Around 50% of event producers say they won’t even approach someone to speak at an even</w:t>
      </w:r>
      <w:r w:rsidR="002F0362" w:rsidRPr="009321F0">
        <w:t>t unless they’ve written a book that was either s</w:t>
      </w:r>
      <w:r w:rsidRPr="009321F0">
        <w:t xml:space="preserve">elf-published or published through a traditional publisher like McGraw-Hill or Wiley. </w:t>
      </w:r>
    </w:p>
    <w:p w14:paraId="7618B0E9" w14:textId="77777777" w:rsidR="00C53B5E" w:rsidRPr="009321F0" w:rsidRDefault="00C53B5E" w:rsidP="00C53B5E">
      <w:pPr>
        <w:pStyle w:val="BodyNormal"/>
      </w:pPr>
      <w:r w:rsidRPr="009321F0">
        <w:t>Co-Authored and Kindle books are perfectly acceptable too. The publisher of this book specializes in creating and publishing books for entrepreneurs for the purpose of growing their business by positioning them as a market leader</w:t>
      </w:r>
      <w:r w:rsidR="00D33C60" w:rsidRPr="009321F0">
        <w:t xml:space="preserve">. </w:t>
      </w:r>
      <w:r w:rsidRPr="009321F0">
        <w:t>If you have an idea for a book, but need help creating and publishing it, reach out to Ainsley &amp; Allen Publishing.</w:t>
      </w:r>
    </w:p>
    <w:p w14:paraId="2C47C15F" w14:textId="77777777" w:rsidR="00C53B5E" w:rsidRPr="009321F0" w:rsidRDefault="00C53B5E" w:rsidP="00C53B5E">
      <w:pPr>
        <w:pStyle w:val="BodyNormal"/>
      </w:pPr>
      <w:r w:rsidRPr="009321F0">
        <w:t xml:space="preserve">In an upcoming chapter, I cover how to write what I call a </w:t>
      </w:r>
      <w:r w:rsidRPr="009321F0">
        <w:rPr>
          <w:i/>
        </w:rPr>
        <w:t>Simple Market Influence Book</w:t>
      </w:r>
      <w:r w:rsidR="00D33C60" w:rsidRPr="009321F0">
        <w:t xml:space="preserve">. </w:t>
      </w:r>
      <w:r w:rsidRPr="009321F0">
        <w:t xml:space="preserve">This is a book with the sole purpose of positioning the author as an expert on a specific subject. Including one </w:t>
      </w:r>
      <w:r w:rsidR="002E13BE" w:rsidRPr="009321F0">
        <w:t>of these books with a media kit</w:t>
      </w:r>
      <w:r w:rsidRPr="009321F0">
        <w:t xml:space="preserve"> that you mail to an event producer is a </w:t>
      </w:r>
      <w:r w:rsidR="002E13BE" w:rsidRPr="009321F0">
        <w:t>slam-dunk</w:t>
      </w:r>
      <w:r w:rsidRPr="009321F0">
        <w:t xml:space="preserve"> to get invited to be on the stage.</w:t>
      </w:r>
    </w:p>
    <w:p w14:paraId="57D2348C" w14:textId="77777777" w:rsidR="00C53B5E" w:rsidRPr="009321F0" w:rsidRDefault="006169E4" w:rsidP="006169E4">
      <w:pPr>
        <w:pStyle w:val="Step"/>
      </w:pPr>
      <w:r w:rsidRPr="009321F0">
        <w:t>4.</w:t>
      </w:r>
      <w:r w:rsidR="00C53B5E" w:rsidRPr="009321F0">
        <w:t xml:space="preserve"> Video Example</w:t>
      </w:r>
    </w:p>
    <w:p w14:paraId="3636D34D" w14:textId="77777777" w:rsidR="00C53B5E" w:rsidRPr="009321F0" w:rsidRDefault="00C53B5E" w:rsidP="002E13BE">
      <w:pPr>
        <w:pStyle w:val="BodyNormal"/>
      </w:pPr>
      <w:r w:rsidRPr="009321F0">
        <w:t>Most planners will not hire you if they haven’t see</w:t>
      </w:r>
      <w:r w:rsidR="002E13BE" w:rsidRPr="009321F0">
        <w:t>n</w:t>
      </w:r>
      <w:r w:rsidRPr="009321F0">
        <w:t xml:space="preserve"> you speak</w:t>
      </w:r>
      <w:r w:rsidR="00D33C60" w:rsidRPr="009321F0">
        <w:t xml:space="preserve">. </w:t>
      </w:r>
      <w:r w:rsidR="000F124A" w:rsidRPr="009321F0">
        <w:t>It's k</w:t>
      </w:r>
      <w:r w:rsidR="002E13BE" w:rsidRPr="009321F0">
        <w:t>ind of a Catch-22</w:t>
      </w:r>
      <w:r w:rsidR="000F124A" w:rsidRPr="009321F0">
        <w:t>,</w:t>
      </w:r>
      <w:r w:rsidRPr="009321F0">
        <w:t xml:space="preserve"> but you can overcome it. </w:t>
      </w:r>
      <w:r w:rsidR="000F124A" w:rsidRPr="009321F0">
        <w:t>Find</w:t>
      </w:r>
      <w:r w:rsidRPr="009321F0">
        <w:t xml:space="preserve"> a local or smaller </w:t>
      </w:r>
      <w:r w:rsidRPr="00E729D3">
        <w:rPr>
          <w:spacing w:val="-2"/>
        </w:rPr>
        <w:t>industry event where there is no pressure, and hire a videog</w:t>
      </w:r>
      <w:r w:rsidR="002E13BE" w:rsidRPr="00E729D3">
        <w:rPr>
          <w:spacing w:val="-2"/>
        </w:rPr>
        <w:t>rapher to record you</w:t>
      </w:r>
      <w:r w:rsidR="000F124A" w:rsidRPr="00E729D3">
        <w:rPr>
          <w:spacing w:val="-2"/>
        </w:rPr>
        <w:t xml:space="preserve"> speaking</w:t>
      </w:r>
      <w:r w:rsidR="002E13BE" w:rsidRPr="00E729D3">
        <w:rPr>
          <w:spacing w:val="-2"/>
        </w:rPr>
        <w:t xml:space="preserve">. Then, have </w:t>
      </w:r>
      <w:r w:rsidRPr="00E729D3">
        <w:rPr>
          <w:spacing w:val="-2"/>
        </w:rPr>
        <w:t xml:space="preserve">it edited and produced into </w:t>
      </w:r>
      <w:r w:rsidR="00D018F0" w:rsidRPr="00E729D3">
        <w:rPr>
          <w:spacing w:val="-2"/>
        </w:rPr>
        <w:t>two</w:t>
      </w:r>
      <w:r w:rsidRPr="00E729D3">
        <w:rPr>
          <w:spacing w:val="-2"/>
        </w:rPr>
        <w:t xml:space="preserve"> pieces</w:t>
      </w:r>
      <w:r w:rsidR="001F44E9" w:rsidRPr="009321F0">
        <w:t>:</w:t>
      </w:r>
    </w:p>
    <w:p w14:paraId="7054EEC9" w14:textId="77777777" w:rsidR="001F44E9" w:rsidRPr="009321F0" w:rsidRDefault="001F44E9" w:rsidP="002E13BE">
      <w:pPr>
        <w:pStyle w:val="BodyNormal"/>
      </w:pPr>
    </w:p>
    <w:p w14:paraId="05598F9B" w14:textId="77777777" w:rsidR="00C53B5E" w:rsidRPr="009321F0" w:rsidRDefault="00C53B5E" w:rsidP="006169E4">
      <w:pPr>
        <w:pStyle w:val="BodyNormal"/>
        <w:numPr>
          <w:ilvl w:val="0"/>
          <w:numId w:val="15"/>
        </w:numPr>
      </w:pPr>
      <w:r w:rsidRPr="009321F0">
        <w:t>Full Speech</w:t>
      </w:r>
    </w:p>
    <w:p w14:paraId="57E6E714" w14:textId="77777777" w:rsidR="00C53B5E" w:rsidRPr="009321F0" w:rsidRDefault="002E13BE" w:rsidP="006169E4">
      <w:pPr>
        <w:pStyle w:val="BodyNormal"/>
        <w:numPr>
          <w:ilvl w:val="0"/>
          <w:numId w:val="15"/>
        </w:numPr>
      </w:pPr>
      <w:r w:rsidRPr="009321F0">
        <w:t>Two</w:t>
      </w:r>
      <w:r w:rsidR="00C53B5E" w:rsidRPr="009321F0">
        <w:t>-minute highlight reel</w:t>
      </w:r>
    </w:p>
    <w:p w14:paraId="503BC5D4" w14:textId="77777777" w:rsidR="001F44E9" w:rsidRPr="009321F0" w:rsidRDefault="001F44E9" w:rsidP="00C53B5E">
      <w:pPr>
        <w:pStyle w:val="BodyNormal"/>
      </w:pPr>
    </w:p>
    <w:p w14:paraId="20212E82" w14:textId="77777777" w:rsidR="00C53B5E" w:rsidRPr="009321F0" w:rsidRDefault="002E13BE" w:rsidP="00C53B5E">
      <w:pPr>
        <w:pStyle w:val="BodyNormal"/>
      </w:pPr>
      <w:r w:rsidRPr="009321F0">
        <w:lastRenderedPageBreak/>
        <w:t>A</w:t>
      </w:r>
      <w:r w:rsidR="00C53B5E" w:rsidRPr="009321F0">
        <w:t>ny</w:t>
      </w:r>
      <w:r w:rsidRPr="009321F0">
        <w:t>one that wants to see you speak</w:t>
      </w:r>
      <w:r w:rsidR="00C53B5E" w:rsidRPr="009321F0">
        <w:t xml:space="preserve"> can do so easily </w:t>
      </w:r>
      <w:r w:rsidR="000F124A" w:rsidRPr="009321F0">
        <w:t>by visiting your</w:t>
      </w:r>
      <w:r w:rsidR="00C53B5E" w:rsidRPr="009321F0">
        <w:t xml:space="preserve"> site anytime they want.</w:t>
      </w:r>
    </w:p>
    <w:p w14:paraId="3401F88F" w14:textId="77777777" w:rsidR="00C53B5E" w:rsidRPr="009321F0" w:rsidRDefault="001842E0" w:rsidP="001842E0">
      <w:pPr>
        <w:pStyle w:val="Step"/>
      </w:pPr>
      <w:r w:rsidRPr="009321F0">
        <w:t>5.</w:t>
      </w:r>
      <w:r w:rsidR="00C53B5E" w:rsidRPr="009321F0">
        <w:t xml:space="preserve"> Attend Industry Events</w:t>
      </w:r>
    </w:p>
    <w:p w14:paraId="4AA95CCA" w14:textId="77777777" w:rsidR="00C53B5E" w:rsidRPr="009321F0" w:rsidRDefault="00C53B5E" w:rsidP="00C53B5E">
      <w:pPr>
        <w:pStyle w:val="BodyNormal"/>
      </w:pPr>
      <w:r w:rsidRPr="009321F0">
        <w:t xml:space="preserve">The saying that “the real deals are made at the bar” is absolutely true. </w:t>
      </w:r>
      <w:r w:rsidR="00576245" w:rsidRPr="009321F0">
        <w:t xml:space="preserve">When you </w:t>
      </w:r>
      <w:r w:rsidRPr="009321F0">
        <w:t xml:space="preserve">go to events that your ideal clients attend, spend </w:t>
      </w:r>
      <w:r w:rsidR="00576245" w:rsidRPr="009321F0">
        <w:t>the</w:t>
      </w:r>
      <w:r w:rsidRPr="009321F0">
        <w:t xml:space="preserve"> majority of your time networking with </w:t>
      </w:r>
      <w:r w:rsidR="00576245" w:rsidRPr="009321F0">
        <w:t>your prospects</w:t>
      </w:r>
      <w:r w:rsidRPr="009321F0">
        <w:t>. Research the event and potential clients ahead of time.</w:t>
      </w:r>
      <w:r w:rsidR="000F124A" w:rsidRPr="009321F0">
        <w:t xml:space="preserve"> Know who will be in attendance and h</w:t>
      </w:r>
      <w:r w:rsidRPr="009321F0">
        <w:t>ave a hit list of people</w:t>
      </w:r>
      <w:r w:rsidR="00576245" w:rsidRPr="009321F0">
        <w:t xml:space="preserve"> with whom</w:t>
      </w:r>
      <w:r w:rsidRPr="009321F0">
        <w:t xml:space="preserve"> you want to connect.</w:t>
      </w:r>
    </w:p>
    <w:p w14:paraId="5E599F3A" w14:textId="77777777" w:rsidR="00C53B5E" w:rsidRPr="009321F0" w:rsidRDefault="00C53B5E" w:rsidP="00C53B5E">
      <w:pPr>
        <w:pStyle w:val="BodyNormal"/>
      </w:pPr>
      <w:r w:rsidRPr="009321F0">
        <w:t>One trick to get attention from big players that may be outside of your typical range is to offer your services/products to a nonprofit or charity for free to them if possible. I’m very active in D</w:t>
      </w:r>
      <w:r w:rsidR="007C52EF" w:rsidRPr="009321F0">
        <w:t xml:space="preserve">own </w:t>
      </w:r>
      <w:r w:rsidRPr="009321F0">
        <w:t>S</w:t>
      </w:r>
      <w:r w:rsidR="007C52EF" w:rsidRPr="009321F0">
        <w:t>yndrome</w:t>
      </w:r>
      <w:r w:rsidRPr="009321F0">
        <w:t xml:space="preserve"> charities, and </w:t>
      </w:r>
      <w:r w:rsidR="000F124A" w:rsidRPr="009321F0">
        <w:t>a</w:t>
      </w:r>
      <w:r w:rsidRPr="009321F0">
        <w:t>lmost 100% of the time</w:t>
      </w:r>
      <w:r w:rsidR="000F124A" w:rsidRPr="009321F0">
        <w:t xml:space="preserve"> I'd</w:t>
      </w:r>
      <w:r w:rsidRPr="009321F0">
        <w:t xml:space="preserve"> say “YES” to someone that wanted to prove their value to me by doing a little free work for a </w:t>
      </w:r>
      <w:r w:rsidR="007C52EF" w:rsidRPr="009321F0">
        <w:t xml:space="preserve">Down Syndrome </w:t>
      </w:r>
      <w:r w:rsidRPr="009321F0">
        <w:t>organization.</w:t>
      </w:r>
    </w:p>
    <w:p w14:paraId="2F3E58DA" w14:textId="77777777" w:rsidR="00C53B5E" w:rsidRPr="009321F0" w:rsidRDefault="001842E0" w:rsidP="001842E0">
      <w:pPr>
        <w:pStyle w:val="Step"/>
      </w:pPr>
      <w:r w:rsidRPr="009321F0">
        <w:t>6.</w:t>
      </w:r>
      <w:r w:rsidR="00C53B5E" w:rsidRPr="009321F0">
        <w:t xml:space="preserve"> </w:t>
      </w:r>
      <w:r w:rsidR="007C52EF" w:rsidRPr="009321F0">
        <w:t>Get o</w:t>
      </w:r>
      <w:r w:rsidRPr="009321F0">
        <w:t>n Your Prospects</w:t>
      </w:r>
      <w:r w:rsidR="007C52EF" w:rsidRPr="009321F0">
        <w:t>'</w:t>
      </w:r>
      <w:r w:rsidRPr="009321F0">
        <w:t xml:space="preserve"> Radar Screen</w:t>
      </w:r>
    </w:p>
    <w:p w14:paraId="05E36270" w14:textId="77777777" w:rsidR="00C53B5E" w:rsidRPr="009321F0" w:rsidRDefault="00C53B5E" w:rsidP="00C53B5E">
      <w:pPr>
        <w:pStyle w:val="BodyNormal"/>
      </w:pPr>
      <w:r w:rsidRPr="009321F0">
        <w:t>Start a podcast or blog where you interview the people you want to connect with</w:t>
      </w:r>
      <w:r w:rsidR="00D33C60" w:rsidRPr="009321F0">
        <w:t xml:space="preserve">. </w:t>
      </w:r>
      <w:r w:rsidRPr="009321F0">
        <w:t>This is an easy way to get a “YES” to a conversation with you</w:t>
      </w:r>
      <w:r w:rsidR="00D33C60" w:rsidRPr="009321F0">
        <w:t xml:space="preserve">. </w:t>
      </w:r>
      <w:r w:rsidRPr="009321F0">
        <w:t xml:space="preserve">Read these </w:t>
      </w:r>
      <w:r w:rsidR="007C52EF" w:rsidRPr="009321F0">
        <w:t>two</w:t>
      </w:r>
      <w:r w:rsidRPr="009321F0">
        <w:t xml:space="preserve"> questions and think about which one you would say “yes” to more times:</w:t>
      </w:r>
    </w:p>
    <w:p w14:paraId="7F4421D9" w14:textId="77777777" w:rsidR="007C52EF" w:rsidRPr="009321F0" w:rsidRDefault="007C52EF" w:rsidP="00C53B5E">
      <w:pPr>
        <w:pStyle w:val="BodyNormal"/>
      </w:pPr>
    </w:p>
    <w:p w14:paraId="73D386C1" w14:textId="77777777" w:rsidR="00C53B5E" w:rsidRPr="009321F0" w:rsidRDefault="00C53B5E" w:rsidP="001842E0">
      <w:pPr>
        <w:pStyle w:val="BodyNormal"/>
        <w:numPr>
          <w:ilvl w:val="0"/>
          <w:numId w:val="17"/>
        </w:numPr>
        <w:ind w:left="720" w:hanging="360"/>
      </w:pPr>
      <w:r w:rsidRPr="009321F0">
        <w:t xml:space="preserve">Can we talk for a little bit about your business and </w:t>
      </w:r>
      <w:r w:rsidR="007C52EF" w:rsidRPr="009321F0">
        <w:t>see</w:t>
      </w:r>
      <w:r w:rsidRPr="009321F0">
        <w:t xml:space="preserve"> if there is a possibility of me doing some work for you?</w:t>
      </w:r>
    </w:p>
    <w:p w14:paraId="14E57CF2" w14:textId="77777777" w:rsidR="00C53B5E" w:rsidRPr="009321F0" w:rsidRDefault="00C53B5E" w:rsidP="001842E0">
      <w:pPr>
        <w:pStyle w:val="BodyNormal"/>
        <w:numPr>
          <w:ilvl w:val="0"/>
          <w:numId w:val="17"/>
        </w:numPr>
        <w:ind w:left="720" w:hanging="360"/>
      </w:pPr>
      <w:r w:rsidRPr="009321F0">
        <w:t>Can I interview you for my podcast about successful business owners?</w:t>
      </w:r>
    </w:p>
    <w:p w14:paraId="42F719DE" w14:textId="77777777" w:rsidR="007C52EF" w:rsidRPr="009321F0" w:rsidRDefault="007C52EF" w:rsidP="00C53B5E">
      <w:pPr>
        <w:pStyle w:val="BodyNormal"/>
      </w:pPr>
    </w:p>
    <w:p w14:paraId="1CA83E34" w14:textId="77777777" w:rsidR="00C53B5E" w:rsidRPr="009321F0" w:rsidRDefault="00C53B5E" w:rsidP="00C53B5E">
      <w:pPr>
        <w:pStyle w:val="BodyNormal"/>
      </w:pPr>
      <w:r w:rsidRPr="009321F0">
        <w:t>Easy choice, right?</w:t>
      </w:r>
    </w:p>
    <w:p w14:paraId="7D672196" w14:textId="77777777" w:rsidR="00D72573" w:rsidRPr="009321F0" w:rsidRDefault="00D72573" w:rsidP="00C53B5E">
      <w:pPr>
        <w:pStyle w:val="BodyNormal"/>
      </w:pPr>
    </w:p>
    <w:p w14:paraId="78806961" w14:textId="77777777" w:rsidR="00C53B5E" w:rsidRPr="009321F0" w:rsidRDefault="00C53B5E" w:rsidP="00C53B5E">
      <w:pPr>
        <w:pStyle w:val="BodyNormal"/>
      </w:pPr>
      <w:r w:rsidRPr="009321F0">
        <w:t>You should also know where your prospect is…and be there</w:t>
      </w:r>
      <w:r w:rsidR="007C52EF" w:rsidRPr="009321F0">
        <w:t xml:space="preserve"> (</w:t>
      </w:r>
      <w:r w:rsidRPr="009321F0">
        <w:t>Social Media, industry groups, masterminds, etc.</w:t>
      </w:r>
      <w:r w:rsidR="007C52EF" w:rsidRPr="009321F0">
        <w:t>)</w:t>
      </w:r>
    </w:p>
    <w:p w14:paraId="7157B209" w14:textId="77777777" w:rsidR="00C53B5E" w:rsidRPr="009321F0" w:rsidRDefault="006613F3" w:rsidP="001842E0">
      <w:pPr>
        <w:pStyle w:val="Step"/>
      </w:pPr>
      <w:r w:rsidRPr="009321F0">
        <w:lastRenderedPageBreak/>
        <w:t>7. Be Seen o</w:t>
      </w:r>
      <w:r w:rsidR="00C53B5E" w:rsidRPr="009321F0">
        <w:t>n Stage Anywhere There is Potential</w:t>
      </w:r>
    </w:p>
    <w:p w14:paraId="4C55F097" w14:textId="77777777" w:rsidR="00C53B5E" w:rsidRPr="009321F0" w:rsidRDefault="00C53B5E" w:rsidP="00C53B5E">
      <w:pPr>
        <w:pStyle w:val="BodyNormal"/>
      </w:pPr>
      <w:r w:rsidRPr="009321F0">
        <w:t xml:space="preserve">This is basic…just get on as many stages as possible. Small local </w:t>
      </w:r>
      <w:r w:rsidRPr="008A0688">
        <w:rPr>
          <w:spacing w:val="-2"/>
        </w:rPr>
        <w:t>events, guest in office presentations, breakout groups at industry events, etc</w:t>
      </w:r>
      <w:r w:rsidR="00D33C60" w:rsidRPr="008A0688">
        <w:rPr>
          <w:spacing w:val="-2"/>
        </w:rPr>
        <w:t xml:space="preserve">. </w:t>
      </w:r>
      <w:r w:rsidRPr="008A0688">
        <w:rPr>
          <w:spacing w:val="-2"/>
        </w:rPr>
        <w:t xml:space="preserve">Everywhere. Often there are people in these audiences who could hire you for </w:t>
      </w:r>
      <w:r w:rsidR="006F3979" w:rsidRPr="008A0688">
        <w:rPr>
          <w:spacing w:val="-2"/>
        </w:rPr>
        <w:t>their events</w:t>
      </w:r>
      <w:r w:rsidRPr="009321F0">
        <w:t>.</w:t>
      </w:r>
    </w:p>
    <w:p w14:paraId="17FBAB4C" w14:textId="77777777" w:rsidR="00A805D8" w:rsidRPr="009321F0" w:rsidRDefault="00A805D8" w:rsidP="00C53B5E">
      <w:pPr>
        <w:pStyle w:val="BodyNormal"/>
      </w:pPr>
    </w:p>
    <w:p w14:paraId="2CE73F4E" w14:textId="77777777" w:rsidR="00925BA1" w:rsidRPr="009321F0" w:rsidRDefault="00925BA1">
      <w:pPr>
        <w:rPr>
          <w:rFonts w:eastAsiaTheme="majorEastAsia" w:cstheme="majorBidi"/>
          <w:b/>
          <w:color w:val="000000" w:themeColor="text1"/>
          <w:sz w:val="28"/>
          <w:szCs w:val="26"/>
        </w:rPr>
      </w:pPr>
      <w:r w:rsidRPr="009321F0">
        <w:br w:type="page"/>
      </w:r>
    </w:p>
    <w:p w14:paraId="3E744BC2" w14:textId="77777777" w:rsidR="00CB141A" w:rsidRPr="009321F0" w:rsidRDefault="00CB141A" w:rsidP="00CB141A">
      <w:pPr>
        <w:pStyle w:val="ASubheadLevel1"/>
      </w:pPr>
      <w:r w:rsidRPr="009321F0">
        <w:lastRenderedPageBreak/>
        <w:t>NeuroAuthority in the Trenches</w:t>
      </w:r>
    </w:p>
    <w:p w14:paraId="0E8B22B4" w14:textId="77777777" w:rsidR="00A805D8" w:rsidRPr="009321F0" w:rsidRDefault="00A805D8" w:rsidP="000F5BCD">
      <w:pPr>
        <w:pStyle w:val="QuotationPullQuote"/>
        <w:spacing w:after="240" w:line="288" w:lineRule="auto"/>
      </w:pPr>
      <w:r w:rsidRPr="009321F0">
        <w:t>I run free meetups, which serve multiple purposes. First, this establishes me as a leader in my field. Second, it puts me in front of potential investors. Third, it encourages people to bring deals to me.</w:t>
      </w:r>
    </w:p>
    <w:p w14:paraId="0ABF02F9" w14:textId="77777777" w:rsidR="00A805D8" w:rsidRPr="009321F0" w:rsidRDefault="00A805D8" w:rsidP="000F5BCD">
      <w:pPr>
        <w:pStyle w:val="QuotationPullQuote"/>
        <w:spacing w:after="240" w:line="288" w:lineRule="auto"/>
      </w:pPr>
      <w:r w:rsidRPr="009321F0">
        <w:t>I've built this up slowly, I started the meetup about five years ago, and did a little bit of promotion through another real estate meetup I'd been going to. I've grown mostly through word of mouth and having regular meetings. By continuously producing great content that it's hard to get anywhere else, I've made the meetups a success.</w:t>
      </w:r>
    </w:p>
    <w:p w14:paraId="5CE1CB0B" w14:textId="77777777" w:rsidR="00201497" w:rsidRPr="009321F0" w:rsidRDefault="00CB141A" w:rsidP="000B7F71">
      <w:pPr>
        <w:pStyle w:val="QuotationPullQuote"/>
        <w:spacing w:after="360" w:line="288" w:lineRule="auto"/>
      </w:pPr>
      <w:r w:rsidRPr="009321F0">
        <w:t xml:space="preserve">- </w:t>
      </w:r>
      <w:r w:rsidR="00201497" w:rsidRPr="009321F0">
        <w:t>Juan Diaz</w:t>
      </w:r>
      <w:r w:rsidR="000B7F71" w:rsidRPr="009321F0">
        <w:t>, DiazJuan.com</w:t>
      </w:r>
    </w:p>
    <w:p w14:paraId="5D3754DD" w14:textId="77777777" w:rsidR="00201497" w:rsidRPr="009321F0" w:rsidRDefault="00201497" w:rsidP="00201497">
      <w:pPr>
        <w:pStyle w:val="BodyNormal"/>
      </w:pPr>
    </w:p>
    <w:p w14:paraId="2EBF8365" w14:textId="77777777" w:rsidR="00201497" w:rsidRPr="009321F0" w:rsidRDefault="00201497" w:rsidP="00201497">
      <w:pPr>
        <w:pStyle w:val="ChapterNumber"/>
        <w:jc w:val="left"/>
        <w:rPr>
          <w:spacing w:val="0"/>
        </w:rPr>
        <w:sectPr w:rsidR="00201497" w:rsidRPr="009321F0" w:rsidSect="00DA34A8">
          <w:headerReference w:type="even" r:id="rId23"/>
          <w:pgSz w:w="8640" w:h="12960"/>
          <w:pgMar w:top="1195" w:right="1080" w:bottom="1008" w:left="1325" w:header="720" w:footer="720" w:gutter="0"/>
          <w:cols w:space="720"/>
          <w:titlePg/>
        </w:sectPr>
      </w:pPr>
    </w:p>
    <w:p w14:paraId="04207CC2" w14:textId="77777777" w:rsidR="00C53B5E" w:rsidRPr="009321F0" w:rsidRDefault="001842E0" w:rsidP="00201497">
      <w:pPr>
        <w:pStyle w:val="ChapterNumber"/>
        <w:rPr>
          <w:spacing w:val="0"/>
        </w:rPr>
      </w:pPr>
      <w:r w:rsidRPr="009321F0">
        <w:rPr>
          <w:spacing w:val="0"/>
        </w:rPr>
        <w:lastRenderedPageBreak/>
        <w:t>CHAPTER 12</w:t>
      </w:r>
    </w:p>
    <w:p w14:paraId="6D5EC164" w14:textId="77777777" w:rsidR="00C53B5E" w:rsidRPr="009321F0" w:rsidRDefault="00C53B5E" w:rsidP="00637615">
      <w:pPr>
        <w:pStyle w:val="ChapterTitle"/>
      </w:pPr>
      <w:bookmarkStart w:id="39" w:name="_Toc346045942"/>
      <w:r w:rsidRPr="009321F0">
        <w:t>GET MEDIA COVERAGE</w:t>
      </w:r>
      <w:bookmarkEnd w:id="39"/>
    </w:p>
    <w:p w14:paraId="672E0BE4" w14:textId="77777777" w:rsidR="00C53B5E" w:rsidRPr="009321F0" w:rsidRDefault="00C53B5E" w:rsidP="00C53B5E">
      <w:pPr>
        <w:pStyle w:val="BodyNormal"/>
      </w:pPr>
      <w:r w:rsidRPr="009321F0">
        <w:t xml:space="preserve">As an entrepreneur, you probably focus most of your time </w:t>
      </w:r>
      <w:r w:rsidR="00576245" w:rsidRPr="009321F0">
        <w:t xml:space="preserve">on your core business </w:t>
      </w:r>
      <w:r w:rsidRPr="009321F0">
        <w:t xml:space="preserve">and a certain percentage </w:t>
      </w:r>
      <w:r w:rsidR="00576245" w:rsidRPr="009321F0">
        <w:t xml:space="preserve">of your time on marketing and </w:t>
      </w:r>
      <w:r w:rsidRPr="009321F0">
        <w:t xml:space="preserve">sales. </w:t>
      </w:r>
      <w:r w:rsidR="00576245" w:rsidRPr="009321F0">
        <w:t>D</w:t>
      </w:r>
      <w:r w:rsidRPr="009321F0">
        <w:t xml:space="preserve">o </w:t>
      </w:r>
      <w:r w:rsidR="00983871" w:rsidRPr="009321F0">
        <w:t xml:space="preserve">you </w:t>
      </w:r>
      <w:r w:rsidRPr="009321F0">
        <w:t>ever think about how to get local media coverage?</w:t>
      </w:r>
    </w:p>
    <w:p w14:paraId="6C8B1FB0" w14:textId="77777777" w:rsidR="00C53B5E" w:rsidRPr="009321F0" w:rsidRDefault="00C53B5E" w:rsidP="00C53B5E">
      <w:pPr>
        <w:pStyle w:val="BodyNormal"/>
      </w:pPr>
      <w:r w:rsidRPr="009321F0">
        <w:t>While these traditional marketing methods are great to develop your brand, and get in front of your target audience, you shouldn’t dismiss the effectiveness of local news.</w:t>
      </w:r>
    </w:p>
    <w:p w14:paraId="304B986D" w14:textId="77777777" w:rsidR="00C53B5E" w:rsidRPr="009321F0" w:rsidRDefault="00C53B5E" w:rsidP="001842E0">
      <w:pPr>
        <w:pStyle w:val="Step"/>
      </w:pPr>
      <w:r w:rsidRPr="009321F0">
        <w:t>Hasn’t Traditional News Viewership Decreased?</w:t>
      </w:r>
    </w:p>
    <w:p w14:paraId="5F23603E" w14:textId="77777777" w:rsidR="00C53B5E" w:rsidRPr="009321F0" w:rsidRDefault="00C53B5E" w:rsidP="00C53B5E">
      <w:pPr>
        <w:pStyle w:val="BodyNormal"/>
      </w:pPr>
      <w:r w:rsidRPr="009321F0">
        <w:t>To answer most simply, yes, people have stopped watching the news as often. However, they are still getting their news from local news sources. They are just going about it differently today.</w:t>
      </w:r>
    </w:p>
    <w:p w14:paraId="6B3011C6" w14:textId="77777777" w:rsidR="00C53B5E" w:rsidRPr="009321F0" w:rsidRDefault="00C53B5E" w:rsidP="00C53B5E">
      <w:pPr>
        <w:pStyle w:val="BodyNormal"/>
      </w:pPr>
      <w:r w:rsidRPr="009321F0">
        <w:t>For example, many news anchors have their own social media channels with tons of traffic and a large following. So, although it looks different today than in years past, through the use of search engines, mobile applications and social media, individuals still look to their local news outlets for their news.</w:t>
      </w:r>
    </w:p>
    <w:p w14:paraId="2E26BE4F" w14:textId="77777777" w:rsidR="00C53B5E" w:rsidRPr="009321F0" w:rsidRDefault="00C53B5E" w:rsidP="00C53B5E">
      <w:pPr>
        <w:pStyle w:val="BodyNormal"/>
      </w:pPr>
      <w:r w:rsidRPr="009321F0">
        <w:t>James H. Mahon, a reporter for WDEF News 12 in Tennessee, explains this shift in traditional viewership:</w:t>
      </w:r>
    </w:p>
    <w:p w14:paraId="1F5FAD66" w14:textId="77777777" w:rsidR="00C53B5E" w:rsidRPr="009321F0" w:rsidRDefault="00C53B5E" w:rsidP="00356A18">
      <w:pPr>
        <w:pStyle w:val="QuotationPullQuote"/>
      </w:pPr>
      <w:r w:rsidRPr="009321F0">
        <w:t>Local news, despite dwindling viewers, has a huge catchment area. The reach of local news through social media is growing. With the use of live streaming, Periscope, Twitter</w:t>
      </w:r>
      <w:r w:rsidR="00983871" w:rsidRPr="009321F0">
        <w:t>,</w:t>
      </w:r>
      <w:r w:rsidRPr="009321F0">
        <w:t xml:space="preserve"> and Facebook</w:t>
      </w:r>
      <w:r w:rsidR="00983871" w:rsidRPr="009321F0">
        <w:t>,</w:t>
      </w:r>
      <w:r w:rsidRPr="009321F0">
        <w:t xml:space="preserve"> audience reach is actually bigger than ever before</w:t>
      </w:r>
      <w:r w:rsidR="00BF038A">
        <w:t>.</w:t>
      </w:r>
    </w:p>
    <w:p w14:paraId="348BED95" w14:textId="77777777" w:rsidR="00C53B5E" w:rsidRPr="009321F0" w:rsidRDefault="00C53B5E" w:rsidP="00356A18">
      <w:pPr>
        <w:pStyle w:val="QuotationPullQuote"/>
      </w:pPr>
      <w:r w:rsidRPr="009321F0">
        <w:lastRenderedPageBreak/>
        <w:t>Also, local news is still traditionally considered a trustworthy source. Plus, reporters and anchors can be reached quickly through their Twitter and Facebook accounts, making them more accessible than before.</w:t>
      </w:r>
      <w:r w:rsidR="00BF038A" w:rsidRPr="00BF038A">
        <w:t xml:space="preserve"> </w:t>
      </w:r>
      <w:r w:rsidR="00BF038A">
        <w:t xml:space="preserve"> – James H. Mahon</w:t>
      </w:r>
    </w:p>
    <w:p w14:paraId="77264A90" w14:textId="77777777" w:rsidR="00C53B5E" w:rsidRPr="009321F0" w:rsidRDefault="00C53B5E" w:rsidP="003600D6">
      <w:pPr>
        <w:pStyle w:val="ASubheadLevel1"/>
      </w:pPr>
      <w:bookmarkStart w:id="40" w:name="_f2e8jtkts1g6" w:colFirst="0" w:colLast="0"/>
      <w:bookmarkEnd w:id="40"/>
      <w:r w:rsidRPr="009321F0">
        <w:t>6 Tips to Get</w:t>
      </w:r>
      <w:r w:rsidR="00576245" w:rsidRPr="009321F0">
        <w:t>ting</w:t>
      </w:r>
      <w:r w:rsidRPr="009321F0">
        <w:t xml:space="preserve"> Local Media Coverage</w:t>
      </w:r>
    </w:p>
    <w:p w14:paraId="13076390" w14:textId="77777777" w:rsidR="00C53B5E" w:rsidRPr="009321F0" w:rsidRDefault="00C53B5E" w:rsidP="00C53B5E">
      <w:pPr>
        <w:pStyle w:val="BodyNormal"/>
      </w:pPr>
      <w:bookmarkStart w:id="41" w:name="_ttvobb6sik09" w:colFirst="0" w:colLast="0"/>
      <w:bookmarkEnd w:id="41"/>
      <w:r w:rsidRPr="009321F0">
        <w:t xml:space="preserve">You probably would love to get local media coverage for clients, but what’s the best way? The following </w:t>
      </w:r>
      <w:r w:rsidR="00983871" w:rsidRPr="009321F0">
        <w:t>six</w:t>
      </w:r>
      <w:r w:rsidR="003600D6" w:rsidRPr="009321F0">
        <w:t xml:space="preserve"> tips will help you get moving.</w:t>
      </w:r>
    </w:p>
    <w:p w14:paraId="1D83387F" w14:textId="77777777" w:rsidR="00C53B5E" w:rsidRPr="009321F0" w:rsidRDefault="00C53B5E" w:rsidP="003600D6">
      <w:pPr>
        <w:pStyle w:val="Step"/>
      </w:pPr>
      <w:r w:rsidRPr="009321F0">
        <w:t>1. Contact Reporters Via Social Media</w:t>
      </w:r>
    </w:p>
    <w:p w14:paraId="4E1B27EB" w14:textId="77777777" w:rsidR="00C53B5E" w:rsidRPr="009321F0" w:rsidRDefault="00C53B5E" w:rsidP="00C53B5E">
      <w:pPr>
        <w:pStyle w:val="BodyNormal"/>
      </w:pPr>
      <w:r w:rsidRPr="009321F0">
        <w:t>Reach out to local reporters via their social media accounts. A great place to start is Muckrack’s Media Outlet Directory.</w:t>
      </w:r>
    </w:p>
    <w:p w14:paraId="02D73CAA" w14:textId="77777777" w:rsidR="00C53B5E" w:rsidRPr="009321F0" w:rsidRDefault="00C53B5E" w:rsidP="00C53B5E">
      <w:pPr>
        <w:pStyle w:val="BodyNormal"/>
      </w:pPr>
      <w:r w:rsidRPr="009321F0">
        <w:t>They have a massive list of journalists, their beat, social media accounts and more.</w:t>
      </w:r>
    </w:p>
    <w:p w14:paraId="163EF484" w14:textId="77777777" w:rsidR="00C53B5E" w:rsidRPr="009321F0" w:rsidRDefault="00C53B5E" w:rsidP="00C53B5E">
      <w:pPr>
        <w:pStyle w:val="BodyNormal"/>
      </w:pPr>
      <w:r w:rsidRPr="009321F0">
        <w:t>Be very careful…following proper etiquette is critical for success.</w:t>
      </w:r>
    </w:p>
    <w:p w14:paraId="08372C9F" w14:textId="77777777" w:rsidR="00C53B5E" w:rsidRPr="009321F0" w:rsidRDefault="00C53B5E" w:rsidP="003600D6">
      <w:pPr>
        <w:pStyle w:val="BodyCenteredItalic"/>
        <w:rPr>
          <w:b/>
          <w:i w:val="0"/>
        </w:rPr>
      </w:pPr>
      <w:bookmarkStart w:id="42" w:name="_6vwp0jyj0kn" w:colFirst="0" w:colLast="0"/>
      <w:bookmarkEnd w:id="42"/>
      <w:r w:rsidRPr="009321F0">
        <w:rPr>
          <w:b/>
          <w:i w:val="0"/>
        </w:rPr>
        <w:t>Interacting With Reporters The Right Way</w:t>
      </w:r>
    </w:p>
    <w:p w14:paraId="47B790E0" w14:textId="77777777" w:rsidR="00C53B5E" w:rsidRDefault="00C53B5E" w:rsidP="00C53B5E">
      <w:pPr>
        <w:pStyle w:val="BodyNormal"/>
      </w:pPr>
      <w:r w:rsidRPr="009321F0">
        <w:rPr>
          <w:i/>
        </w:rPr>
        <w:t>Find the reporters you’re targeting</w:t>
      </w:r>
      <w:r w:rsidRPr="009321F0">
        <w:t>—The first thing you need to do is add reporters to your netw</w:t>
      </w:r>
      <w:r w:rsidR="00356A18" w:rsidRPr="009321F0">
        <w:t>ork on Facebook. A lot of times</w:t>
      </w:r>
      <w:r w:rsidRPr="009321F0">
        <w:t xml:space="preserve"> reporters will include a link to their Facebook profile at the end of their stories or somewhere on their bios.</w:t>
      </w:r>
    </w:p>
    <w:p w14:paraId="683DB54B" w14:textId="77777777" w:rsidR="00AE6828" w:rsidRPr="009321F0" w:rsidRDefault="00AE6828" w:rsidP="00C53B5E">
      <w:pPr>
        <w:pStyle w:val="BodyNormal"/>
      </w:pPr>
    </w:p>
    <w:p w14:paraId="2260E8DF" w14:textId="77777777" w:rsidR="00C53B5E" w:rsidRPr="009321F0" w:rsidRDefault="00C53B5E" w:rsidP="00C53B5E">
      <w:pPr>
        <w:pStyle w:val="BodyNormal"/>
      </w:pPr>
      <w:r w:rsidRPr="009321F0">
        <w:rPr>
          <w:i/>
        </w:rPr>
        <w:t>Share their stories</w:t>
      </w:r>
      <w:r w:rsidRPr="009321F0">
        <w:t>—Reporters are always thankful when people share their stories and help drive traffic to them. You can also leave nice comments on their wall whenever they write a story you enjoy.</w:t>
      </w:r>
    </w:p>
    <w:p w14:paraId="7AD278B1" w14:textId="77777777" w:rsidR="00307D39" w:rsidRPr="009321F0" w:rsidRDefault="00307D39" w:rsidP="00C53B5E">
      <w:pPr>
        <w:pStyle w:val="BodyNormal"/>
        <w:rPr>
          <w:i/>
        </w:rPr>
      </w:pPr>
    </w:p>
    <w:p w14:paraId="776D1BA7" w14:textId="77777777" w:rsidR="00C53B5E" w:rsidRPr="009321F0" w:rsidRDefault="00C53B5E" w:rsidP="00C53B5E">
      <w:pPr>
        <w:pStyle w:val="BodyNormal"/>
      </w:pPr>
      <w:r w:rsidRPr="009321F0">
        <w:rPr>
          <w:i/>
        </w:rPr>
        <w:t>Pay attention to what they share and post</w:t>
      </w:r>
      <w:r w:rsidRPr="009321F0">
        <w:t>—By analyzing the type of content a reporter shares and posts, you can learn more about his or her interests so you can tailor your own stories to be more attractive to that specific reporter.</w:t>
      </w:r>
    </w:p>
    <w:p w14:paraId="2FCAD187" w14:textId="77777777" w:rsidR="00C53B5E" w:rsidRPr="009321F0" w:rsidRDefault="00C53B5E" w:rsidP="00C53B5E">
      <w:pPr>
        <w:pStyle w:val="BodyNormal"/>
      </w:pPr>
      <w:r w:rsidRPr="009321F0">
        <w:rPr>
          <w:i/>
        </w:rPr>
        <w:lastRenderedPageBreak/>
        <w:t>Be ready to jump on opportunities</w:t>
      </w:r>
      <w:r w:rsidR="00356A18" w:rsidRPr="009321F0">
        <w:t>—</w:t>
      </w:r>
      <w:r w:rsidRPr="009321F0">
        <w:t>You need to make sure you’re ready to pounce on any relevant opportunities that might arise when a reporter is looking for a source and your client is qualified.</w:t>
      </w:r>
    </w:p>
    <w:p w14:paraId="12D4E543" w14:textId="77777777" w:rsidR="00307D39" w:rsidRPr="009321F0" w:rsidRDefault="00307D39" w:rsidP="00C53B5E">
      <w:pPr>
        <w:pStyle w:val="BodyNormal"/>
        <w:rPr>
          <w:i/>
        </w:rPr>
      </w:pPr>
    </w:p>
    <w:p w14:paraId="0C6BFE2E" w14:textId="77777777" w:rsidR="00C53B5E" w:rsidRPr="009321F0" w:rsidRDefault="00C53B5E" w:rsidP="00C53B5E">
      <w:pPr>
        <w:pStyle w:val="BodyNormal"/>
      </w:pPr>
      <w:r w:rsidRPr="009321F0">
        <w:rPr>
          <w:i/>
        </w:rPr>
        <w:t>Don’t spam them</w:t>
      </w:r>
      <w:r w:rsidR="00356A18" w:rsidRPr="009321F0">
        <w:t>—</w:t>
      </w:r>
      <w:r w:rsidRPr="009321F0">
        <w:t>You shouldn’t constantly be harassing reporters over Facebook, and you certainly don’t want to send them pitches irrelevant to their niche. You’ll quickly turn into a pest in their eyes.</w:t>
      </w:r>
    </w:p>
    <w:p w14:paraId="2602DF16" w14:textId="77777777" w:rsidR="009122B5" w:rsidRPr="009321F0" w:rsidRDefault="009122B5" w:rsidP="00C53B5E">
      <w:pPr>
        <w:pStyle w:val="BodyNormal"/>
      </w:pPr>
    </w:p>
    <w:p w14:paraId="5735278E" w14:textId="77777777" w:rsidR="00C53B5E" w:rsidRPr="009321F0" w:rsidRDefault="00C53B5E" w:rsidP="00C53B5E">
      <w:pPr>
        <w:pStyle w:val="BodyNormal"/>
      </w:pPr>
      <w:r w:rsidRPr="009321F0">
        <w:t>Facebook is crawling with reporters, editors, bloggers, and other members of the media.</w:t>
      </w:r>
    </w:p>
    <w:p w14:paraId="2D3B6740" w14:textId="77777777" w:rsidR="00C53B5E" w:rsidRPr="009321F0" w:rsidRDefault="00C53B5E" w:rsidP="00C53B5E">
      <w:pPr>
        <w:pStyle w:val="BodyNormal"/>
      </w:pPr>
      <w:r w:rsidRPr="009321F0">
        <w:t>These people often use Facebook as a way to find sources, generate story ideas, connect with the communities involved with stories, share their stories, and so on.</w:t>
      </w:r>
    </w:p>
    <w:p w14:paraId="5AF4D4F8" w14:textId="77777777" w:rsidR="00C53B5E" w:rsidRPr="009321F0" w:rsidRDefault="00576245" w:rsidP="00C53B5E">
      <w:pPr>
        <w:pStyle w:val="BodyNormal"/>
      </w:pPr>
      <w:r w:rsidRPr="009321F0">
        <w:t xml:space="preserve">Be professional </w:t>
      </w:r>
      <w:r w:rsidR="00C53B5E" w:rsidRPr="009321F0">
        <w:t>and not a pest.</w:t>
      </w:r>
    </w:p>
    <w:p w14:paraId="7D9B1C4F" w14:textId="77777777" w:rsidR="00C53B5E" w:rsidRPr="009321F0" w:rsidRDefault="00C53B5E" w:rsidP="003600D6">
      <w:pPr>
        <w:pStyle w:val="Step"/>
      </w:pPr>
      <w:r w:rsidRPr="009321F0">
        <w:t>2</w:t>
      </w:r>
      <w:r w:rsidR="00D33C60" w:rsidRPr="009321F0">
        <w:t xml:space="preserve">. </w:t>
      </w:r>
      <w:r w:rsidRPr="009321F0">
        <w:t>Don’t Forget About Mailing Lists</w:t>
      </w:r>
    </w:p>
    <w:p w14:paraId="429A0A52" w14:textId="77777777" w:rsidR="00C53B5E" w:rsidRPr="009321F0" w:rsidRDefault="00C53B5E" w:rsidP="00C53B5E">
      <w:pPr>
        <w:pStyle w:val="BodyNormal"/>
      </w:pPr>
      <w:r w:rsidRPr="009321F0">
        <w:t>I just shared the benefits if you can get local media coverage for your business</w:t>
      </w:r>
      <w:r w:rsidR="00356A18" w:rsidRPr="009321F0">
        <w:t xml:space="preserve"> e</w:t>
      </w:r>
      <w:r w:rsidRPr="009321F0">
        <w:t>ven more so than using a typical mailing list.</w:t>
      </w:r>
    </w:p>
    <w:p w14:paraId="2A8ABCF0" w14:textId="77777777" w:rsidR="00C53B5E" w:rsidRPr="009321F0" w:rsidRDefault="00C53B5E" w:rsidP="00C53B5E">
      <w:pPr>
        <w:pStyle w:val="BodyNormal"/>
      </w:pPr>
      <w:r w:rsidRPr="009321F0">
        <w:t>However, imagine if you could use both?</w:t>
      </w:r>
    </w:p>
    <w:p w14:paraId="277F122A" w14:textId="77777777" w:rsidR="00C53B5E" w:rsidRPr="009321F0" w:rsidRDefault="00C53B5E" w:rsidP="00C53B5E">
      <w:pPr>
        <w:pStyle w:val="BodyNormal"/>
      </w:pPr>
      <w:r w:rsidRPr="009321F0">
        <w:t xml:space="preserve">If you manage to get a reporter to post a story on YouTube or the local news channel, ask them to include your story in their emails </w:t>
      </w:r>
      <w:r w:rsidR="00576245" w:rsidRPr="009321F0">
        <w:t>and</w:t>
      </w:r>
      <w:r w:rsidRPr="009321F0">
        <w:t xml:space="preserve"> newsletters.</w:t>
      </w:r>
    </w:p>
    <w:p w14:paraId="50E899F7" w14:textId="77777777" w:rsidR="00C53B5E" w:rsidRPr="009321F0" w:rsidRDefault="00C53B5E" w:rsidP="00C53B5E">
      <w:pPr>
        <w:pStyle w:val="BodyNormal"/>
      </w:pPr>
      <w:r w:rsidRPr="009321F0">
        <w:t>Sometimes, due to cert</w:t>
      </w:r>
      <w:r w:rsidR="00576245" w:rsidRPr="009321F0">
        <w:t>ain policies, this isn’t doable, but</w:t>
      </w:r>
      <w:r w:rsidRPr="009321F0">
        <w:t xml:space="preserve"> it never hurts to ask. The worst thing they can say is no.</w:t>
      </w:r>
    </w:p>
    <w:p w14:paraId="0667883A" w14:textId="77777777" w:rsidR="00C53B5E" w:rsidRPr="009321F0" w:rsidRDefault="00C53B5E" w:rsidP="003600D6">
      <w:pPr>
        <w:pStyle w:val="Step"/>
      </w:pPr>
      <w:r w:rsidRPr="009321F0">
        <w:t>3. Live Remote Broadcasts</w:t>
      </w:r>
    </w:p>
    <w:p w14:paraId="4CE1D756" w14:textId="77777777" w:rsidR="00C53B5E" w:rsidRPr="009321F0" w:rsidRDefault="00C53B5E" w:rsidP="00C53B5E">
      <w:pPr>
        <w:pStyle w:val="BodyNormal"/>
      </w:pPr>
      <w:r w:rsidRPr="009321F0">
        <w:t>Get the local radio stations</w:t>
      </w:r>
      <w:r w:rsidR="00356A18" w:rsidRPr="009321F0">
        <w:t xml:space="preserve"> involved to build credibility. </w:t>
      </w:r>
      <w:r w:rsidRPr="009321F0">
        <w:t>According to Colonial Tin Works’ marketing experts, this is very effective; just “tie the broadcast in with a special event, contest or free offer.”</w:t>
      </w:r>
    </w:p>
    <w:p w14:paraId="0F0ED5E9" w14:textId="77777777" w:rsidR="00C53B5E" w:rsidRPr="009321F0" w:rsidRDefault="00C53B5E" w:rsidP="00C53B5E">
      <w:pPr>
        <w:pStyle w:val="BodyNormal"/>
      </w:pPr>
      <w:r w:rsidRPr="009321F0">
        <w:t>This added exposure will entice local TV stations to cover it. The DJs can promote your event on air, and what’s more, they can really make it a lot more fun for everybody.</w:t>
      </w:r>
    </w:p>
    <w:p w14:paraId="4731130D" w14:textId="77777777" w:rsidR="00C53B5E" w:rsidRPr="009321F0" w:rsidRDefault="00C53B5E" w:rsidP="003600D6">
      <w:pPr>
        <w:pStyle w:val="BodyCenteredItalic"/>
        <w:rPr>
          <w:b/>
          <w:i w:val="0"/>
        </w:rPr>
      </w:pPr>
      <w:bookmarkStart w:id="43" w:name="_prsrqxjq3wi" w:colFirst="0" w:colLast="0"/>
      <w:bookmarkEnd w:id="43"/>
      <w:r w:rsidRPr="009321F0">
        <w:rPr>
          <w:b/>
          <w:i w:val="0"/>
        </w:rPr>
        <w:lastRenderedPageBreak/>
        <w:t>How To Pitch A Radio Station</w:t>
      </w:r>
    </w:p>
    <w:p w14:paraId="40B4B788" w14:textId="77777777" w:rsidR="00C53B5E" w:rsidRPr="009321F0" w:rsidRDefault="00C53B5E" w:rsidP="00C53B5E">
      <w:pPr>
        <w:pStyle w:val="BodyNormal"/>
      </w:pPr>
      <w:r w:rsidRPr="009321F0">
        <w:rPr>
          <w:i/>
        </w:rPr>
        <w:t>Have a newsworthy story</w:t>
      </w:r>
      <w:r w:rsidR="00F5479C" w:rsidRPr="009321F0">
        <w:t>—</w:t>
      </w:r>
      <w:r w:rsidRPr="009321F0">
        <w:t>To be featured in a radio interview you need to have something newsworthy or interesting you can discuss. Your topic must appeal to the program’s target audience and conform to the topics they usually discuss.</w:t>
      </w:r>
    </w:p>
    <w:p w14:paraId="6FF1C621" w14:textId="77777777" w:rsidR="00307D39" w:rsidRPr="009321F0" w:rsidRDefault="00307D39" w:rsidP="00C53B5E">
      <w:pPr>
        <w:pStyle w:val="BodyNormal"/>
        <w:rPr>
          <w:i/>
        </w:rPr>
      </w:pPr>
    </w:p>
    <w:p w14:paraId="294AC525" w14:textId="77777777" w:rsidR="00C53B5E" w:rsidRPr="009321F0" w:rsidRDefault="00C53B5E" w:rsidP="00C53B5E">
      <w:pPr>
        <w:pStyle w:val="BodyNormal"/>
      </w:pPr>
      <w:r w:rsidRPr="009321F0">
        <w:rPr>
          <w:i/>
        </w:rPr>
        <w:t>Know the segments</w:t>
      </w:r>
      <w:r w:rsidR="00F5479C" w:rsidRPr="009321F0">
        <w:t>—</w:t>
      </w:r>
      <w:r w:rsidRPr="009321F0">
        <w:t xml:space="preserve">Do some research into the radio programs your target audience listens to and get to know more about </w:t>
      </w:r>
      <w:r w:rsidR="00F5479C" w:rsidRPr="009321F0">
        <w:t>those programs</w:t>
      </w:r>
      <w:r w:rsidRPr="009321F0">
        <w:t xml:space="preserve">. Most radio stations have breakfast, morning, afternoon, and drive </w:t>
      </w:r>
      <w:r w:rsidR="00983871" w:rsidRPr="009321F0">
        <w:t xml:space="preserve">shows, so if your story is news </w:t>
      </w:r>
      <w:r w:rsidRPr="009321F0">
        <w:t>related</w:t>
      </w:r>
      <w:r w:rsidR="00983871" w:rsidRPr="009321F0">
        <w:t>,</w:t>
      </w:r>
      <w:r w:rsidRPr="009321F0">
        <w:t xml:space="preserve"> </w:t>
      </w:r>
      <w:r w:rsidR="00983871" w:rsidRPr="009321F0">
        <w:t xml:space="preserve">then </w:t>
      </w:r>
      <w:r w:rsidRPr="009321F0">
        <w:t>these segments are a good place to pitch to.</w:t>
      </w:r>
    </w:p>
    <w:p w14:paraId="3479D84F" w14:textId="77777777" w:rsidR="00307D39" w:rsidRPr="009321F0" w:rsidRDefault="00307D39" w:rsidP="00C53B5E">
      <w:pPr>
        <w:pStyle w:val="BodyNormal"/>
        <w:rPr>
          <w:i/>
        </w:rPr>
      </w:pPr>
    </w:p>
    <w:p w14:paraId="416C2D8F" w14:textId="77777777" w:rsidR="00C53B5E" w:rsidRPr="009321F0" w:rsidRDefault="00C53B5E" w:rsidP="00C53B5E">
      <w:pPr>
        <w:pStyle w:val="BodyNormal"/>
      </w:pPr>
      <w:r w:rsidRPr="009321F0">
        <w:rPr>
          <w:i/>
        </w:rPr>
        <w:t>Who to pitch to</w:t>
      </w:r>
      <w:r w:rsidR="00F5479C" w:rsidRPr="009321F0">
        <w:t>—</w:t>
      </w:r>
      <w:r w:rsidRPr="009321F0">
        <w:t>You need to find the best person to pitch your story to</w:t>
      </w:r>
      <w:r w:rsidR="00F5479C" w:rsidRPr="009321F0">
        <w:t xml:space="preserve"> so you can</w:t>
      </w:r>
      <w:r w:rsidRPr="009321F0">
        <w:t xml:space="preserve"> ensure it will be considered. In most cases</w:t>
      </w:r>
      <w:r w:rsidR="00F5479C" w:rsidRPr="009321F0">
        <w:t>,</w:t>
      </w:r>
      <w:r w:rsidRPr="009321F0">
        <w:t xml:space="preserve"> this will be the program producer </w:t>
      </w:r>
      <w:r w:rsidR="00F5479C" w:rsidRPr="009321F0">
        <w:t>(</w:t>
      </w:r>
      <w:r w:rsidRPr="009321F0">
        <w:t>rather than the host of the show</w:t>
      </w:r>
      <w:r w:rsidR="00F5479C" w:rsidRPr="009321F0">
        <w:t>)</w:t>
      </w:r>
      <w:r w:rsidRPr="009321F0">
        <w:t xml:space="preserve"> as they are involved in planning the show’s content.</w:t>
      </w:r>
    </w:p>
    <w:p w14:paraId="6E1C9F23" w14:textId="77777777" w:rsidR="00307D39" w:rsidRPr="009321F0" w:rsidRDefault="00307D39" w:rsidP="00C53B5E">
      <w:pPr>
        <w:pStyle w:val="BodyNormal"/>
        <w:rPr>
          <w:i/>
        </w:rPr>
      </w:pPr>
    </w:p>
    <w:p w14:paraId="5B11F9E6" w14:textId="77777777" w:rsidR="00C53B5E" w:rsidRPr="009321F0" w:rsidRDefault="00C53B5E" w:rsidP="00C53B5E">
      <w:pPr>
        <w:pStyle w:val="BodyNormal"/>
      </w:pPr>
      <w:r w:rsidRPr="009321F0">
        <w:rPr>
          <w:i/>
        </w:rPr>
        <w:t>How to pitch</w:t>
      </w:r>
      <w:r w:rsidR="00F5479C" w:rsidRPr="009321F0">
        <w:t>—</w:t>
      </w:r>
      <w:r w:rsidRPr="009321F0">
        <w:t>In most cases</w:t>
      </w:r>
      <w:r w:rsidR="00F5479C" w:rsidRPr="009321F0">
        <w:t>,</w:t>
      </w:r>
      <w:r w:rsidRPr="009321F0">
        <w:t xml:space="preserve"> it’s better to pitch to a radio producer with a phone call rather than an email. Radio journalists tend to work at a very fast pace</w:t>
      </w:r>
      <w:r w:rsidR="00576245" w:rsidRPr="009321F0">
        <w:t>,</w:t>
      </w:r>
      <w:r w:rsidRPr="009321F0">
        <w:t xml:space="preserve"> and your email may become lost.</w:t>
      </w:r>
    </w:p>
    <w:p w14:paraId="5BACD3E1" w14:textId="77777777" w:rsidR="00C53B5E" w:rsidRPr="009321F0" w:rsidRDefault="00C53B5E" w:rsidP="003600D6">
      <w:pPr>
        <w:pStyle w:val="Step"/>
      </w:pPr>
      <w:r w:rsidRPr="009321F0">
        <w:t>4. Make Sure to Use Facebook</w:t>
      </w:r>
    </w:p>
    <w:p w14:paraId="10494B16" w14:textId="77777777" w:rsidR="00C53B5E" w:rsidRPr="009321F0" w:rsidRDefault="00C53B5E" w:rsidP="00C53B5E">
      <w:pPr>
        <w:pStyle w:val="BodyNormal"/>
      </w:pPr>
      <w:r w:rsidRPr="009321F0">
        <w:t>News channels and their reporters often have a large Facebook following. These accounts are also verified as part of their contract with their employer. So, their Facebook pages are reputable and trusted. If you can get them to link to your client’s story, you will benefit from their followers and their reputation.</w:t>
      </w:r>
    </w:p>
    <w:p w14:paraId="66D2577E" w14:textId="77777777" w:rsidR="00C53B5E" w:rsidRPr="009321F0" w:rsidRDefault="00C53B5E" w:rsidP="00C53B5E">
      <w:pPr>
        <w:pStyle w:val="BodyNormal"/>
      </w:pPr>
      <w:r w:rsidRPr="009321F0">
        <w:t>Also, if an on-air video or YouTube video isn’t possible, reporters can add video directly to Facebook. This gives you another option to getting your client’s name on the local news in some fashion.</w:t>
      </w:r>
    </w:p>
    <w:p w14:paraId="2E736812" w14:textId="77777777" w:rsidR="00C53B5E" w:rsidRPr="009321F0" w:rsidRDefault="00F5479C" w:rsidP="003600D6">
      <w:pPr>
        <w:pStyle w:val="Step"/>
      </w:pPr>
      <w:r w:rsidRPr="009321F0">
        <w:lastRenderedPageBreak/>
        <w:t>5. Have t</w:t>
      </w:r>
      <w:r w:rsidR="00C53B5E" w:rsidRPr="009321F0">
        <w:t>he Right Pitch</w:t>
      </w:r>
    </w:p>
    <w:p w14:paraId="1C6C5894" w14:textId="77777777" w:rsidR="00C53B5E" w:rsidRPr="00FD58C5" w:rsidRDefault="00C53B5E" w:rsidP="00C53B5E">
      <w:pPr>
        <w:pStyle w:val="BodyNormal"/>
        <w:rPr>
          <w:spacing w:val="-4"/>
        </w:rPr>
      </w:pPr>
      <w:r w:rsidRPr="00FD58C5">
        <w:rPr>
          <w:spacing w:val="-4"/>
        </w:rPr>
        <w:t xml:space="preserve">You </w:t>
      </w:r>
      <w:r w:rsidR="00F5479C" w:rsidRPr="00FD58C5">
        <w:rPr>
          <w:spacing w:val="-4"/>
        </w:rPr>
        <w:t>need</w:t>
      </w:r>
      <w:r w:rsidRPr="00FD58C5">
        <w:rPr>
          <w:spacing w:val="-4"/>
        </w:rPr>
        <w:t xml:space="preserve"> to understand that reporters get hit up constantly with story ideas</w:t>
      </w:r>
      <w:r w:rsidR="00D33C60" w:rsidRPr="00FD58C5">
        <w:rPr>
          <w:spacing w:val="-4"/>
        </w:rPr>
        <w:t xml:space="preserve">. </w:t>
      </w:r>
      <w:r w:rsidRPr="00FD58C5">
        <w:rPr>
          <w:spacing w:val="-4"/>
        </w:rPr>
        <w:t xml:space="preserve">99% of </w:t>
      </w:r>
      <w:r w:rsidR="00F5479C" w:rsidRPr="00FD58C5">
        <w:rPr>
          <w:spacing w:val="-4"/>
        </w:rPr>
        <w:t>these ideas</w:t>
      </w:r>
      <w:r w:rsidRPr="00FD58C5">
        <w:rPr>
          <w:spacing w:val="-4"/>
        </w:rPr>
        <w:t xml:space="preserve"> are horrible. They a</w:t>
      </w:r>
      <w:r w:rsidR="00576245" w:rsidRPr="00FD58C5">
        <w:rPr>
          <w:spacing w:val="-4"/>
        </w:rPr>
        <w:t>re either uninteresting</w:t>
      </w:r>
      <w:r w:rsidRPr="00FD58C5">
        <w:rPr>
          <w:spacing w:val="-4"/>
        </w:rPr>
        <w:t xml:space="preserve"> or focused only on the benefit of the person pitching the idea.</w:t>
      </w:r>
    </w:p>
    <w:p w14:paraId="038ED7AC" w14:textId="77777777" w:rsidR="00C53B5E" w:rsidRPr="00FD58C5" w:rsidRDefault="00F5479C" w:rsidP="00C53B5E">
      <w:pPr>
        <w:pStyle w:val="BodyNormal"/>
        <w:rPr>
          <w:spacing w:val="-4"/>
        </w:rPr>
      </w:pPr>
      <w:r w:rsidRPr="00FD58C5">
        <w:rPr>
          <w:spacing w:val="-4"/>
        </w:rPr>
        <w:t>You can’t go in with a “W</w:t>
      </w:r>
      <w:r w:rsidR="00C53B5E" w:rsidRPr="00FD58C5">
        <w:rPr>
          <w:spacing w:val="-4"/>
        </w:rPr>
        <w:t>e have a great deal going on this week…come do a story on it.” The hook of the pitch has to be interesting and have a public interest angle.</w:t>
      </w:r>
    </w:p>
    <w:p w14:paraId="3287558E" w14:textId="77777777" w:rsidR="00C53B5E" w:rsidRPr="009321F0" w:rsidRDefault="00C53B5E" w:rsidP="003600D6">
      <w:pPr>
        <w:pStyle w:val="Step"/>
      </w:pPr>
      <w:r w:rsidRPr="009321F0">
        <w:t>6. Use Combined Promotions</w:t>
      </w:r>
    </w:p>
    <w:p w14:paraId="0CE9F192" w14:textId="77777777" w:rsidR="00C53B5E" w:rsidRPr="009321F0" w:rsidRDefault="00C53B5E" w:rsidP="00C53B5E">
      <w:pPr>
        <w:pStyle w:val="BodyNormal"/>
      </w:pPr>
      <w:r w:rsidRPr="009321F0">
        <w:t>It’s great to get a journalist to write up a story or have a reporter do an on-l</w:t>
      </w:r>
      <w:r w:rsidR="00F5479C" w:rsidRPr="009321F0">
        <w:t>ocation video about your client, but</w:t>
      </w:r>
      <w:r w:rsidRPr="009321F0">
        <w:t xml:space="preserve"> your work doesn’t stop there.</w:t>
      </w:r>
    </w:p>
    <w:p w14:paraId="05E51E5F" w14:textId="77777777" w:rsidR="00C53B5E" w:rsidRPr="009321F0" w:rsidRDefault="00C53B5E" w:rsidP="00C53B5E">
      <w:pPr>
        <w:pStyle w:val="BodyNormal"/>
      </w:pPr>
      <w:r w:rsidRPr="009321F0">
        <w:t>You must still promote the content. The best way to do this is to ask the news channel what they plan to do regarding promotion. Then, you can offer more promotions that use the news content along with other types of marketing strategies.</w:t>
      </w:r>
    </w:p>
    <w:p w14:paraId="41CADC0F" w14:textId="77777777" w:rsidR="00C53B5E" w:rsidRPr="009321F0" w:rsidRDefault="00C53B5E" w:rsidP="00C53B5E">
      <w:pPr>
        <w:pStyle w:val="BodyNormal"/>
      </w:pPr>
      <w:r w:rsidRPr="009321F0">
        <w:t>And don’t stop promoting it</w:t>
      </w:r>
      <w:r w:rsidR="00D33C60" w:rsidRPr="009321F0">
        <w:t xml:space="preserve">. </w:t>
      </w:r>
      <w:r w:rsidR="00F5479C" w:rsidRPr="009321F0">
        <w:t>Remember…</w:t>
      </w:r>
      <w:r w:rsidR="00E002B6" w:rsidRPr="009321F0">
        <w:t xml:space="preserve"> </w:t>
      </w:r>
      <w:r w:rsidR="00F5479C" w:rsidRPr="009321F0">
        <w:t>t</w:t>
      </w:r>
      <w:r w:rsidRPr="009321F0">
        <w:t xml:space="preserve">here is no expiration date on PR. Add </w:t>
      </w:r>
      <w:r w:rsidR="008257B4" w:rsidRPr="009321F0">
        <w:t xml:space="preserve">it </w:t>
      </w:r>
      <w:r w:rsidRPr="009321F0">
        <w:t>to your welcome sequence for new subscribers, and post the link a few times a year on your social media accounts.</w:t>
      </w:r>
    </w:p>
    <w:p w14:paraId="1E68F21C" w14:textId="77777777" w:rsidR="00C53B5E" w:rsidRPr="00FD58C5" w:rsidRDefault="00C53B5E" w:rsidP="00C53B5E">
      <w:pPr>
        <w:pStyle w:val="BodyNormal"/>
        <w:rPr>
          <w:spacing w:val="-2"/>
        </w:rPr>
      </w:pPr>
      <w:r w:rsidRPr="00FD58C5">
        <w:rPr>
          <w:spacing w:val="-2"/>
        </w:rPr>
        <w:t>Don’t underestimate the ongoing benefits if you can get local media coverage for your business</w:t>
      </w:r>
      <w:r w:rsidR="00D33C60" w:rsidRPr="00FD58C5">
        <w:rPr>
          <w:spacing w:val="-2"/>
        </w:rPr>
        <w:t xml:space="preserve">. </w:t>
      </w:r>
      <w:r w:rsidRPr="00FD58C5">
        <w:rPr>
          <w:spacing w:val="-2"/>
        </w:rPr>
        <w:t>Your local news channel is a powerful resourc</w:t>
      </w:r>
      <w:r w:rsidR="00F5479C" w:rsidRPr="00FD58C5">
        <w:rPr>
          <w:spacing w:val="-2"/>
        </w:rPr>
        <w:t>e</w:t>
      </w:r>
      <w:r w:rsidRPr="00FD58C5">
        <w:rPr>
          <w:spacing w:val="-2"/>
        </w:rPr>
        <w:t xml:space="preserve"> when it comes to marketing. </w:t>
      </w:r>
    </w:p>
    <w:p w14:paraId="3B1CDAAA" w14:textId="77777777" w:rsidR="00C53B5E" w:rsidRPr="00FD58C5" w:rsidRDefault="00C53B5E" w:rsidP="00C53B5E">
      <w:pPr>
        <w:pStyle w:val="BodyNormal"/>
        <w:rPr>
          <w:spacing w:val="-4"/>
        </w:rPr>
      </w:pPr>
      <w:r w:rsidRPr="00FD58C5">
        <w:rPr>
          <w:spacing w:val="-4"/>
        </w:rPr>
        <w:t xml:space="preserve">Although the family sitting together </w:t>
      </w:r>
      <w:r w:rsidR="00EA4712" w:rsidRPr="00FD58C5">
        <w:rPr>
          <w:spacing w:val="-4"/>
        </w:rPr>
        <w:t>watching</w:t>
      </w:r>
      <w:r w:rsidRPr="00FD58C5">
        <w:rPr>
          <w:spacing w:val="-4"/>
        </w:rPr>
        <w:t xml:space="preserve"> the 5:00 news is a somewhat antiquated notion, the local news broadcasting station still provides a way for you to market. You just have to go about it differently than you did just a few years ago.</w:t>
      </w:r>
    </w:p>
    <w:p w14:paraId="5CFD71F7" w14:textId="77777777" w:rsidR="00925BA1" w:rsidRPr="009321F0" w:rsidRDefault="00925BA1">
      <w:pPr>
        <w:rPr>
          <w:rFonts w:eastAsiaTheme="majorEastAsia" w:cstheme="majorBidi"/>
          <w:b/>
          <w:color w:val="000000" w:themeColor="text1"/>
          <w:sz w:val="28"/>
          <w:szCs w:val="26"/>
        </w:rPr>
      </w:pPr>
      <w:r w:rsidRPr="009321F0">
        <w:br w:type="page"/>
      </w:r>
    </w:p>
    <w:p w14:paraId="0209F224" w14:textId="77777777" w:rsidR="00CB141A" w:rsidRPr="009321F0" w:rsidRDefault="00CB141A" w:rsidP="00CB141A">
      <w:pPr>
        <w:pStyle w:val="ASubheadLevel1"/>
      </w:pPr>
      <w:r w:rsidRPr="009321F0">
        <w:lastRenderedPageBreak/>
        <w:t>NeuroAuthority in the Trenches</w:t>
      </w:r>
    </w:p>
    <w:p w14:paraId="529B07A6" w14:textId="77777777" w:rsidR="00532337" w:rsidRPr="009321F0" w:rsidRDefault="00532337" w:rsidP="000F5BCD">
      <w:pPr>
        <w:pStyle w:val="QuotationPullQuote"/>
        <w:spacing w:after="240" w:line="288" w:lineRule="auto"/>
      </w:pPr>
      <w:r w:rsidRPr="009321F0">
        <w:t>The biggest benefit of being positioned as a leader in the marketplace is that you are not only able to impact change and help educate others, you are seen as a credible source of information on topics that are near and dear to you.</w:t>
      </w:r>
    </w:p>
    <w:p w14:paraId="20814A78" w14:textId="77777777" w:rsidR="00532337" w:rsidRPr="009321F0" w:rsidRDefault="00532337" w:rsidP="000F5BCD">
      <w:pPr>
        <w:pStyle w:val="QuotationPullQuote"/>
        <w:spacing w:after="240" w:line="288" w:lineRule="auto"/>
      </w:pPr>
      <w:r w:rsidRPr="009321F0">
        <w:t xml:space="preserve">As an entrepreneur, I have not only branded myself as an influencer and thought leader in my space, I have had the fortunate opportunity to help mentor others along the way. It is one thing to be called upon by the media for a quote or to offer tips and advice. And, it's a whole other honor to be looked up as a leader by young entrepreneurs and students who are starting out in their career. </w:t>
      </w:r>
    </w:p>
    <w:p w14:paraId="1B129BF0" w14:textId="77777777" w:rsidR="00532337" w:rsidRPr="009321F0" w:rsidRDefault="00532337" w:rsidP="000F5BCD">
      <w:pPr>
        <w:pStyle w:val="QuotationPullQuote"/>
        <w:spacing w:after="240" w:line="288" w:lineRule="auto"/>
      </w:pPr>
      <w:r w:rsidRPr="009321F0">
        <w:t>To me, my greatest gift is being able to help mentor young people and guide them on their career path. My personal brand and authority positioning has afforded me this opportunity</w:t>
      </w:r>
      <w:r w:rsidR="00576245" w:rsidRPr="009321F0">
        <w:t>,</w:t>
      </w:r>
      <w:r w:rsidRPr="009321F0">
        <w:t xml:space="preserve"> and I am forever grateful.</w:t>
      </w:r>
    </w:p>
    <w:p w14:paraId="33F4FE76" w14:textId="77777777" w:rsidR="00532337" w:rsidRPr="009321F0" w:rsidRDefault="00CB141A" w:rsidP="000B7F71">
      <w:pPr>
        <w:pStyle w:val="QuotationPullQuote"/>
        <w:spacing w:after="360" w:line="288" w:lineRule="auto"/>
      </w:pPr>
      <w:r w:rsidRPr="009321F0">
        <w:t xml:space="preserve">- </w:t>
      </w:r>
      <w:r w:rsidR="00532337" w:rsidRPr="009321F0">
        <w:t>Lori Bizzoco, lori@nvmediainc.com</w:t>
      </w:r>
    </w:p>
    <w:p w14:paraId="58D2B827" w14:textId="77777777" w:rsidR="006541F9" w:rsidRPr="009321F0" w:rsidRDefault="006541F9" w:rsidP="003600D6">
      <w:pPr>
        <w:pStyle w:val="ChapterNumber"/>
        <w:rPr>
          <w:spacing w:val="0"/>
        </w:rPr>
        <w:sectPr w:rsidR="006541F9" w:rsidRPr="009321F0" w:rsidSect="00DA34A8">
          <w:headerReference w:type="even" r:id="rId24"/>
          <w:type w:val="oddPage"/>
          <w:pgSz w:w="8640" w:h="12960"/>
          <w:pgMar w:top="1195" w:right="1080" w:bottom="1008" w:left="1325" w:header="720" w:footer="720" w:gutter="0"/>
          <w:cols w:space="720"/>
          <w:titlePg/>
        </w:sectPr>
      </w:pPr>
    </w:p>
    <w:p w14:paraId="26EF8E5B" w14:textId="77777777" w:rsidR="00C53B5E" w:rsidRPr="009321F0" w:rsidRDefault="003600D6" w:rsidP="003600D6">
      <w:pPr>
        <w:pStyle w:val="ChapterNumber"/>
        <w:rPr>
          <w:spacing w:val="0"/>
        </w:rPr>
      </w:pPr>
      <w:r w:rsidRPr="009321F0">
        <w:rPr>
          <w:spacing w:val="0"/>
        </w:rPr>
        <w:lastRenderedPageBreak/>
        <w:t>CHAPTER 13</w:t>
      </w:r>
    </w:p>
    <w:p w14:paraId="4F34F8E6" w14:textId="77777777" w:rsidR="00C53B5E" w:rsidRPr="009321F0" w:rsidRDefault="00C53B5E" w:rsidP="00637615">
      <w:pPr>
        <w:pStyle w:val="ChapterTitle"/>
      </w:pPr>
      <w:bookmarkStart w:id="44" w:name="_Toc346045943"/>
      <w:r w:rsidRPr="009321F0">
        <w:t>START A PODCAST</w:t>
      </w:r>
      <w:bookmarkEnd w:id="44"/>
    </w:p>
    <w:p w14:paraId="3E3D601A" w14:textId="77777777" w:rsidR="00C53B5E" w:rsidRPr="00FD58C5" w:rsidRDefault="00C53B5E" w:rsidP="00C53B5E">
      <w:pPr>
        <w:pStyle w:val="BodyNormal"/>
        <w:rPr>
          <w:spacing w:val="-2"/>
        </w:rPr>
      </w:pPr>
      <w:r w:rsidRPr="00FD58C5">
        <w:rPr>
          <w:spacing w:val="-2"/>
        </w:rPr>
        <w:t>Getting noticed is becoming increasing</w:t>
      </w:r>
      <w:r w:rsidR="00F22C3F" w:rsidRPr="00FD58C5">
        <w:rPr>
          <w:spacing w:val="-2"/>
        </w:rPr>
        <w:t>ly</w:t>
      </w:r>
      <w:r w:rsidRPr="00FD58C5">
        <w:rPr>
          <w:spacing w:val="-2"/>
        </w:rPr>
        <w:t xml:space="preserve"> difficult in the </w:t>
      </w:r>
      <w:r w:rsidR="00F22C3F" w:rsidRPr="00FD58C5">
        <w:rPr>
          <w:spacing w:val="-2"/>
        </w:rPr>
        <w:t xml:space="preserve">today's </w:t>
      </w:r>
      <w:r w:rsidRPr="00FD58C5">
        <w:rPr>
          <w:spacing w:val="-2"/>
        </w:rPr>
        <w:t>competitive markets. In years past, a blog might set you apart from your competitors, while today it’s a requirement for basic operation.</w:t>
      </w:r>
    </w:p>
    <w:p w14:paraId="539CA966" w14:textId="77777777" w:rsidR="00C53B5E" w:rsidRPr="00FD58C5" w:rsidRDefault="00C53B5E" w:rsidP="00C53B5E">
      <w:pPr>
        <w:pStyle w:val="BodyNormal"/>
        <w:rPr>
          <w:spacing w:val="-2"/>
        </w:rPr>
      </w:pPr>
      <w:r w:rsidRPr="00FD58C5">
        <w:rPr>
          <w:spacing w:val="-2"/>
        </w:rPr>
        <w:t>That’s right. In this day and age, you have to do more to get noticed.</w:t>
      </w:r>
    </w:p>
    <w:p w14:paraId="3C1B93BC" w14:textId="77777777" w:rsidR="00C53B5E" w:rsidRPr="009321F0" w:rsidRDefault="00C53B5E" w:rsidP="00C53B5E">
      <w:pPr>
        <w:pStyle w:val="BodyNormal"/>
      </w:pPr>
      <w:r w:rsidRPr="009321F0">
        <w:t>T</w:t>
      </w:r>
      <w:r w:rsidR="00BF56E6" w:rsidRPr="009321F0">
        <w:t>his is especially true in ultra-</w:t>
      </w:r>
      <w:r w:rsidRPr="009321F0">
        <w:t>competitive markets like real estate, health/fitness, finance, small business marketing, etc.</w:t>
      </w:r>
    </w:p>
    <w:p w14:paraId="08FF596F" w14:textId="77777777" w:rsidR="00C53B5E" w:rsidRPr="00FD58C5" w:rsidRDefault="00C53B5E" w:rsidP="00C53B5E">
      <w:pPr>
        <w:pStyle w:val="BodyNormal"/>
        <w:rPr>
          <w:spacing w:val="-2"/>
        </w:rPr>
      </w:pPr>
      <w:r w:rsidRPr="00FD58C5">
        <w:rPr>
          <w:spacing w:val="-2"/>
        </w:rPr>
        <w:t>Thankfully, we have some good news. Podcasting is still a relatively easy</w:t>
      </w:r>
      <w:r w:rsidR="00F22C3F" w:rsidRPr="00FD58C5">
        <w:rPr>
          <w:spacing w:val="-2"/>
        </w:rPr>
        <w:t xml:space="preserve"> way to get your name out there and </w:t>
      </w:r>
      <w:r w:rsidRPr="00FD58C5">
        <w:rPr>
          <w:spacing w:val="-2"/>
        </w:rPr>
        <w:t>be discovered amid the sea of others within your niche market.</w:t>
      </w:r>
    </w:p>
    <w:p w14:paraId="4716AB66" w14:textId="77777777" w:rsidR="00C53B5E" w:rsidRPr="009321F0" w:rsidRDefault="00C53B5E" w:rsidP="00C53B5E">
      <w:pPr>
        <w:pStyle w:val="BodyNormal"/>
      </w:pPr>
      <w:r w:rsidRPr="009321F0">
        <w:t>But, how do you start a podcast? Well, it’s easier than you think.</w:t>
      </w:r>
    </w:p>
    <w:p w14:paraId="4BBA4B1C" w14:textId="77777777" w:rsidR="00C53B5E" w:rsidRPr="009321F0" w:rsidRDefault="00C53B5E" w:rsidP="00C53B5E">
      <w:pPr>
        <w:pStyle w:val="BodyNormal"/>
      </w:pPr>
      <w:r w:rsidRPr="009321F0">
        <w:t xml:space="preserve">Read below for some easy-to-follow </w:t>
      </w:r>
      <w:r w:rsidR="003600D6" w:rsidRPr="009321F0">
        <w:t xml:space="preserve">steps on </w:t>
      </w:r>
      <w:r w:rsidR="00FD58C5">
        <w:t>starting</w:t>
      </w:r>
      <w:r w:rsidR="003600D6" w:rsidRPr="009321F0">
        <w:t xml:space="preserve"> a podcast.</w:t>
      </w:r>
    </w:p>
    <w:p w14:paraId="44E04FF5" w14:textId="77777777" w:rsidR="00C53B5E" w:rsidRPr="009321F0" w:rsidRDefault="00C53B5E" w:rsidP="003600D6">
      <w:pPr>
        <w:pStyle w:val="Step"/>
      </w:pPr>
      <w:bookmarkStart w:id="45" w:name="_95ad6r77qso2" w:colFirst="0" w:colLast="0"/>
      <w:bookmarkEnd w:id="45"/>
      <w:r w:rsidRPr="009321F0">
        <w:t xml:space="preserve">Step </w:t>
      </w:r>
      <w:r w:rsidR="004A4F87" w:rsidRPr="009321F0">
        <w:t>1</w:t>
      </w:r>
      <w:r w:rsidRPr="009321F0">
        <w:t>: Choose a Good Topic</w:t>
      </w:r>
    </w:p>
    <w:p w14:paraId="6C683B39" w14:textId="77777777" w:rsidR="00EA4712" w:rsidRPr="009321F0" w:rsidRDefault="00BF56E6" w:rsidP="00EA4712">
      <w:pPr>
        <w:pStyle w:val="BodyNormal"/>
      </w:pPr>
      <w:r w:rsidRPr="009321F0">
        <w:t>Choosing a good topic is</w:t>
      </w:r>
      <w:r w:rsidR="00C53B5E" w:rsidRPr="009321F0">
        <w:t xml:space="preserve"> probably the easiest step. After all, you can likely come up with several good ideas for podcasts right off the top of your head. However, before you settle on the topic you want to cover, do a quick search of iTunes</w:t>
      </w:r>
      <w:r w:rsidR="00EA4712" w:rsidRPr="009321F0">
        <w:t xml:space="preserve"> to </w:t>
      </w:r>
      <w:r w:rsidR="007738F8" w:rsidRPr="009321F0">
        <w:t>see</w:t>
      </w:r>
      <w:r w:rsidR="00C53B5E" w:rsidRPr="009321F0">
        <w:t xml:space="preserve"> if the topic you chose has been covered to death. </w:t>
      </w:r>
    </w:p>
    <w:p w14:paraId="75B4F603" w14:textId="77777777" w:rsidR="00C53B5E" w:rsidRPr="00FD58C5" w:rsidRDefault="00C53B5E" w:rsidP="00EA4712">
      <w:pPr>
        <w:pStyle w:val="BodyNormal"/>
        <w:rPr>
          <w:spacing w:val="-2"/>
        </w:rPr>
      </w:pPr>
      <w:r w:rsidRPr="00FD58C5">
        <w:rPr>
          <w:spacing w:val="-2"/>
        </w:rPr>
        <w:t>You want a fresh topic. It’s okay if there are a few podcasts already out there about the topic</w:t>
      </w:r>
      <w:r w:rsidR="00F22C3F" w:rsidRPr="00FD58C5">
        <w:rPr>
          <w:spacing w:val="-2"/>
        </w:rPr>
        <w:t xml:space="preserve"> you want to cover; j</w:t>
      </w:r>
      <w:r w:rsidRPr="00FD58C5">
        <w:rPr>
          <w:spacing w:val="-2"/>
        </w:rPr>
        <w:t>ust make sure there aren’t tons.</w:t>
      </w:r>
    </w:p>
    <w:p w14:paraId="3A4EB81E" w14:textId="77777777" w:rsidR="00C53B5E" w:rsidRPr="009321F0" w:rsidRDefault="00C53B5E" w:rsidP="003600D6">
      <w:pPr>
        <w:pStyle w:val="Step"/>
      </w:pPr>
      <w:bookmarkStart w:id="46" w:name="_3mudp84xorc7" w:colFirst="0" w:colLast="0"/>
      <w:bookmarkEnd w:id="46"/>
      <w:r w:rsidRPr="009321F0">
        <w:lastRenderedPageBreak/>
        <w:t xml:space="preserve">Step </w:t>
      </w:r>
      <w:r w:rsidR="004A4F87" w:rsidRPr="009321F0">
        <w:t>2</w:t>
      </w:r>
      <w:r w:rsidRPr="009321F0">
        <w:t>: Select a Format</w:t>
      </w:r>
    </w:p>
    <w:p w14:paraId="78FA2771" w14:textId="77777777" w:rsidR="00C53B5E" w:rsidRPr="009321F0" w:rsidRDefault="00C53B5E" w:rsidP="00EA4712">
      <w:pPr>
        <w:pStyle w:val="BodyNormal"/>
        <w:numPr>
          <w:ilvl w:val="0"/>
          <w:numId w:val="26"/>
        </w:numPr>
      </w:pPr>
      <w:r w:rsidRPr="009321F0">
        <w:t>What will the format for your show look like?</w:t>
      </w:r>
    </w:p>
    <w:p w14:paraId="2FC8245F" w14:textId="77777777" w:rsidR="00C53B5E" w:rsidRPr="009321F0" w:rsidRDefault="00C53B5E" w:rsidP="00EA4712">
      <w:pPr>
        <w:pStyle w:val="BodyNormal"/>
        <w:numPr>
          <w:ilvl w:val="0"/>
          <w:numId w:val="26"/>
        </w:numPr>
      </w:pPr>
      <w:r w:rsidRPr="009321F0">
        <w:t>Will you host a show and interview an “expert” on a topic?</w:t>
      </w:r>
    </w:p>
    <w:p w14:paraId="2C280FFA" w14:textId="77777777" w:rsidR="00C53B5E" w:rsidRPr="009321F0" w:rsidRDefault="00C53B5E" w:rsidP="00EA4712">
      <w:pPr>
        <w:pStyle w:val="BodyNormal"/>
        <w:numPr>
          <w:ilvl w:val="0"/>
          <w:numId w:val="26"/>
        </w:numPr>
      </w:pPr>
      <w:r w:rsidRPr="009321F0">
        <w:t>Will you be the expert who provides content?</w:t>
      </w:r>
    </w:p>
    <w:p w14:paraId="17F9BDE5" w14:textId="77777777" w:rsidR="00C53B5E" w:rsidRPr="009321F0" w:rsidRDefault="00C53B5E" w:rsidP="00EA4712">
      <w:pPr>
        <w:pStyle w:val="BodyNormal"/>
        <w:numPr>
          <w:ilvl w:val="0"/>
          <w:numId w:val="26"/>
        </w:numPr>
      </w:pPr>
      <w:r w:rsidRPr="009321F0">
        <w:t>Will you have one or two hosts?</w:t>
      </w:r>
    </w:p>
    <w:p w14:paraId="62F6A606" w14:textId="77777777" w:rsidR="00C53B5E" w:rsidRPr="009321F0" w:rsidRDefault="00C53B5E" w:rsidP="00EA4712">
      <w:pPr>
        <w:pStyle w:val="BodyNormal"/>
        <w:numPr>
          <w:ilvl w:val="0"/>
          <w:numId w:val="26"/>
        </w:numPr>
      </w:pPr>
      <w:r w:rsidRPr="009321F0">
        <w:t>How long will each of your episodes be?</w:t>
      </w:r>
    </w:p>
    <w:p w14:paraId="2B4C17FC" w14:textId="77777777" w:rsidR="00C53B5E" w:rsidRPr="009321F0" w:rsidRDefault="00C53B5E" w:rsidP="00EA4712">
      <w:pPr>
        <w:pStyle w:val="BodyNormal"/>
        <w:numPr>
          <w:ilvl w:val="0"/>
          <w:numId w:val="26"/>
        </w:numPr>
      </w:pPr>
      <w:r w:rsidRPr="009321F0">
        <w:t>How frequently will you post new episodes?</w:t>
      </w:r>
    </w:p>
    <w:p w14:paraId="2140F64A" w14:textId="77777777" w:rsidR="00C53B5E" w:rsidRPr="004D3F28" w:rsidRDefault="00C53B5E" w:rsidP="00EA4712">
      <w:pPr>
        <w:pStyle w:val="BodyNormal"/>
        <w:numPr>
          <w:ilvl w:val="0"/>
          <w:numId w:val="26"/>
        </w:numPr>
        <w:rPr>
          <w:spacing w:val="-4"/>
        </w:rPr>
      </w:pPr>
      <w:r w:rsidRPr="004D3F28">
        <w:rPr>
          <w:spacing w:val="-4"/>
        </w:rPr>
        <w:t>Do you want a weekly podcast, daily or something entirely different?</w:t>
      </w:r>
    </w:p>
    <w:p w14:paraId="54354342" w14:textId="77777777" w:rsidR="00C53B5E" w:rsidRPr="009321F0" w:rsidRDefault="00C53B5E" w:rsidP="00EA4712">
      <w:pPr>
        <w:pStyle w:val="BodyNormal"/>
        <w:numPr>
          <w:ilvl w:val="0"/>
          <w:numId w:val="26"/>
        </w:numPr>
      </w:pPr>
      <w:r w:rsidRPr="009321F0">
        <w:t>Will you</w:t>
      </w:r>
      <w:r w:rsidR="007738F8" w:rsidRPr="009321F0">
        <w:t>r</w:t>
      </w:r>
      <w:r w:rsidRPr="009321F0">
        <w:t xml:space="preserve"> show be </w:t>
      </w:r>
      <w:r w:rsidR="007738F8" w:rsidRPr="009321F0">
        <w:t xml:space="preserve">an </w:t>
      </w:r>
      <w:r w:rsidRPr="009321F0">
        <w:t>audio podcast or video format?</w:t>
      </w:r>
    </w:p>
    <w:p w14:paraId="1A6214AB" w14:textId="77777777" w:rsidR="00EA4712" w:rsidRPr="009321F0" w:rsidRDefault="00EA4712" w:rsidP="00C53B5E">
      <w:pPr>
        <w:pStyle w:val="BodyNormal"/>
      </w:pPr>
    </w:p>
    <w:p w14:paraId="3FBFA7DB" w14:textId="77777777" w:rsidR="00C53B5E" w:rsidRPr="009321F0" w:rsidRDefault="00C53B5E" w:rsidP="00637FAE">
      <w:pPr>
        <w:pStyle w:val="BodyNormal"/>
        <w:ind w:firstLine="0"/>
      </w:pPr>
      <w:r w:rsidRPr="009321F0">
        <w:t>To answer all these questions, consider your target audience.</w:t>
      </w:r>
    </w:p>
    <w:p w14:paraId="36975E31" w14:textId="77777777" w:rsidR="00EA4712" w:rsidRPr="009321F0" w:rsidRDefault="00EA4712" w:rsidP="00C53B5E">
      <w:pPr>
        <w:pStyle w:val="BodyNormal"/>
        <w:rPr>
          <w:i/>
        </w:rPr>
      </w:pPr>
    </w:p>
    <w:p w14:paraId="68054B46" w14:textId="77777777" w:rsidR="00C53B5E" w:rsidRPr="009321F0" w:rsidRDefault="00C53B5E" w:rsidP="00EA4712">
      <w:pPr>
        <w:pStyle w:val="BodyNormal"/>
        <w:numPr>
          <w:ilvl w:val="0"/>
          <w:numId w:val="27"/>
        </w:numPr>
      </w:pPr>
      <w:r w:rsidRPr="009321F0">
        <w:t>What will they enjoy the most?</w:t>
      </w:r>
    </w:p>
    <w:p w14:paraId="2E25B597" w14:textId="77777777" w:rsidR="00C53B5E" w:rsidRPr="009321F0" w:rsidRDefault="00C53B5E" w:rsidP="00EA4712">
      <w:pPr>
        <w:pStyle w:val="BodyNormal"/>
        <w:numPr>
          <w:ilvl w:val="0"/>
          <w:numId w:val="27"/>
        </w:numPr>
      </w:pPr>
      <w:r w:rsidRPr="009321F0">
        <w:t>Are they busy professionals who prefer short episodes?</w:t>
      </w:r>
    </w:p>
    <w:p w14:paraId="77B430AD" w14:textId="77777777" w:rsidR="00C53B5E" w:rsidRPr="009321F0" w:rsidRDefault="00C53B5E" w:rsidP="00EA4712">
      <w:pPr>
        <w:pStyle w:val="BodyNormal"/>
        <w:numPr>
          <w:ilvl w:val="0"/>
          <w:numId w:val="27"/>
        </w:numPr>
      </w:pPr>
      <w:r w:rsidRPr="009321F0">
        <w:t>Would they act</w:t>
      </w:r>
      <w:r w:rsidR="00EA4712" w:rsidRPr="009321F0">
        <w:t>ually to listen to a 40-</w:t>
      </w:r>
      <w:r w:rsidRPr="009321F0">
        <w:t>minute podcast</w:t>
      </w:r>
      <w:r w:rsidRPr="009321F0">
        <w:rPr>
          <w:i/>
        </w:rPr>
        <w:t>?</w:t>
      </w:r>
    </w:p>
    <w:p w14:paraId="56BC6059" w14:textId="77777777" w:rsidR="00EA4712" w:rsidRPr="009321F0" w:rsidRDefault="00EA4712" w:rsidP="00C53B5E">
      <w:pPr>
        <w:pStyle w:val="BodyNormal"/>
      </w:pPr>
    </w:p>
    <w:p w14:paraId="13C907C8" w14:textId="77777777" w:rsidR="00C53B5E" w:rsidRPr="009321F0" w:rsidRDefault="00C53B5E" w:rsidP="00C53B5E">
      <w:pPr>
        <w:pStyle w:val="BodyNormal"/>
      </w:pPr>
      <w:r w:rsidRPr="009321F0">
        <w:t xml:space="preserve">Some audiences love long podcasts. Others can’t handle more than </w:t>
      </w:r>
      <w:r w:rsidRPr="00D01A33">
        <w:rPr>
          <w:spacing w:val="-4"/>
        </w:rPr>
        <w:t>five minutes of content at a time. It’s up to you to read your own audience accurately</w:t>
      </w:r>
      <w:r w:rsidRPr="009321F0">
        <w:t>.</w:t>
      </w:r>
    </w:p>
    <w:p w14:paraId="223C4825" w14:textId="77777777" w:rsidR="00C53B5E" w:rsidRPr="009321F0" w:rsidRDefault="00C53B5E" w:rsidP="003600D6">
      <w:pPr>
        <w:pStyle w:val="Step"/>
      </w:pPr>
      <w:bookmarkStart w:id="47" w:name="_nrtty27pg2wi" w:colFirst="0" w:colLast="0"/>
      <w:bookmarkEnd w:id="47"/>
      <w:r w:rsidRPr="009321F0">
        <w:t xml:space="preserve">Step </w:t>
      </w:r>
      <w:r w:rsidR="004A4F87" w:rsidRPr="009321F0">
        <w:t>3</w:t>
      </w:r>
      <w:r w:rsidRPr="009321F0">
        <w:t>: Buy Equipment</w:t>
      </w:r>
    </w:p>
    <w:p w14:paraId="7DA867AA" w14:textId="77777777" w:rsidR="00C53B5E" w:rsidRPr="009321F0" w:rsidRDefault="00C53B5E" w:rsidP="00C53B5E">
      <w:pPr>
        <w:pStyle w:val="BodyNormal"/>
      </w:pPr>
      <w:r w:rsidRPr="009321F0">
        <w:t>The following is a list of some items you will need t</w:t>
      </w:r>
      <w:r w:rsidR="00EA4712" w:rsidRPr="009321F0">
        <w:t>o create a high-quality podcast.</w:t>
      </w:r>
    </w:p>
    <w:p w14:paraId="409DD5C0" w14:textId="77777777" w:rsidR="00F22C3F" w:rsidRPr="009321F0" w:rsidRDefault="00F22C3F" w:rsidP="00307D39">
      <w:pPr>
        <w:pStyle w:val="BodyNormal"/>
        <w:ind w:firstLine="0"/>
      </w:pPr>
    </w:p>
    <w:p w14:paraId="021DFD4C" w14:textId="77777777" w:rsidR="00C53B5E" w:rsidRPr="009321F0" w:rsidRDefault="00C53B5E" w:rsidP="00EA4712">
      <w:pPr>
        <w:pStyle w:val="BodyNormal"/>
        <w:numPr>
          <w:ilvl w:val="0"/>
          <w:numId w:val="28"/>
        </w:numPr>
      </w:pPr>
      <w:r w:rsidRPr="009321F0">
        <w:rPr>
          <w:b/>
        </w:rPr>
        <w:t>A good microphone</w:t>
      </w:r>
      <w:r w:rsidRPr="009321F0">
        <w:t>: You don’t have to invest in the best quality microphone on the market</w:t>
      </w:r>
      <w:r w:rsidR="00EA4712" w:rsidRPr="009321F0">
        <w:t>, but</w:t>
      </w:r>
      <w:r w:rsidRPr="009321F0">
        <w:t xml:space="preserve"> your audience does need to be able to hear you </w:t>
      </w:r>
      <w:r w:rsidR="00F22C3F" w:rsidRPr="009321F0">
        <w:t>clearly</w:t>
      </w:r>
      <w:r w:rsidRPr="009321F0">
        <w:t>.</w:t>
      </w:r>
      <w:r w:rsidR="00EA4712" w:rsidRPr="009321F0">
        <w:t xml:space="preserve"> </w:t>
      </w:r>
      <w:r w:rsidRPr="009321F0">
        <w:t xml:space="preserve">It’s a good idea to avoid built-in microphones that come with a computer. We recommend Blue </w:t>
      </w:r>
      <w:r w:rsidR="007738F8" w:rsidRPr="009321F0">
        <w:t>Microphones</w:t>
      </w:r>
      <w:r w:rsidRPr="009321F0">
        <w:t xml:space="preserve"> Yeti USB or Audio Technica ATR-2100-USB.</w:t>
      </w:r>
    </w:p>
    <w:p w14:paraId="538AF837" w14:textId="77777777" w:rsidR="00C53B5E" w:rsidRPr="00D01A33" w:rsidRDefault="00C53B5E" w:rsidP="00EA4712">
      <w:pPr>
        <w:pStyle w:val="BodyNormal"/>
        <w:numPr>
          <w:ilvl w:val="0"/>
          <w:numId w:val="28"/>
        </w:numPr>
        <w:rPr>
          <w:spacing w:val="-2"/>
        </w:rPr>
      </w:pPr>
      <w:r w:rsidRPr="00D01A33">
        <w:rPr>
          <w:b/>
          <w:spacing w:val="-2"/>
        </w:rPr>
        <w:t>Headphones</w:t>
      </w:r>
      <w:r w:rsidRPr="00D01A33">
        <w:rPr>
          <w:spacing w:val="-2"/>
        </w:rPr>
        <w:t xml:space="preserve">: Again, </w:t>
      </w:r>
      <w:r w:rsidR="00F22C3F" w:rsidRPr="00D01A33">
        <w:rPr>
          <w:spacing w:val="-2"/>
        </w:rPr>
        <w:t>these</w:t>
      </w:r>
      <w:r w:rsidRPr="00D01A33">
        <w:rPr>
          <w:spacing w:val="-2"/>
        </w:rPr>
        <w:t xml:space="preserve"> don’t have to be the best out there, but good headphones are helpful. You need to</w:t>
      </w:r>
      <w:r w:rsidR="00F22C3F" w:rsidRPr="00D01A33">
        <w:rPr>
          <w:spacing w:val="-2"/>
        </w:rPr>
        <w:t xml:space="preserve"> be able to</w:t>
      </w:r>
      <w:r w:rsidRPr="00D01A33">
        <w:rPr>
          <w:spacing w:val="-2"/>
        </w:rPr>
        <w:t xml:space="preserve"> hear yourself </w:t>
      </w:r>
      <w:r w:rsidRPr="00D01A33">
        <w:rPr>
          <w:spacing w:val="-4"/>
        </w:rPr>
        <w:t xml:space="preserve">and </w:t>
      </w:r>
      <w:r w:rsidR="00302B78" w:rsidRPr="00D01A33">
        <w:rPr>
          <w:spacing w:val="-4"/>
        </w:rPr>
        <w:t xml:space="preserve">hear </w:t>
      </w:r>
      <w:r w:rsidRPr="00D01A33">
        <w:rPr>
          <w:spacing w:val="-4"/>
        </w:rPr>
        <w:t xml:space="preserve">what your guests are saying. It’s </w:t>
      </w:r>
      <w:r w:rsidR="007738F8" w:rsidRPr="00D01A33">
        <w:rPr>
          <w:spacing w:val="-4"/>
        </w:rPr>
        <w:t>a good idea</w:t>
      </w:r>
      <w:r w:rsidRPr="00D01A33">
        <w:rPr>
          <w:spacing w:val="-4"/>
        </w:rPr>
        <w:t xml:space="preserve"> to stick with </w:t>
      </w:r>
      <w:r w:rsidRPr="00D01A33">
        <w:rPr>
          <w:spacing w:val="-4"/>
        </w:rPr>
        <w:lastRenderedPageBreak/>
        <w:t>the on-the-ear type. Audio-Technica ATH-M30x is a good example</w:t>
      </w:r>
      <w:r w:rsidR="00302B78" w:rsidRPr="00D01A33">
        <w:rPr>
          <w:spacing w:val="-4"/>
        </w:rPr>
        <w:t>. Avoid headphone/</w:t>
      </w:r>
      <w:r w:rsidRPr="00D01A33">
        <w:rPr>
          <w:spacing w:val="-4"/>
        </w:rPr>
        <w:t>mic combos in general.</w:t>
      </w:r>
    </w:p>
    <w:p w14:paraId="15614B40" w14:textId="77777777" w:rsidR="00C53B5E" w:rsidRPr="009321F0" w:rsidRDefault="00C53B5E" w:rsidP="00EA4712">
      <w:pPr>
        <w:pStyle w:val="BodyNormal"/>
        <w:numPr>
          <w:ilvl w:val="0"/>
          <w:numId w:val="28"/>
        </w:numPr>
      </w:pPr>
      <w:r w:rsidRPr="009321F0">
        <w:rPr>
          <w:b/>
        </w:rPr>
        <w:t>Pop filter</w:t>
      </w:r>
      <w:r w:rsidRPr="009321F0">
        <w:t xml:space="preserve">: </w:t>
      </w:r>
      <w:r w:rsidRPr="00D01A33">
        <w:rPr>
          <w:spacing w:val="-2"/>
        </w:rPr>
        <w:t xml:space="preserve">When you talk directly into a microphone, your p’s and b’s will be amplified. So, you can either speak into the side of </w:t>
      </w:r>
      <w:r w:rsidR="007738F8" w:rsidRPr="00D01A33">
        <w:rPr>
          <w:spacing w:val="-2"/>
        </w:rPr>
        <w:t xml:space="preserve">the </w:t>
      </w:r>
      <w:r w:rsidRPr="00D01A33">
        <w:rPr>
          <w:spacing w:val="-2"/>
        </w:rPr>
        <w:t>mic, or get a pop filter</w:t>
      </w:r>
      <w:r w:rsidRPr="009321F0">
        <w:t>.</w:t>
      </w:r>
    </w:p>
    <w:p w14:paraId="509084A1" w14:textId="77777777" w:rsidR="00C53B5E" w:rsidRPr="009321F0" w:rsidRDefault="00C53B5E" w:rsidP="00EA4712">
      <w:pPr>
        <w:pStyle w:val="BodyNormal"/>
        <w:numPr>
          <w:ilvl w:val="0"/>
          <w:numId w:val="28"/>
        </w:numPr>
      </w:pPr>
      <w:r w:rsidRPr="009321F0">
        <w:rPr>
          <w:b/>
        </w:rPr>
        <w:t>Boom</w:t>
      </w:r>
      <w:r w:rsidRPr="009321F0">
        <w:t xml:space="preserve">: </w:t>
      </w:r>
      <w:r w:rsidRPr="00D01A33">
        <w:rPr>
          <w:spacing w:val="-4"/>
        </w:rPr>
        <w:t xml:space="preserve">This isn’t something you need </w:t>
      </w:r>
      <w:r w:rsidR="00F22C3F" w:rsidRPr="00D01A33">
        <w:rPr>
          <w:spacing w:val="-4"/>
        </w:rPr>
        <w:t>when first starting out</w:t>
      </w:r>
      <w:r w:rsidR="00302B78" w:rsidRPr="00D01A33">
        <w:rPr>
          <w:spacing w:val="-4"/>
        </w:rPr>
        <w:t>, but</w:t>
      </w:r>
      <w:r w:rsidRPr="00D01A33">
        <w:rPr>
          <w:spacing w:val="-4"/>
        </w:rPr>
        <w:t xml:space="preserve"> it can be helpful down the road. A suspension boom takes your podcast up a notch. It simply holds the mic for </w:t>
      </w:r>
      <w:r w:rsidR="00F22C3F" w:rsidRPr="00D01A33">
        <w:rPr>
          <w:spacing w:val="-4"/>
        </w:rPr>
        <w:t>you, which</w:t>
      </w:r>
      <w:r w:rsidRPr="00D01A33">
        <w:rPr>
          <w:spacing w:val="-4"/>
        </w:rPr>
        <w:t xml:space="preserve"> ensures consistent</w:t>
      </w:r>
      <w:r w:rsidR="007738F8" w:rsidRPr="00D01A33">
        <w:rPr>
          <w:spacing w:val="-4"/>
        </w:rPr>
        <w:t>,</w:t>
      </w:r>
      <w:r w:rsidRPr="00D01A33">
        <w:rPr>
          <w:spacing w:val="-4"/>
        </w:rPr>
        <w:t xml:space="preserve"> high-quality sound</w:t>
      </w:r>
      <w:r w:rsidRPr="009321F0">
        <w:t>.</w:t>
      </w:r>
    </w:p>
    <w:p w14:paraId="533CFF09" w14:textId="77777777" w:rsidR="00C53B5E" w:rsidRPr="009321F0" w:rsidRDefault="00C53B5E" w:rsidP="00EA4712">
      <w:pPr>
        <w:pStyle w:val="BodyNormal"/>
        <w:numPr>
          <w:ilvl w:val="0"/>
          <w:numId w:val="28"/>
        </w:numPr>
      </w:pPr>
      <w:r w:rsidRPr="009321F0">
        <w:rPr>
          <w:b/>
        </w:rPr>
        <w:t>Skype Account</w:t>
      </w:r>
      <w:r w:rsidRPr="009321F0">
        <w:t xml:space="preserve">: </w:t>
      </w:r>
      <w:r w:rsidRPr="00D01A33">
        <w:rPr>
          <w:spacing w:val="-4"/>
        </w:rPr>
        <w:t xml:space="preserve">You will almost certainly need to use Skype at some point when hosting a podcast. </w:t>
      </w:r>
      <w:r w:rsidR="007738F8" w:rsidRPr="00D01A33">
        <w:rPr>
          <w:spacing w:val="-4"/>
        </w:rPr>
        <w:t>Skype gives you</w:t>
      </w:r>
      <w:r w:rsidRPr="00D01A33">
        <w:rPr>
          <w:spacing w:val="-4"/>
        </w:rPr>
        <w:t xml:space="preserve"> an easy way to interview guests</w:t>
      </w:r>
      <w:r w:rsidR="007738F8" w:rsidRPr="00D01A33">
        <w:rPr>
          <w:spacing w:val="-4"/>
        </w:rPr>
        <w:t>,</w:t>
      </w:r>
      <w:r w:rsidRPr="00D01A33">
        <w:rPr>
          <w:spacing w:val="-4"/>
        </w:rPr>
        <w:t xml:space="preserve"> and the sound quality is excellent, making it a preferred program by many podcast pros</w:t>
      </w:r>
      <w:r w:rsidRPr="009321F0">
        <w:t>.</w:t>
      </w:r>
    </w:p>
    <w:p w14:paraId="6610E159" w14:textId="77777777" w:rsidR="00C53B5E" w:rsidRPr="009321F0" w:rsidRDefault="00F22C3F" w:rsidP="00EA4712">
      <w:pPr>
        <w:pStyle w:val="BodyNormal"/>
        <w:numPr>
          <w:ilvl w:val="0"/>
          <w:numId w:val="28"/>
        </w:numPr>
      </w:pPr>
      <w:r w:rsidRPr="00D01A33">
        <w:rPr>
          <w:b/>
          <w:spacing w:val="-4"/>
        </w:rPr>
        <w:t>Editing a</w:t>
      </w:r>
      <w:r w:rsidR="00C53B5E" w:rsidRPr="00D01A33">
        <w:rPr>
          <w:b/>
          <w:spacing w:val="-4"/>
        </w:rPr>
        <w:t>nd Recording Software</w:t>
      </w:r>
      <w:r w:rsidR="00C53B5E" w:rsidRPr="00D01A33">
        <w:rPr>
          <w:spacing w:val="-4"/>
        </w:rPr>
        <w:t>: Adobe Audition and GarageBand are two free editing and recording programs you can use.</w:t>
      </w:r>
      <w:r w:rsidRPr="00D01A33">
        <w:rPr>
          <w:spacing w:val="-4"/>
        </w:rPr>
        <w:t xml:space="preserve"> </w:t>
      </w:r>
      <w:r w:rsidR="00C53B5E" w:rsidRPr="00D01A33">
        <w:rPr>
          <w:spacing w:val="-4"/>
        </w:rPr>
        <w:t xml:space="preserve">Auphonic is </w:t>
      </w:r>
      <w:r w:rsidR="00C53B5E" w:rsidRPr="00AE6828">
        <w:rPr>
          <w:spacing w:val="-6"/>
        </w:rPr>
        <w:t>Jack’s personal choice for our show.</w:t>
      </w:r>
      <w:r w:rsidRPr="00AE6828">
        <w:rPr>
          <w:spacing w:val="-6"/>
        </w:rPr>
        <w:t xml:space="preserve"> </w:t>
      </w:r>
      <w:r w:rsidR="00C53B5E" w:rsidRPr="00AE6828">
        <w:rPr>
          <w:spacing w:val="-6"/>
        </w:rPr>
        <w:t>You will need a way to edit your audio when creating a podcast. So, some sort of recording and editing software is a must.</w:t>
      </w:r>
    </w:p>
    <w:p w14:paraId="30A1EE72" w14:textId="77777777" w:rsidR="00C53B5E" w:rsidRPr="00D01A33" w:rsidRDefault="00C53B5E" w:rsidP="00EA4712">
      <w:pPr>
        <w:pStyle w:val="BodyNormal"/>
        <w:numPr>
          <w:ilvl w:val="0"/>
          <w:numId w:val="28"/>
        </w:numPr>
        <w:rPr>
          <w:spacing w:val="-6"/>
        </w:rPr>
      </w:pPr>
      <w:r w:rsidRPr="00D01A33">
        <w:rPr>
          <w:b/>
          <w:spacing w:val="-6"/>
        </w:rPr>
        <w:t>ID3 Editor</w:t>
      </w:r>
      <w:r w:rsidRPr="00D01A33">
        <w:rPr>
          <w:spacing w:val="-6"/>
        </w:rPr>
        <w:t xml:space="preserve">: </w:t>
      </w:r>
      <w:r w:rsidR="00F22C3F" w:rsidRPr="00D01A33">
        <w:rPr>
          <w:spacing w:val="-6"/>
        </w:rPr>
        <w:t>The</w:t>
      </w:r>
      <w:r w:rsidRPr="00D01A33">
        <w:rPr>
          <w:spacing w:val="-6"/>
        </w:rPr>
        <w:t xml:space="preserve"> ID3 editor, allows you to store important information like track numbers, artists and the like. It will even appear like album art. By using this software, you give your podcast a more professional appearance.</w:t>
      </w:r>
    </w:p>
    <w:p w14:paraId="4F456075" w14:textId="77777777" w:rsidR="00C53B5E" w:rsidRPr="009321F0" w:rsidRDefault="00C53B5E" w:rsidP="00EA4712">
      <w:pPr>
        <w:pStyle w:val="BodyNormal"/>
        <w:numPr>
          <w:ilvl w:val="0"/>
          <w:numId w:val="28"/>
        </w:numPr>
      </w:pPr>
      <w:r w:rsidRPr="009321F0">
        <w:rPr>
          <w:b/>
        </w:rPr>
        <w:t>Vanity URL</w:t>
      </w:r>
      <w:r w:rsidRPr="009321F0">
        <w:t xml:space="preserve">: One way to grow your podcast following is to make it as easy as possible for listeners to leave reviews. To do this, </w:t>
      </w:r>
      <w:r w:rsidR="00F22C3F" w:rsidRPr="009321F0">
        <w:t>secure</w:t>
      </w:r>
      <w:r w:rsidRPr="009321F0">
        <w:t xml:space="preserve"> a vanity URL. They are used to redirect the podcast review section on iTunes. You won’t have to worry about giving out a complicated website address when you get a vanity URL. It will just make things easier for your listeners.</w:t>
      </w:r>
    </w:p>
    <w:p w14:paraId="33924890" w14:textId="77777777" w:rsidR="00C53B5E" w:rsidRPr="009321F0" w:rsidRDefault="00C53B5E" w:rsidP="003600D6">
      <w:pPr>
        <w:pStyle w:val="Step"/>
      </w:pPr>
      <w:bookmarkStart w:id="48" w:name="_oe9nnxeq4s6b" w:colFirst="0" w:colLast="0"/>
      <w:bookmarkEnd w:id="48"/>
      <w:r w:rsidRPr="009321F0">
        <w:t xml:space="preserve">Step </w:t>
      </w:r>
      <w:r w:rsidR="004A4F87" w:rsidRPr="009321F0">
        <w:t>4</w:t>
      </w:r>
      <w:r w:rsidRPr="009321F0">
        <w:t>: Set Up Podcast Hosting</w:t>
      </w:r>
    </w:p>
    <w:p w14:paraId="0DF690E9" w14:textId="77777777" w:rsidR="00C53B5E" w:rsidRPr="009321F0" w:rsidRDefault="00C53B5E" w:rsidP="00C53B5E">
      <w:pPr>
        <w:pStyle w:val="BodyNormal"/>
      </w:pPr>
      <w:r w:rsidRPr="009321F0">
        <w:t xml:space="preserve">Podcasts need a place on a server where media files will be stored. The podcast host we use is Libsyn. </w:t>
      </w:r>
      <w:r w:rsidR="00F22C3F" w:rsidRPr="009321F0">
        <w:t>The cost is</w:t>
      </w:r>
      <w:r w:rsidRPr="009321F0">
        <w:t xml:space="preserve"> approximately $15 </w:t>
      </w:r>
      <w:r w:rsidR="007738F8" w:rsidRPr="009321F0">
        <w:t xml:space="preserve">per </w:t>
      </w:r>
      <w:r w:rsidR="007738F8" w:rsidRPr="009321F0">
        <w:lastRenderedPageBreak/>
        <w:t xml:space="preserve">month, </w:t>
      </w:r>
      <w:r w:rsidRPr="009321F0">
        <w:t>but will ensure you have lots of storage space for all your media file needs.</w:t>
      </w:r>
    </w:p>
    <w:p w14:paraId="4721F0E4" w14:textId="77777777" w:rsidR="00C53B5E" w:rsidRPr="009321F0" w:rsidRDefault="00C53B5E" w:rsidP="00C53B5E">
      <w:pPr>
        <w:pStyle w:val="BodyNormal"/>
      </w:pPr>
      <w:r w:rsidRPr="009321F0">
        <w:t>You can also use SoundCloud.com for free to start</w:t>
      </w:r>
      <w:r w:rsidR="00D33C60" w:rsidRPr="009321F0">
        <w:t xml:space="preserve">. </w:t>
      </w:r>
      <w:r w:rsidRPr="009321F0">
        <w:t>If we were starting over, we’d probably go with this option.</w:t>
      </w:r>
    </w:p>
    <w:p w14:paraId="7C234825" w14:textId="77777777" w:rsidR="00C53B5E" w:rsidRPr="009321F0" w:rsidRDefault="00C53B5E" w:rsidP="003600D6">
      <w:pPr>
        <w:pStyle w:val="Step"/>
      </w:pPr>
      <w:bookmarkStart w:id="49" w:name="_f1iwkxk88t5y" w:colFirst="0" w:colLast="0"/>
      <w:bookmarkEnd w:id="49"/>
      <w:r w:rsidRPr="009321F0">
        <w:t xml:space="preserve">Step </w:t>
      </w:r>
      <w:r w:rsidR="004A4F87" w:rsidRPr="009321F0">
        <w:t>5</w:t>
      </w:r>
      <w:r w:rsidRPr="009321F0">
        <w:t>: Choose a Good Title</w:t>
      </w:r>
    </w:p>
    <w:p w14:paraId="7093B42A" w14:textId="77777777" w:rsidR="00C53B5E" w:rsidRPr="009321F0" w:rsidRDefault="00C53B5E" w:rsidP="00C53B5E">
      <w:pPr>
        <w:pStyle w:val="BodyNormal"/>
      </w:pPr>
      <w:r w:rsidRPr="009321F0">
        <w:t xml:space="preserve">Take time to explore the different possibilities for your podcast title. You can use your name. </w:t>
      </w:r>
      <w:r w:rsidRPr="009321F0">
        <w:rPr>
          <w:i/>
        </w:rPr>
        <w:t>“The John Smith Show”</w:t>
      </w:r>
      <w:r w:rsidRPr="009321F0">
        <w:t xml:space="preserve"> is a good example of this.</w:t>
      </w:r>
    </w:p>
    <w:p w14:paraId="6D73B1DB" w14:textId="77777777" w:rsidR="00C53B5E" w:rsidRPr="009321F0" w:rsidRDefault="00C53B5E" w:rsidP="00C53B5E">
      <w:pPr>
        <w:pStyle w:val="BodyNormal"/>
      </w:pPr>
      <w:r w:rsidRPr="009321F0">
        <w:t xml:space="preserve">You can also use a play on words. For example, a podcast on fishing could be titled </w:t>
      </w:r>
      <w:r w:rsidRPr="009321F0">
        <w:rPr>
          <w:i/>
        </w:rPr>
        <w:t>“The Reel Deal.”</w:t>
      </w:r>
    </w:p>
    <w:p w14:paraId="0A7B0F7B" w14:textId="77777777" w:rsidR="00C53B5E" w:rsidRPr="009321F0" w:rsidRDefault="00C53B5E" w:rsidP="00C53B5E">
      <w:pPr>
        <w:pStyle w:val="BodyNormal"/>
      </w:pPr>
      <w:r w:rsidRPr="009321F0">
        <w:t>Use keywords in your title if possible to make your show easier to find in searches. The idea is to communicate within your title what listeners can expect to hear on your podcast.</w:t>
      </w:r>
    </w:p>
    <w:p w14:paraId="2E0D8AF8" w14:textId="77777777" w:rsidR="00C53B5E" w:rsidRPr="009321F0" w:rsidRDefault="00C53B5E" w:rsidP="003600D6">
      <w:pPr>
        <w:pStyle w:val="Step"/>
      </w:pPr>
      <w:bookmarkStart w:id="50" w:name="_1q1wvtg3z2k3" w:colFirst="0" w:colLast="0"/>
      <w:bookmarkEnd w:id="50"/>
      <w:r w:rsidRPr="009321F0">
        <w:t xml:space="preserve">Step </w:t>
      </w:r>
      <w:r w:rsidR="004A4F87" w:rsidRPr="009321F0">
        <w:t>6</w:t>
      </w:r>
      <w:r w:rsidRPr="009321F0">
        <w:t>: Design Cover Artwork</w:t>
      </w:r>
    </w:p>
    <w:p w14:paraId="58992927" w14:textId="77777777" w:rsidR="00C53B5E" w:rsidRPr="009321F0" w:rsidRDefault="00C53B5E" w:rsidP="00C53B5E">
      <w:pPr>
        <w:pStyle w:val="BodyNormal"/>
      </w:pPr>
      <w:r w:rsidRPr="009321F0">
        <w:t>Listing your podcast on iTunes is the best way to improve your reach. But, to list on iTunes, you have to create a professional looking image that will appear next to your podcast. In other words, you need cool cover art.</w:t>
      </w:r>
    </w:p>
    <w:p w14:paraId="06CCADF0" w14:textId="77777777" w:rsidR="00C53B5E" w:rsidRPr="009321F0" w:rsidRDefault="00C53B5E" w:rsidP="00C53B5E">
      <w:pPr>
        <w:pStyle w:val="BodyNormal"/>
      </w:pPr>
      <w:r w:rsidRPr="009321F0">
        <w:t>If this isn’t your thing though and you would like some help with design, check out 99designs</w:t>
      </w:r>
      <w:r w:rsidR="009B195F" w:rsidRPr="009321F0">
        <w:t>.com</w:t>
      </w:r>
      <w:r w:rsidRPr="009321F0">
        <w:t xml:space="preserve"> or Upwork</w:t>
      </w:r>
      <w:r w:rsidR="009B195F" w:rsidRPr="009321F0">
        <w:t>.com</w:t>
      </w:r>
      <w:r w:rsidRPr="009321F0">
        <w:t xml:space="preserve"> and let them do it for you.</w:t>
      </w:r>
    </w:p>
    <w:p w14:paraId="753991D2" w14:textId="77777777" w:rsidR="00C53B5E" w:rsidRPr="009321F0" w:rsidRDefault="00C53B5E" w:rsidP="00C53B5E">
      <w:pPr>
        <w:pStyle w:val="BodyNormal"/>
      </w:pPr>
      <w:r w:rsidRPr="009321F0">
        <w:t>To ge</w:t>
      </w:r>
      <w:r w:rsidR="007738F8" w:rsidRPr="009321F0">
        <w:t>t iTunes-</w:t>
      </w:r>
      <w:r w:rsidRPr="009321F0">
        <w:t>specific cover designs, check out Fiverr.com.</w:t>
      </w:r>
    </w:p>
    <w:p w14:paraId="3C9C29FD" w14:textId="77777777" w:rsidR="00C53B5E" w:rsidRPr="009321F0" w:rsidRDefault="00C53B5E" w:rsidP="003600D6">
      <w:pPr>
        <w:pStyle w:val="Step"/>
      </w:pPr>
      <w:bookmarkStart w:id="51" w:name="_anvzvpr4elnx" w:colFirst="0" w:colLast="0"/>
      <w:bookmarkEnd w:id="51"/>
      <w:r w:rsidRPr="009321F0">
        <w:t xml:space="preserve">Step </w:t>
      </w:r>
      <w:r w:rsidR="004A4F87" w:rsidRPr="009321F0">
        <w:t>7</w:t>
      </w:r>
      <w:r w:rsidRPr="009321F0">
        <w:t>: Record your Introduction and Sign Off</w:t>
      </w:r>
    </w:p>
    <w:p w14:paraId="4E039CC3" w14:textId="77777777" w:rsidR="00C53B5E" w:rsidRPr="009321F0" w:rsidRDefault="00C53B5E" w:rsidP="00C53B5E">
      <w:pPr>
        <w:pStyle w:val="BodyNormal"/>
      </w:pPr>
      <w:r w:rsidRPr="009321F0">
        <w:t>Each podcast should have an introduction that shares the name of the show. It should also identify your target audience.</w:t>
      </w:r>
    </w:p>
    <w:p w14:paraId="7BA1B41C" w14:textId="77777777" w:rsidR="00C53B5E" w:rsidRPr="009321F0" w:rsidRDefault="00C53B5E" w:rsidP="00C53B5E">
      <w:pPr>
        <w:pStyle w:val="BodyNormal"/>
      </w:pPr>
      <w:r w:rsidRPr="009321F0">
        <w:t>In essence, let people know why they should listen. You can create this yourself. Or, you can have the message recorded by a voice-over artist.</w:t>
      </w:r>
    </w:p>
    <w:p w14:paraId="05879D1F" w14:textId="77777777" w:rsidR="00C53B5E" w:rsidRPr="009321F0" w:rsidRDefault="00C53B5E" w:rsidP="00C53B5E">
      <w:pPr>
        <w:pStyle w:val="BodyNormal"/>
      </w:pPr>
      <w:r w:rsidRPr="009321F0">
        <w:lastRenderedPageBreak/>
        <w:t xml:space="preserve">We used Music Radio Creative for </w:t>
      </w:r>
      <w:r w:rsidR="00983871" w:rsidRPr="009321F0">
        <w:t>our</w:t>
      </w:r>
      <w:r w:rsidRPr="009321F0">
        <w:t xml:space="preserve"> show.</w:t>
      </w:r>
    </w:p>
    <w:p w14:paraId="3EA366FC" w14:textId="77777777" w:rsidR="00C53B5E" w:rsidRPr="009321F0" w:rsidRDefault="00C53B5E" w:rsidP="00C53B5E">
      <w:pPr>
        <w:pStyle w:val="BodyNormal"/>
      </w:pPr>
      <w:r w:rsidRPr="009321F0">
        <w:t xml:space="preserve">You also need to come up with the call-to-action, conclusion, sign off or “outro.” This should tell listeners how to contact you. It should </w:t>
      </w:r>
      <w:r w:rsidRPr="00D01A33">
        <w:rPr>
          <w:spacing w:val="-4"/>
        </w:rPr>
        <w:t>let them know where they can go to get additional content or information related to the episode. Use your audio software to save the intro and outro. Then, you can drop the file into each episode into your template. This will simpl</w:t>
      </w:r>
      <w:r w:rsidR="00983871" w:rsidRPr="00D01A33">
        <w:rPr>
          <w:spacing w:val="-4"/>
        </w:rPr>
        <w:t>if</w:t>
      </w:r>
      <w:r w:rsidRPr="00D01A33">
        <w:rPr>
          <w:spacing w:val="-4"/>
        </w:rPr>
        <w:t>y the editing process</w:t>
      </w:r>
      <w:r w:rsidRPr="009321F0">
        <w:t>.</w:t>
      </w:r>
    </w:p>
    <w:p w14:paraId="1DB29848" w14:textId="77777777" w:rsidR="00C53B5E" w:rsidRPr="009321F0" w:rsidRDefault="00C53B5E" w:rsidP="003600D6">
      <w:pPr>
        <w:pStyle w:val="Step"/>
      </w:pPr>
      <w:bookmarkStart w:id="52" w:name="_l7z4ma4yh4g8" w:colFirst="0" w:colLast="0"/>
      <w:bookmarkEnd w:id="52"/>
      <w:r w:rsidRPr="009321F0">
        <w:t xml:space="preserve">Step </w:t>
      </w:r>
      <w:r w:rsidR="004A4F87" w:rsidRPr="009321F0">
        <w:t>8</w:t>
      </w:r>
      <w:r w:rsidRPr="009321F0">
        <w:t>: Plan The Launch</w:t>
      </w:r>
    </w:p>
    <w:p w14:paraId="6788C79D" w14:textId="77777777" w:rsidR="00C53B5E" w:rsidRPr="009321F0" w:rsidRDefault="00C53B5E" w:rsidP="00C53B5E">
      <w:pPr>
        <w:pStyle w:val="BodyNormal"/>
      </w:pPr>
      <w:r w:rsidRPr="009321F0">
        <w:t xml:space="preserve">To list everything you need to do to plan your launch would be impossible for this one step. We recommend reading </w:t>
      </w:r>
      <w:r w:rsidR="009B195F" w:rsidRPr="009321F0">
        <w:rPr>
          <w:i/>
        </w:rPr>
        <w:t>Podcast Launch</w:t>
      </w:r>
      <w:r w:rsidRPr="009321F0">
        <w:t xml:space="preserve"> by John Lee Dumas.</w:t>
      </w:r>
    </w:p>
    <w:p w14:paraId="055EBA7D" w14:textId="77777777" w:rsidR="00C53B5E" w:rsidRPr="009321F0" w:rsidRDefault="00C53B5E" w:rsidP="00C53B5E">
      <w:pPr>
        <w:pStyle w:val="BodyNormal"/>
      </w:pPr>
      <w:r w:rsidRPr="009321F0">
        <w:t>This will tell you everything you need to do to get your podcast off on the right foot. Of course, if you are just going to launch on iTunes and you didn’t have a “big launch” in mind, you don’t have to do all the recommended research.</w:t>
      </w:r>
    </w:p>
    <w:p w14:paraId="1E2508D5" w14:textId="77777777" w:rsidR="00C53B5E" w:rsidRPr="009321F0" w:rsidRDefault="00C53B5E" w:rsidP="00C53B5E">
      <w:pPr>
        <w:pStyle w:val="BodyNormal"/>
      </w:pPr>
      <w:r w:rsidRPr="009321F0">
        <w:t xml:space="preserve">However, </w:t>
      </w:r>
      <w:r w:rsidR="00983871" w:rsidRPr="009321F0">
        <w:t xml:space="preserve">you should </w:t>
      </w:r>
      <w:r w:rsidRPr="009321F0">
        <w:t>attempt to get your podcast into iTunes’ “new and noteworthy” category. This is the iTunes category featuring podcasts less than eight weeks old. When you launch correctly, you can have your podcast featured here.</w:t>
      </w:r>
    </w:p>
    <w:p w14:paraId="0DD0886E" w14:textId="77777777" w:rsidR="00C53B5E" w:rsidRPr="009321F0" w:rsidRDefault="00C53B5E" w:rsidP="00C53B5E">
      <w:pPr>
        <w:pStyle w:val="BodyNormal"/>
      </w:pPr>
      <w:r w:rsidRPr="009321F0">
        <w:t>This of course will help broaden your podcast’s reach immensely.</w:t>
      </w:r>
    </w:p>
    <w:p w14:paraId="140EAE85" w14:textId="77777777" w:rsidR="00C53B5E" w:rsidRPr="009321F0" w:rsidRDefault="00C53B5E" w:rsidP="003600D6">
      <w:pPr>
        <w:pStyle w:val="Step"/>
      </w:pPr>
      <w:bookmarkStart w:id="53" w:name="_fq45jrae8t22" w:colFirst="0" w:colLast="0"/>
      <w:bookmarkEnd w:id="53"/>
      <w:r w:rsidRPr="009321F0">
        <w:t xml:space="preserve">Step </w:t>
      </w:r>
      <w:r w:rsidR="004A4F87" w:rsidRPr="009321F0">
        <w:t>9</w:t>
      </w:r>
      <w:r w:rsidRPr="009321F0">
        <w:t>: Get Subscribers and Reviews</w:t>
      </w:r>
    </w:p>
    <w:p w14:paraId="1249CD88" w14:textId="77777777" w:rsidR="00C53B5E" w:rsidRPr="009321F0" w:rsidRDefault="00C53B5E" w:rsidP="00C53B5E">
      <w:pPr>
        <w:pStyle w:val="BodyNormal"/>
      </w:pPr>
      <w:r w:rsidRPr="009321F0">
        <w:t>You need to acquire some five-star reviews once your show is live. These high reviews will encourage others to download your podcast.</w:t>
      </w:r>
    </w:p>
    <w:p w14:paraId="345E8A23" w14:textId="77777777" w:rsidR="00C53B5E" w:rsidRPr="009321F0" w:rsidRDefault="00C53B5E" w:rsidP="00C53B5E">
      <w:pPr>
        <w:pStyle w:val="BodyNormal"/>
      </w:pPr>
      <w:r w:rsidRPr="009321F0">
        <w:t>It isn’t always easy to get people to review your show</w:t>
      </w:r>
      <w:r w:rsidR="007738F8" w:rsidRPr="009321F0">
        <w:t>,</w:t>
      </w:r>
      <w:r w:rsidRPr="009321F0">
        <w:t xml:space="preserve"> though. The best way to get headed in the right direction is to ask some family and friends to review your podcast.</w:t>
      </w:r>
    </w:p>
    <w:p w14:paraId="29E62F3E" w14:textId="77777777" w:rsidR="00C53B5E" w:rsidRPr="00D01A33" w:rsidRDefault="00C53B5E" w:rsidP="00C53B5E">
      <w:pPr>
        <w:pStyle w:val="BodyNormal"/>
        <w:rPr>
          <w:spacing w:val="-2"/>
        </w:rPr>
      </w:pPr>
      <w:r w:rsidRPr="00D01A33">
        <w:rPr>
          <w:spacing w:val="-2"/>
        </w:rPr>
        <w:t>This will at least help get your ranking up there and get you started. High rankings will</w:t>
      </w:r>
      <w:r w:rsidR="007738F8" w:rsidRPr="00D01A33">
        <w:rPr>
          <w:spacing w:val="-2"/>
        </w:rPr>
        <w:t>,</w:t>
      </w:r>
      <w:r w:rsidRPr="00D01A33">
        <w:rPr>
          <w:spacing w:val="-2"/>
        </w:rPr>
        <w:t xml:space="preserve"> of course</w:t>
      </w:r>
      <w:r w:rsidR="007738F8" w:rsidRPr="00D01A33">
        <w:rPr>
          <w:spacing w:val="-2"/>
        </w:rPr>
        <w:t>,</w:t>
      </w:r>
      <w:r w:rsidRPr="00D01A33">
        <w:rPr>
          <w:spacing w:val="-2"/>
        </w:rPr>
        <w:t xml:space="preserve"> encourage more people to download your podcast.</w:t>
      </w:r>
    </w:p>
    <w:p w14:paraId="7EAF1EC8" w14:textId="77777777" w:rsidR="00307D39" w:rsidRPr="009321F0" w:rsidRDefault="00307D39">
      <w:pPr>
        <w:rPr>
          <w:rFonts w:eastAsiaTheme="majorEastAsia" w:cstheme="majorBidi"/>
          <w:b/>
          <w:color w:val="000000" w:themeColor="text1"/>
          <w:szCs w:val="26"/>
        </w:rPr>
      </w:pPr>
      <w:bookmarkStart w:id="54" w:name="_366d4wud6ks3" w:colFirst="0" w:colLast="0"/>
      <w:bookmarkEnd w:id="54"/>
      <w:r w:rsidRPr="009321F0">
        <w:br w:type="page"/>
      </w:r>
    </w:p>
    <w:p w14:paraId="1F3CE6E1" w14:textId="77777777" w:rsidR="00C53B5E" w:rsidRPr="009321F0" w:rsidRDefault="00C53B5E" w:rsidP="003600D6">
      <w:pPr>
        <w:pStyle w:val="Step"/>
      </w:pPr>
      <w:r w:rsidRPr="009321F0">
        <w:lastRenderedPageBreak/>
        <w:t xml:space="preserve">Step </w:t>
      </w:r>
      <w:r w:rsidR="004A4F87" w:rsidRPr="009321F0">
        <w:t>10</w:t>
      </w:r>
      <w:r w:rsidR="003600D6" w:rsidRPr="009321F0">
        <w:t>: Market Your Podcast After I</w:t>
      </w:r>
      <w:r w:rsidRPr="009321F0">
        <w:t>t’s Live</w:t>
      </w:r>
    </w:p>
    <w:p w14:paraId="7E7201E7" w14:textId="77777777" w:rsidR="00C53B5E" w:rsidRPr="00D01A33" w:rsidRDefault="00C53B5E" w:rsidP="00C53B5E">
      <w:pPr>
        <w:pStyle w:val="BodyNormal"/>
        <w:rPr>
          <w:spacing w:val="-2"/>
        </w:rPr>
      </w:pPr>
      <w:r w:rsidRPr="00D01A33">
        <w:rPr>
          <w:spacing w:val="-2"/>
        </w:rPr>
        <w:t>The more you put into marketing your podcast, the more successful it will be. You will have to promote it to succeed. That much is certain. So, promote and market your podcast to encourage even more interest.</w:t>
      </w:r>
    </w:p>
    <w:p w14:paraId="76BFF5A6" w14:textId="77777777" w:rsidR="00C53B5E" w:rsidRPr="009321F0" w:rsidRDefault="00C53B5E" w:rsidP="00C53B5E">
      <w:pPr>
        <w:pStyle w:val="BodyNormal"/>
      </w:pPr>
      <w:r w:rsidRPr="009321F0">
        <w:t>The process of starting a po</w:t>
      </w:r>
      <w:r w:rsidR="00D01A33">
        <w:t>dcast might seem overwhelming, e</w:t>
      </w:r>
      <w:r w:rsidRPr="009321F0">
        <w:t>specially after reading all the points listed above. The good news is that once you have a podcast started, it actually requires less time and energy to maintain than even a blog.</w:t>
      </w:r>
    </w:p>
    <w:p w14:paraId="3D3FCF86" w14:textId="77777777" w:rsidR="00925BA1" w:rsidRPr="009321F0" w:rsidRDefault="00925BA1">
      <w:pPr>
        <w:rPr>
          <w:rFonts w:eastAsiaTheme="majorEastAsia" w:cstheme="majorBidi"/>
          <w:b/>
          <w:color w:val="000000" w:themeColor="text1"/>
          <w:sz w:val="28"/>
          <w:szCs w:val="26"/>
        </w:rPr>
      </w:pPr>
      <w:r w:rsidRPr="009321F0">
        <w:br w:type="page"/>
      </w:r>
    </w:p>
    <w:p w14:paraId="54092903" w14:textId="77777777" w:rsidR="00CB141A" w:rsidRPr="009321F0" w:rsidRDefault="00CB141A" w:rsidP="00CB141A">
      <w:pPr>
        <w:pStyle w:val="ASubheadLevel1"/>
      </w:pPr>
      <w:r w:rsidRPr="009321F0">
        <w:lastRenderedPageBreak/>
        <w:t>NeuroAuthority in the Trenches</w:t>
      </w:r>
    </w:p>
    <w:p w14:paraId="7E77300D" w14:textId="77777777" w:rsidR="00532337" w:rsidRPr="009321F0" w:rsidRDefault="00532337" w:rsidP="000F5BCD">
      <w:pPr>
        <w:pStyle w:val="QuotationPullQuote"/>
        <w:spacing w:line="280" w:lineRule="atLeast"/>
        <w:rPr>
          <w:iCs/>
        </w:rPr>
      </w:pPr>
      <w:r w:rsidRPr="009321F0">
        <w:rPr>
          <w:iCs/>
        </w:rPr>
        <w:t xml:space="preserve">My outsourcing company was looking to break into the explosion of the podcasting market. Every one of those new podcasters </w:t>
      </w:r>
      <w:r w:rsidR="007738F8" w:rsidRPr="009321F0">
        <w:rPr>
          <w:iCs/>
        </w:rPr>
        <w:t>has</w:t>
      </w:r>
      <w:r w:rsidRPr="009321F0">
        <w:rPr>
          <w:iCs/>
        </w:rPr>
        <w:t xml:space="preserve"> technical needs, websites and so on that my company could provide them. But I am not a podcaster. I have no "pull" or authority in that space.</w:t>
      </w:r>
    </w:p>
    <w:p w14:paraId="3D7B6C5E" w14:textId="77777777" w:rsidR="00532337" w:rsidRPr="009321F0" w:rsidRDefault="00532337" w:rsidP="000F5BCD">
      <w:pPr>
        <w:pStyle w:val="QuotationPullQuote"/>
        <w:spacing w:line="280" w:lineRule="atLeast"/>
        <w:rPr>
          <w:iCs/>
        </w:rPr>
      </w:pPr>
      <w:r w:rsidRPr="009321F0">
        <w:rPr>
          <w:iCs/>
        </w:rPr>
        <w:t xml:space="preserve">But through personal connections I had, I created a relationship with two very well known and respected marketers and entrepreneurs who were launching a new "how to" program for people in this market. </w:t>
      </w:r>
    </w:p>
    <w:p w14:paraId="42F91F8D" w14:textId="77777777" w:rsidR="00532337" w:rsidRPr="009321F0" w:rsidRDefault="007738F8" w:rsidP="000F5BCD">
      <w:pPr>
        <w:pStyle w:val="QuotationPullQuote"/>
        <w:spacing w:line="280" w:lineRule="atLeast"/>
      </w:pPr>
      <w:r w:rsidRPr="009321F0">
        <w:t>But it wasn't just a course;</w:t>
      </w:r>
      <w:r w:rsidR="00532337" w:rsidRPr="009321F0">
        <w:t xml:space="preserve"> it also included a "done for you" component in that the buyers of their program would have a specially designed website template built to be their new "show" site. A shiny new website "home" for their new project. After all, if you're goi</w:t>
      </w:r>
      <w:r w:rsidRPr="009321F0">
        <w:t>ng to have a successful podcast/</w:t>
      </w:r>
      <w:r w:rsidR="00532337" w:rsidRPr="009321F0">
        <w:t>show</w:t>
      </w:r>
      <w:r w:rsidRPr="009321F0">
        <w:t>,</w:t>
      </w:r>
      <w:r w:rsidR="00532337" w:rsidRPr="009321F0">
        <w:t xml:space="preserve"> it will need a new "home" right?</w:t>
      </w:r>
    </w:p>
    <w:p w14:paraId="6A3C300C" w14:textId="77777777" w:rsidR="00532337" w:rsidRPr="009321F0" w:rsidRDefault="00532337" w:rsidP="000F5BCD">
      <w:pPr>
        <w:pStyle w:val="QuotationPullQuote"/>
        <w:spacing w:line="280" w:lineRule="atLeast"/>
      </w:pPr>
      <w:r w:rsidRPr="009321F0">
        <w:t xml:space="preserve">But the creators didn't want to have to put </w:t>
      </w:r>
      <w:r w:rsidR="00CB141A" w:rsidRPr="009321F0">
        <w:t>together a team to fulfill that;</w:t>
      </w:r>
      <w:r w:rsidRPr="009321F0">
        <w:t xml:space="preserve"> they needed someone to do it for them. </w:t>
      </w:r>
    </w:p>
    <w:p w14:paraId="220C35AC" w14:textId="77777777" w:rsidR="00532337" w:rsidRPr="009321F0" w:rsidRDefault="00532337" w:rsidP="000F5BCD">
      <w:pPr>
        <w:pStyle w:val="QuotationPullQuote"/>
        <w:spacing w:line="280" w:lineRule="atLeast"/>
      </w:pPr>
      <w:r w:rsidRPr="009321F0">
        <w:t>So when buyers purchased, they were immediately put in touch with my company for the site install. A company that 99% of them had never heard of - but instantly had trust in because the product creators simply set up the process where this is all part of what you do.</w:t>
      </w:r>
    </w:p>
    <w:p w14:paraId="4973BDE2" w14:textId="77777777" w:rsidR="00532337" w:rsidRPr="009321F0" w:rsidRDefault="00532337" w:rsidP="000F5BCD">
      <w:pPr>
        <w:pStyle w:val="QuotationPullQuote"/>
        <w:spacing w:line="280" w:lineRule="atLeast"/>
      </w:pPr>
      <w:r w:rsidRPr="009321F0">
        <w:t>They ended up with a stronger sales o</w:t>
      </w:r>
      <w:r w:rsidR="007738F8" w:rsidRPr="009321F0">
        <w:t>ffer by working with my company;</w:t>
      </w:r>
      <w:r w:rsidRPr="009321F0">
        <w:t xml:space="preserve"> the buyer received more value, and I was able to tap into a whole new market and stream of potential clients by leveraging the authority that someone else had established.</w:t>
      </w:r>
    </w:p>
    <w:p w14:paraId="78485BFE" w14:textId="77777777" w:rsidR="00C53B5E" w:rsidRPr="009321F0" w:rsidRDefault="00532337" w:rsidP="000F5BCD">
      <w:pPr>
        <w:pStyle w:val="QuotationPullQuote"/>
        <w:spacing w:line="280" w:lineRule="atLeast"/>
      </w:pPr>
      <w:r w:rsidRPr="009321F0">
        <w:t>What would have taken me years to do on my own - become a "go to" resource in the podcasting market - I was able to do in months because I simply "borrowed" the authority of others who had already done the hard work of establishing themselves.</w:t>
      </w:r>
    </w:p>
    <w:p w14:paraId="0AFE17C3" w14:textId="77777777" w:rsidR="004E0879" w:rsidRPr="009321F0" w:rsidRDefault="007D1088" w:rsidP="004E0879">
      <w:pPr>
        <w:pStyle w:val="QuotationPullQuote"/>
      </w:pPr>
      <w:r w:rsidRPr="009321F0">
        <w:t xml:space="preserve">- </w:t>
      </w:r>
      <w:r w:rsidR="00532337" w:rsidRPr="009321F0">
        <w:t>Ric Thompson, DoneForYouSolutions.com</w:t>
      </w:r>
    </w:p>
    <w:p w14:paraId="50E24A50" w14:textId="77777777" w:rsidR="004E0879" w:rsidRPr="009321F0" w:rsidRDefault="004E0879" w:rsidP="004E0879">
      <w:pPr>
        <w:pStyle w:val="BodyNormal"/>
        <w:sectPr w:rsidR="004E0879" w:rsidRPr="009321F0" w:rsidSect="00DA34A8">
          <w:headerReference w:type="even" r:id="rId25"/>
          <w:headerReference w:type="first" r:id="rId26"/>
          <w:type w:val="oddPage"/>
          <w:pgSz w:w="8640" w:h="12960"/>
          <w:pgMar w:top="1195" w:right="1080" w:bottom="1008" w:left="1325" w:header="720" w:footer="720" w:gutter="0"/>
          <w:cols w:space="720"/>
          <w:titlePg/>
        </w:sectPr>
      </w:pPr>
    </w:p>
    <w:p w14:paraId="1449BAED" w14:textId="77777777" w:rsidR="00C53B5E" w:rsidRPr="009321F0" w:rsidRDefault="003600D6" w:rsidP="004E0879">
      <w:pPr>
        <w:pStyle w:val="ChapterNumber"/>
        <w:rPr>
          <w:spacing w:val="0"/>
        </w:rPr>
      </w:pPr>
      <w:r w:rsidRPr="009321F0">
        <w:rPr>
          <w:spacing w:val="0"/>
        </w:rPr>
        <w:lastRenderedPageBreak/>
        <w:t>CHAPTER 14</w:t>
      </w:r>
    </w:p>
    <w:p w14:paraId="6B94E418" w14:textId="77777777" w:rsidR="00C53B5E" w:rsidRPr="009321F0" w:rsidRDefault="00C53B5E" w:rsidP="00637615">
      <w:pPr>
        <w:pStyle w:val="ChapterTitle"/>
      </w:pPr>
      <w:bookmarkStart w:id="55" w:name="_Toc346045944"/>
      <w:r w:rsidRPr="009321F0">
        <w:t xml:space="preserve">WIN CUSTOMERS BACK </w:t>
      </w:r>
      <w:r w:rsidR="00651841" w:rsidRPr="009321F0">
        <w:br/>
      </w:r>
      <w:r w:rsidRPr="009321F0">
        <w:t>WITH AUTHORITY</w:t>
      </w:r>
      <w:bookmarkEnd w:id="55"/>
    </w:p>
    <w:p w14:paraId="49FF704B" w14:textId="77777777" w:rsidR="00C53B5E" w:rsidRPr="009321F0" w:rsidRDefault="0044526C" w:rsidP="00C53B5E">
      <w:pPr>
        <w:pStyle w:val="BodyNormal"/>
      </w:pPr>
      <w:r w:rsidRPr="009321F0">
        <w:t xml:space="preserve">Any business </w:t>
      </w:r>
      <w:r w:rsidR="00C53B5E" w:rsidRPr="009321F0">
        <w:t>owner, entrepreneur, consultant</w:t>
      </w:r>
      <w:r w:rsidRPr="009321F0">
        <w:t>,</w:t>
      </w:r>
      <w:r w:rsidR="00C53B5E" w:rsidRPr="009321F0">
        <w:t xml:space="preserve"> or service provider should focus some of their sales energy in trying to win back old clients.</w:t>
      </w:r>
      <w:r w:rsidR="003600D6" w:rsidRPr="009321F0">
        <w:t xml:space="preserve"> </w:t>
      </w:r>
      <w:r w:rsidR="00C53B5E" w:rsidRPr="009321F0">
        <w:t>They already know you, and probably still like you (but yeah</w:t>
      </w:r>
      <w:r w:rsidRPr="009321F0">
        <w:t>.</w:t>
      </w:r>
      <w:r w:rsidR="00C53B5E" w:rsidRPr="009321F0">
        <w:t>..</w:t>
      </w:r>
      <w:r w:rsidR="003600D6" w:rsidRPr="009321F0">
        <w:t xml:space="preserve"> </w:t>
      </w:r>
      <w:r w:rsidR="00C53B5E" w:rsidRPr="009321F0">
        <w:t>some will hate you). It</w:t>
      </w:r>
      <w:r w:rsidRPr="009321F0">
        <w:t>'s</w:t>
      </w:r>
      <w:r w:rsidR="00C53B5E" w:rsidRPr="009321F0">
        <w:t xml:space="preserve"> normal for a business to lose some of its clients, and there are plenty of reasons why customers leave a business for a competitor.</w:t>
      </w:r>
    </w:p>
    <w:p w14:paraId="6783C596" w14:textId="77777777" w:rsidR="00C53B5E" w:rsidRPr="009321F0" w:rsidRDefault="00C53B5E" w:rsidP="00C53B5E">
      <w:pPr>
        <w:pStyle w:val="BodyNormal"/>
      </w:pPr>
      <w:r w:rsidRPr="009321F0">
        <w:t xml:space="preserve">Perhaps you’ve failed to scale your business and keep up with the sheer volume of orders. Or perhaps a new competitor arrived, offering better prices. </w:t>
      </w:r>
      <w:r w:rsidR="0044526C" w:rsidRPr="009321F0">
        <w:t>T</w:t>
      </w:r>
      <w:r w:rsidRPr="009321F0">
        <w:t>hen</w:t>
      </w:r>
      <w:r w:rsidR="00D01A33">
        <w:t>,</w:t>
      </w:r>
      <w:r w:rsidRPr="009321F0">
        <w:t xml:space="preserve"> there are instances wherein customer service representatives have failed to deliver their best effort.</w:t>
      </w:r>
    </w:p>
    <w:p w14:paraId="453FEB40" w14:textId="77777777" w:rsidR="00C53B5E" w:rsidRPr="009321F0" w:rsidRDefault="00C53B5E" w:rsidP="00C53B5E">
      <w:pPr>
        <w:pStyle w:val="BodyNormal"/>
      </w:pPr>
      <w:r w:rsidRPr="009321F0">
        <w:t>Bill Gates once said, “Your most unhappy customers are your greatest source of learning.”</w:t>
      </w:r>
    </w:p>
    <w:p w14:paraId="4030D556" w14:textId="77777777" w:rsidR="00C53B5E" w:rsidRPr="009321F0" w:rsidRDefault="00C53B5E" w:rsidP="00C53B5E">
      <w:pPr>
        <w:pStyle w:val="BodyNormal"/>
      </w:pPr>
      <w:r w:rsidRPr="009321F0">
        <w:t>But why should you even mind wooing back old clients?</w:t>
      </w:r>
    </w:p>
    <w:p w14:paraId="2C750AFA" w14:textId="77777777" w:rsidR="00C53B5E" w:rsidRPr="009321F0" w:rsidRDefault="00C53B5E" w:rsidP="00C53B5E">
      <w:pPr>
        <w:pStyle w:val="BodyNormal"/>
      </w:pPr>
      <w:r w:rsidRPr="009321F0">
        <w:t>Well, one major reason to win back old customers is that it is easier to sell products or services to them. They know who you are and you do not have to invest much time into building your reputation. Also, current clients, through their recommendations, can allow you to gain new clients.</w:t>
      </w:r>
    </w:p>
    <w:p w14:paraId="2132DE48" w14:textId="77777777" w:rsidR="00C53B5E" w:rsidRPr="009321F0" w:rsidRDefault="00C53B5E" w:rsidP="00C53B5E">
      <w:pPr>
        <w:pStyle w:val="BodyNormal"/>
      </w:pPr>
      <w:r w:rsidRPr="009321F0">
        <w:t>The next crucial question, then, is how to win back old clients.</w:t>
      </w:r>
    </w:p>
    <w:p w14:paraId="3786323E" w14:textId="77777777" w:rsidR="00C53B5E" w:rsidRPr="009321F0" w:rsidRDefault="00C53B5E" w:rsidP="003600D6">
      <w:pPr>
        <w:pStyle w:val="Step"/>
      </w:pPr>
      <w:bookmarkStart w:id="56" w:name="_jsve6msmn0b8" w:colFirst="0" w:colLast="0"/>
      <w:bookmarkEnd w:id="56"/>
      <w:r w:rsidRPr="009321F0">
        <w:lastRenderedPageBreak/>
        <w:t>Preparation Work</w:t>
      </w:r>
    </w:p>
    <w:p w14:paraId="3242564E" w14:textId="77777777" w:rsidR="00C53B5E" w:rsidRPr="009321F0" w:rsidRDefault="00C53B5E" w:rsidP="00C53B5E">
      <w:pPr>
        <w:pStyle w:val="BodyNormal"/>
      </w:pPr>
      <w:r w:rsidRPr="009321F0">
        <w:t>Before you or one of your trusted employees contact a former client, set aside time to analyze and theorize potential reasons why the client left you. By having a probable list of reasons why your client previously made the decision to switch, you’ll be adequately prepared to provide reasonable answers. Do note that what you may think are the reasons why a client left may not be entirely correct.</w:t>
      </w:r>
    </w:p>
    <w:p w14:paraId="35F5C9C0" w14:textId="77777777" w:rsidR="00C53B5E" w:rsidRPr="009321F0" w:rsidRDefault="003600D6" w:rsidP="003600D6">
      <w:pPr>
        <w:pStyle w:val="Step"/>
      </w:pPr>
      <w:bookmarkStart w:id="57" w:name="_n0ixw7jkn2ed" w:colFirst="0" w:colLast="0"/>
      <w:bookmarkEnd w:id="57"/>
      <w:r w:rsidRPr="009321F0">
        <w:t>Re-E</w:t>
      </w:r>
      <w:r w:rsidR="00C53B5E" w:rsidRPr="009321F0">
        <w:t>ngaging The Client</w:t>
      </w:r>
    </w:p>
    <w:p w14:paraId="3149954E" w14:textId="77777777" w:rsidR="00C53B5E" w:rsidRPr="00D01A33" w:rsidRDefault="00C53B5E" w:rsidP="00C53B5E">
      <w:pPr>
        <w:pStyle w:val="BodyNormal"/>
        <w:rPr>
          <w:spacing w:val="-6"/>
        </w:rPr>
      </w:pPr>
      <w:r w:rsidRPr="00D01A33">
        <w:rPr>
          <w:spacing w:val="-6"/>
        </w:rPr>
        <w:t>Ideally, you should talk to the decision-makers. Or, in place of the decision-maker, contact the person who is next in line in the organizational chart. Find out from them the reasons why they left you and what you can do to make them return. Of course, there are instances wherein you cannot woo your customer back, but either way, by contacting them, you’re in for a win-win proposition.</w:t>
      </w:r>
    </w:p>
    <w:p w14:paraId="6EF1A0E8" w14:textId="77777777" w:rsidR="00C53B5E" w:rsidRPr="009321F0" w:rsidRDefault="00C53B5E" w:rsidP="00C53B5E">
      <w:pPr>
        <w:pStyle w:val="BodyNormal"/>
      </w:pPr>
      <w:r w:rsidRPr="009321F0">
        <w:t>First, you can make a good impression on your clients by showing them that you value them. Second, with the inputs of the clients, you’ll know which areas of your business need improvements. At this point, you may encounter some disgruntled customers.</w:t>
      </w:r>
    </w:p>
    <w:p w14:paraId="46B6E0BD" w14:textId="77777777" w:rsidR="00C53B5E" w:rsidRPr="00D01A33" w:rsidRDefault="00C53B5E" w:rsidP="00C53B5E">
      <w:pPr>
        <w:pStyle w:val="BodyNormal"/>
        <w:rPr>
          <w:spacing w:val="-2"/>
        </w:rPr>
      </w:pPr>
      <w:r w:rsidRPr="00D01A33">
        <w:rPr>
          <w:spacing w:val="-2"/>
        </w:rPr>
        <w:t>The key here is to listen, have an open mind and remain calm. The purpose of contacting a departing or old customer is to learn what went wrong. In any case, be prepared to provide an apology to the customer for any shortcoming on your part. Once you have your client’s feedback, it is time to take a hard look at your business and identify what went wrong.</w:t>
      </w:r>
    </w:p>
    <w:p w14:paraId="70D88142" w14:textId="77777777" w:rsidR="00C53B5E" w:rsidRPr="009321F0" w:rsidRDefault="00C53B5E" w:rsidP="003600D6">
      <w:pPr>
        <w:pStyle w:val="Step"/>
      </w:pPr>
      <w:bookmarkStart w:id="58" w:name="_5deu0x1fncmb" w:colFirst="0" w:colLast="0"/>
      <w:bookmarkEnd w:id="58"/>
      <w:r w:rsidRPr="009321F0">
        <w:t>Should You Make It Right?</w:t>
      </w:r>
    </w:p>
    <w:p w14:paraId="3CE3AF92" w14:textId="77777777" w:rsidR="00C53B5E" w:rsidRPr="00D01A33" w:rsidRDefault="00C53B5E" w:rsidP="00C53B5E">
      <w:pPr>
        <w:pStyle w:val="BodyNormal"/>
        <w:rPr>
          <w:spacing w:val="-2"/>
        </w:rPr>
      </w:pPr>
      <w:r w:rsidRPr="00D01A33">
        <w:rPr>
          <w:spacing w:val="-2"/>
        </w:rPr>
        <w:t>There may be instances wherein the complaint of the customer may come as a result of an isolated incident, or the complaint may just be a symptom of a larger problem like pricing or poor customer service.</w:t>
      </w:r>
    </w:p>
    <w:p w14:paraId="05D351C7" w14:textId="77777777" w:rsidR="00C53B5E" w:rsidRPr="009321F0" w:rsidRDefault="00C53B5E" w:rsidP="00C53B5E">
      <w:pPr>
        <w:pStyle w:val="BodyNormal"/>
      </w:pPr>
      <w:r w:rsidRPr="009321F0">
        <w:lastRenderedPageBreak/>
        <w:t>The next crucial step to take is to determine whether it is worth the effort to win back the customer. If the complaint is something that can be easily be remedied, then the answer would be to go ahead and woo back that customer. However, if winning that customer back means overhauling your processes, you’ll either have to make exceptions for that client, rework those methods (which can be time-consuming and costly), or simply let that customer go.</w:t>
      </w:r>
    </w:p>
    <w:p w14:paraId="16F4FBB0" w14:textId="77777777" w:rsidR="00C53B5E" w:rsidRPr="009321F0" w:rsidRDefault="00C53B5E" w:rsidP="00C53B5E">
      <w:pPr>
        <w:pStyle w:val="BodyNormal"/>
      </w:pPr>
      <w:r w:rsidRPr="009321F0">
        <w:t>The final step, if you opt to take your chances and hope to win the client back, is to inform the customer about the steps you have made to correct the problem which caused the customer’s complaint. Whatever the customer’s response will be, you’ll end up on top for two specific reasons.</w:t>
      </w:r>
    </w:p>
    <w:p w14:paraId="4F6851D9" w14:textId="77777777" w:rsidR="00C53B5E" w:rsidRPr="009321F0" w:rsidRDefault="00C53B5E" w:rsidP="00C53B5E">
      <w:pPr>
        <w:pStyle w:val="BodyNormal"/>
      </w:pPr>
      <w:r w:rsidRPr="009321F0">
        <w:t>First, if the customer stays, your efforts will be rewarded.</w:t>
      </w:r>
    </w:p>
    <w:p w14:paraId="7018D389" w14:textId="77777777" w:rsidR="00C53B5E" w:rsidRPr="009321F0" w:rsidRDefault="00C53B5E" w:rsidP="00C53B5E">
      <w:pPr>
        <w:pStyle w:val="BodyNormal"/>
      </w:pPr>
      <w:r w:rsidRPr="009321F0">
        <w:t xml:space="preserve">Second, if the client does not immediately return, you’ll part </w:t>
      </w:r>
      <w:r w:rsidR="007738F8" w:rsidRPr="009321F0">
        <w:t>on</w:t>
      </w:r>
      <w:r w:rsidRPr="009321F0">
        <w:t xml:space="preserve"> amicable terms, and should the client encounter problems with another company, you’ll surely be next on their list.</w:t>
      </w:r>
    </w:p>
    <w:p w14:paraId="03782995" w14:textId="77777777" w:rsidR="00C53B5E" w:rsidRPr="009321F0" w:rsidRDefault="00C53B5E" w:rsidP="003600D6">
      <w:pPr>
        <w:pStyle w:val="Step"/>
      </w:pPr>
      <w:bookmarkStart w:id="59" w:name="_4br4vzemb5v" w:colFirst="0" w:colLast="0"/>
      <w:bookmarkEnd w:id="59"/>
      <w:r w:rsidRPr="009321F0">
        <w:t>How To Win Back Old Clients With A Single Phone Call</w:t>
      </w:r>
    </w:p>
    <w:p w14:paraId="33DFE184" w14:textId="77777777" w:rsidR="00C53B5E" w:rsidRPr="009321F0" w:rsidRDefault="00C53B5E" w:rsidP="00CB141A">
      <w:pPr>
        <w:pStyle w:val="BodyNoIndent"/>
      </w:pPr>
      <w:r w:rsidRPr="009321F0">
        <w:t>If you get a live person, you could use a script like this:</w:t>
      </w:r>
    </w:p>
    <w:p w14:paraId="2EDB5B1F" w14:textId="77777777" w:rsidR="00CB141A" w:rsidRPr="009321F0" w:rsidRDefault="00CB141A" w:rsidP="00C53B5E">
      <w:pPr>
        <w:pStyle w:val="BodyNormal"/>
        <w:rPr>
          <w:i/>
        </w:rPr>
      </w:pPr>
    </w:p>
    <w:p w14:paraId="304389C2" w14:textId="642BE47D" w:rsidR="00B8554D" w:rsidRPr="009321F0" w:rsidRDefault="00637FAE" w:rsidP="00B8554D">
      <w:pPr>
        <w:pStyle w:val="BodyNormal"/>
        <w:rPr>
          <w:i/>
        </w:rPr>
      </w:pPr>
      <w:r w:rsidRPr="009321F0">
        <w:rPr>
          <w:i/>
        </w:rPr>
        <w:t>“Hi.</w:t>
      </w:r>
      <w:r w:rsidR="00C53B5E" w:rsidRPr="009321F0">
        <w:rPr>
          <w:i/>
        </w:rPr>
        <w:t xml:space="preserve"> This is </w:t>
      </w:r>
      <w:r w:rsidR="007F2F59">
        <w:rPr>
          <w:b/>
          <w:i/>
        </w:rPr>
        <w:t>Author Name</w:t>
      </w:r>
      <w:r w:rsidR="007738F8" w:rsidRPr="009321F0">
        <w:rPr>
          <w:i/>
        </w:rPr>
        <w:t>,</w:t>
      </w:r>
      <w:r w:rsidR="00C53B5E" w:rsidRPr="009321F0">
        <w:rPr>
          <w:i/>
        </w:rPr>
        <w:t xml:space="preserve"> and I’m cal</w:t>
      </w:r>
      <w:r w:rsidRPr="009321F0">
        <w:rPr>
          <w:i/>
        </w:rPr>
        <w:t xml:space="preserve">ling from </w:t>
      </w:r>
      <w:r w:rsidR="007F2F59">
        <w:rPr>
          <w:b/>
          <w:i/>
        </w:rPr>
        <w:t>Company Name</w:t>
      </w:r>
      <w:r w:rsidRPr="009321F0">
        <w:rPr>
          <w:i/>
        </w:rPr>
        <w:t>.</w:t>
      </w:r>
      <w:r w:rsidR="00C53B5E" w:rsidRPr="009321F0">
        <w:rPr>
          <w:i/>
        </w:rPr>
        <w:t xml:space="preserve"> I don’t want to bother you, so do you have a quick minute to speak with me now</w:t>
      </w:r>
      <w:r w:rsidRPr="009321F0">
        <w:rPr>
          <w:i/>
        </w:rPr>
        <w:t xml:space="preserve">? </w:t>
      </w:r>
    </w:p>
    <w:p w14:paraId="2A08949F" w14:textId="77777777" w:rsidR="00B8554D" w:rsidRPr="009321F0" w:rsidRDefault="00B8554D" w:rsidP="00B8554D">
      <w:pPr>
        <w:pStyle w:val="BodyNoIndent"/>
      </w:pPr>
    </w:p>
    <w:p w14:paraId="263A53A2" w14:textId="77777777" w:rsidR="00B8554D" w:rsidRPr="009321F0" w:rsidRDefault="00637FAE" w:rsidP="00B8554D">
      <w:pPr>
        <w:pStyle w:val="BodyNoIndent"/>
      </w:pPr>
      <w:r w:rsidRPr="009321F0">
        <w:t>I</w:t>
      </w:r>
      <w:r w:rsidR="00C53B5E" w:rsidRPr="009321F0">
        <w:t xml:space="preserve">f they </w:t>
      </w:r>
      <w:r w:rsidR="00B8554D" w:rsidRPr="009321F0">
        <w:t>say it’s not a good time, ask:</w:t>
      </w:r>
    </w:p>
    <w:p w14:paraId="26A72659" w14:textId="77777777" w:rsidR="00B8554D" w:rsidRPr="009321F0" w:rsidRDefault="00B8554D" w:rsidP="00C53B5E">
      <w:pPr>
        <w:pStyle w:val="BodyNormal"/>
        <w:rPr>
          <w:i/>
        </w:rPr>
      </w:pPr>
    </w:p>
    <w:p w14:paraId="7576FC85" w14:textId="77777777" w:rsidR="00C53B5E" w:rsidRPr="009321F0" w:rsidRDefault="00637FAE" w:rsidP="00C53B5E">
      <w:pPr>
        <w:pStyle w:val="BodyNormal"/>
      </w:pPr>
      <w:r w:rsidRPr="009321F0">
        <w:rPr>
          <w:i/>
        </w:rPr>
        <w:t>“I</w:t>
      </w:r>
      <w:r w:rsidR="00C53B5E" w:rsidRPr="009321F0">
        <w:rPr>
          <w:i/>
        </w:rPr>
        <w:t>s there a better time for me to call you back?”</w:t>
      </w:r>
    </w:p>
    <w:p w14:paraId="70C27280" w14:textId="77777777" w:rsidR="00B8554D" w:rsidRPr="009321F0" w:rsidRDefault="00B8554D" w:rsidP="00C53B5E">
      <w:pPr>
        <w:pStyle w:val="BodyNormal"/>
        <w:rPr>
          <w:i/>
        </w:rPr>
      </w:pPr>
    </w:p>
    <w:p w14:paraId="6EAF7FD3" w14:textId="77777777" w:rsidR="00B8554D" w:rsidRPr="009321F0" w:rsidRDefault="00B8554D" w:rsidP="00B8554D">
      <w:pPr>
        <w:pStyle w:val="BodyNoIndent"/>
      </w:pPr>
      <w:r w:rsidRPr="009321F0">
        <w:t>Otherwise, continue with:</w:t>
      </w:r>
    </w:p>
    <w:p w14:paraId="5DC7AE12" w14:textId="77777777" w:rsidR="00B8554D" w:rsidRPr="009321F0" w:rsidRDefault="00B8554D" w:rsidP="00C53B5E">
      <w:pPr>
        <w:pStyle w:val="BodyNormal"/>
        <w:rPr>
          <w:i/>
        </w:rPr>
      </w:pPr>
    </w:p>
    <w:p w14:paraId="506DE272" w14:textId="77777777" w:rsidR="00C53B5E" w:rsidRPr="009321F0" w:rsidRDefault="00C53B5E" w:rsidP="00C53B5E">
      <w:pPr>
        <w:pStyle w:val="BodyNormal"/>
      </w:pPr>
      <w:r w:rsidRPr="009321F0">
        <w:rPr>
          <w:i/>
        </w:rPr>
        <w:t>I am just going through my files to get organized for next quarter and see you stopped using our service on  ______.</w:t>
      </w:r>
    </w:p>
    <w:p w14:paraId="22951D90" w14:textId="77777777" w:rsidR="00C53B5E" w:rsidRPr="009321F0" w:rsidRDefault="00C53B5E" w:rsidP="00C53B5E">
      <w:pPr>
        <w:pStyle w:val="BodyNormal"/>
      </w:pPr>
      <w:r w:rsidRPr="009321F0">
        <w:rPr>
          <w:i/>
        </w:rPr>
        <w:lastRenderedPageBreak/>
        <w:t>I‘d love to have you back in our family again</w:t>
      </w:r>
      <w:r w:rsidR="00D33C60" w:rsidRPr="009321F0">
        <w:rPr>
          <w:i/>
        </w:rPr>
        <w:t xml:space="preserve">. </w:t>
      </w:r>
      <w:r w:rsidR="00B8554D" w:rsidRPr="009321F0">
        <w:rPr>
          <w:i/>
        </w:rPr>
        <w:t xml:space="preserve">So to entice </w:t>
      </w:r>
      <w:r w:rsidRPr="009321F0">
        <w:rPr>
          <w:i/>
        </w:rPr>
        <w:t>you to use us again, I am offering a special gift for you. This gift to you is an interview on Influencers Radio and a national news release about your business. We normally charge $999 for this package, but I’ll give you a 90% discount today</w:t>
      </w:r>
      <w:r w:rsidR="00D33C60" w:rsidRPr="009321F0">
        <w:rPr>
          <w:i/>
        </w:rPr>
        <w:t xml:space="preserve">. </w:t>
      </w:r>
      <w:r w:rsidRPr="009321F0">
        <w:rPr>
          <w:i/>
        </w:rPr>
        <w:t>You’d save $900 and get it for only $99.</w:t>
      </w:r>
    </w:p>
    <w:p w14:paraId="4D9BD13D" w14:textId="77777777" w:rsidR="00C53B5E" w:rsidRPr="009321F0" w:rsidRDefault="00C53B5E" w:rsidP="00C53B5E">
      <w:pPr>
        <w:pStyle w:val="BodyNormal"/>
      </w:pPr>
      <w:r w:rsidRPr="009321F0">
        <w:rPr>
          <w:i/>
        </w:rPr>
        <w:t>Would you like me to set this up for you?</w:t>
      </w:r>
    </w:p>
    <w:p w14:paraId="6DB6E647" w14:textId="77777777" w:rsidR="00C53B5E" w:rsidRPr="009321F0" w:rsidRDefault="00C53B5E" w:rsidP="00C53B5E">
      <w:pPr>
        <w:pStyle w:val="BodyNormal"/>
      </w:pPr>
      <w:r w:rsidRPr="009321F0">
        <w:rPr>
          <w:i/>
        </w:rPr>
        <w:t>Great, I can set that up for you right now. Do you want to use the credit card we have on file?</w:t>
      </w:r>
    </w:p>
    <w:p w14:paraId="1CAD18D2" w14:textId="77777777" w:rsidR="00C53B5E" w:rsidRPr="009321F0" w:rsidRDefault="00C53B5E" w:rsidP="00C53B5E">
      <w:pPr>
        <w:pStyle w:val="BodyNormal"/>
      </w:pPr>
      <w:r w:rsidRPr="009321F0">
        <w:rPr>
          <w:i/>
        </w:rPr>
        <w:t>Is there anything else I can do for you at this time? GREAT, THANKS SO MUCH FOR YOUR TIME. I look forward to having you back in Authority Agency.”</w:t>
      </w:r>
    </w:p>
    <w:p w14:paraId="379E00D6" w14:textId="77777777" w:rsidR="00637FAE" w:rsidRPr="009321F0" w:rsidRDefault="00637FAE" w:rsidP="00C53B5E">
      <w:pPr>
        <w:pStyle w:val="BodyNormal"/>
      </w:pPr>
    </w:p>
    <w:p w14:paraId="4392F5B2" w14:textId="77777777" w:rsidR="00C53B5E" w:rsidRPr="009321F0" w:rsidRDefault="00C53B5E" w:rsidP="00CB141A">
      <w:pPr>
        <w:pStyle w:val="BodyNoIndent"/>
      </w:pPr>
      <w:r w:rsidRPr="009321F0">
        <w:t>If you get the machine, use this script:</w:t>
      </w:r>
    </w:p>
    <w:p w14:paraId="77E89357" w14:textId="77777777" w:rsidR="00637FAE" w:rsidRPr="009321F0" w:rsidRDefault="00637FAE" w:rsidP="00C53B5E">
      <w:pPr>
        <w:pStyle w:val="BodyNormal"/>
        <w:rPr>
          <w:i/>
        </w:rPr>
      </w:pPr>
    </w:p>
    <w:p w14:paraId="30695D1A" w14:textId="2A36AB66" w:rsidR="00C53B5E" w:rsidRPr="009321F0" w:rsidRDefault="00637FAE" w:rsidP="00C53B5E">
      <w:pPr>
        <w:pStyle w:val="BodyNormal"/>
      </w:pPr>
      <w:r w:rsidRPr="009321F0">
        <w:rPr>
          <w:i/>
        </w:rPr>
        <w:t>“Hi.</w:t>
      </w:r>
      <w:r w:rsidR="00CB141A" w:rsidRPr="009321F0">
        <w:rPr>
          <w:i/>
        </w:rPr>
        <w:t xml:space="preserve"> </w:t>
      </w:r>
      <w:r w:rsidR="00C53B5E" w:rsidRPr="009321F0">
        <w:rPr>
          <w:i/>
        </w:rPr>
        <w:t xml:space="preserve">This is </w:t>
      </w:r>
      <w:r w:rsidR="007F2F59">
        <w:rPr>
          <w:b/>
          <w:i/>
        </w:rPr>
        <w:t>Author Name</w:t>
      </w:r>
      <w:r w:rsidR="007738F8" w:rsidRPr="009321F0">
        <w:rPr>
          <w:i/>
        </w:rPr>
        <w:t>,</w:t>
      </w:r>
      <w:r w:rsidR="00C53B5E" w:rsidRPr="009321F0">
        <w:rPr>
          <w:i/>
        </w:rPr>
        <w:t xml:space="preserve"> and I’m calling from </w:t>
      </w:r>
      <w:r w:rsidR="007F2F59">
        <w:rPr>
          <w:b/>
          <w:i/>
        </w:rPr>
        <w:t>Company Name</w:t>
      </w:r>
      <w:r w:rsidR="00C53B5E" w:rsidRPr="009321F0">
        <w:rPr>
          <w:i/>
        </w:rPr>
        <w:t>.</w:t>
      </w:r>
    </w:p>
    <w:p w14:paraId="552588E2" w14:textId="77777777" w:rsidR="00C53B5E" w:rsidRPr="009321F0" w:rsidRDefault="00C53B5E" w:rsidP="00C53B5E">
      <w:pPr>
        <w:pStyle w:val="BodyNormal"/>
      </w:pPr>
      <w:r w:rsidRPr="009321F0">
        <w:rPr>
          <w:i/>
        </w:rPr>
        <w:t>I am just going through my files to get organized for next quarter and see you stopped using our service on  ______.</w:t>
      </w:r>
    </w:p>
    <w:p w14:paraId="1C012929" w14:textId="77777777" w:rsidR="00C53B5E" w:rsidRPr="009321F0" w:rsidRDefault="00C53B5E" w:rsidP="00C53B5E">
      <w:pPr>
        <w:pStyle w:val="BodyNormal"/>
      </w:pPr>
      <w:r w:rsidRPr="009321F0">
        <w:rPr>
          <w:i/>
        </w:rPr>
        <w:t>I would love to have you back in our family again</w:t>
      </w:r>
      <w:r w:rsidR="00D33C60" w:rsidRPr="009321F0">
        <w:rPr>
          <w:i/>
        </w:rPr>
        <w:t xml:space="preserve">. </w:t>
      </w:r>
      <w:r w:rsidRPr="009321F0">
        <w:rPr>
          <w:i/>
        </w:rPr>
        <w:t>So to ‘entice’ you to use us again, I am offering a special gift for you</w:t>
      </w:r>
      <w:r w:rsidR="00D33C60" w:rsidRPr="009321F0">
        <w:rPr>
          <w:i/>
        </w:rPr>
        <w:t xml:space="preserve">. </w:t>
      </w:r>
    </w:p>
    <w:p w14:paraId="7394C250" w14:textId="77777777" w:rsidR="00C53B5E" w:rsidRPr="009321F0" w:rsidRDefault="00C53B5E" w:rsidP="00C53B5E">
      <w:pPr>
        <w:pStyle w:val="BodyNormal"/>
      </w:pPr>
      <w:r w:rsidRPr="009321F0">
        <w:rPr>
          <w:i/>
        </w:rPr>
        <w:t>This gift to you is an interview on Influencers Radio and a national news release about your business. We normally charge $999 for this package, but I’ll give you a 90% discount today</w:t>
      </w:r>
      <w:r w:rsidR="00D33C60" w:rsidRPr="009321F0">
        <w:rPr>
          <w:i/>
        </w:rPr>
        <w:t xml:space="preserve">. </w:t>
      </w:r>
      <w:r w:rsidRPr="009321F0">
        <w:rPr>
          <w:i/>
        </w:rPr>
        <w:t>You’d save $900 and get it for only $99.</w:t>
      </w:r>
    </w:p>
    <w:p w14:paraId="2CEF6EA6" w14:textId="77777777" w:rsidR="00B5605D" w:rsidRDefault="00C53B5E" w:rsidP="00C53B5E">
      <w:pPr>
        <w:pStyle w:val="BodyNormal"/>
        <w:rPr>
          <w:i/>
        </w:rPr>
      </w:pPr>
      <w:r w:rsidRPr="009321F0">
        <w:rPr>
          <w:i/>
        </w:rPr>
        <w:t xml:space="preserve"> If you need more exposure and customers, please call me back at XXX-XXX-XXXX or </w:t>
      </w:r>
      <w:r w:rsidR="006C379A" w:rsidRPr="009321F0">
        <w:rPr>
          <w:i/>
        </w:rPr>
        <w:t xml:space="preserve">contact me via </w:t>
      </w:r>
      <w:r w:rsidRPr="009321F0">
        <w:rPr>
          <w:i/>
        </w:rPr>
        <w:t>email me at</w:t>
      </w:r>
    </w:p>
    <w:p w14:paraId="7874AC3F" w14:textId="55FEE8D4" w:rsidR="00C53B5E" w:rsidRPr="009321F0" w:rsidRDefault="00C53B5E" w:rsidP="00B5605D">
      <w:pPr>
        <w:pStyle w:val="BodyNormal"/>
        <w:ind w:firstLine="0"/>
      </w:pPr>
      <w:r w:rsidRPr="009321F0">
        <w:rPr>
          <w:i/>
        </w:rPr>
        <w:t>XXXX@</w:t>
      </w:r>
      <w:r w:rsidR="007F2F59">
        <w:rPr>
          <w:i/>
        </w:rPr>
        <w:t>company</w:t>
      </w:r>
      <w:r w:rsidRPr="009321F0">
        <w:rPr>
          <w:i/>
        </w:rPr>
        <w:t>.com and I can set this up for you.</w:t>
      </w:r>
    </w:p>
    <w:p w14:paraId="2F00D3D7" w14:textId="77777777" w:rsidR="00AC5415" w:rsidRDefault="00AC5415">
      <w:pPr>
        <w:rPr>
          <w:rFonts w:eastAsiaTheme="majorEastAsia" w:cstheme="majorBidi"/>
          <w:b/>
          <w:color w:val="000000" w:themeColor="text1"/>
          <w:sz w:val="24"/>
          <w:szCs w:val="26"/>
        </w:rPr>
      </w:pPr>
      <w:bookmarkStart w:id="60" w:name="_g5sbl4q7ecqi" w:colFirst="0" w:colLast="0"/>
      <w:bookmarkEnd w:id="60"/>
      <w:r>
        <w:br w:type="page"/>
      </w:r>
    </w:p>
    <w:p w14:paraId="4DCBA8C2" w14:textId="77777777" w:rsidR="00C53B5E" w:rsidRPr="009321F0" w:rsidRDefault="00C53B5E" w:rsidP="003600D6">
      <w:pPr>
        <w:pStyle w:val="Step"/>
      </w:pPr>
      <w:r w:rsidRPr="009321F0">
        <w:lastRenderedPageBreak/>
        <w:t>How To Win Back Old Customers With Email</w:t>
      </w:r>
    </w:p>
    <w:p w14:paraId="19160986" w14:textId="77777777" w:rsidR="00C53B5E" w:rsidRPr="009321F0" w:rsidRDefault="00C53B5E" w:rsidP="000B579C">
      <w:pPr>
        <w:pStyle w:val="BodyNormal"/>
        <w:ind w:firstLine="0"/>
      </w:pPr>
      <w:r w:rsidRPr="009321F0">
        <w:t xml:space="preserve">From best to worst, incorporate </w:t>
      </w:r>
      <w:r w:rsidR="00637FAE" w:rsidRPr="009321F0">
        <w:t>one</w:t>
      </w:r>
      <w:r w:rsidRPr="009321F0">
        <w:t xml:space="preserve"> of these </w:t>
      </w:r>
      <w:r w:rsidR="00637FAE" w:rsidRPr="009321F0">
        <w:t>five</w:t>
      </w:r>
      <w:r w:rsidRPr="009321F0">
        <w:t xml:space="preserve"> in </w:t>
      </w:r>
      <w:r w:rsidR="00B8554D" w:rsidRPr="009321F0">
        <w:t>an email.</w:t>
      </w:r>
    </w:p>
    <w:p w14:paraId="7D78147F" w14:textId="77777777" w:rsidR="00B8554D" w:rsidRPr="009321F0" w:rsidRDefault="00B8554D" w:rsidP="000B579C">
      <w:pPr>
        <w:pStyle w:val="BodyNormal"/>
        <w:ind w:firstLine="0"/>
      </w:pPr>
    </w:p>
    <w:p w14:paraId="02B73C89" w14:textId="77777777" w:rsidR="00C53B5E" w:rsidRPr="009321F0" w:rsidRDefault="00637FAE" w:rsidP="000B579C">
      <w:pPr>
        <w:pStyle w:val="BodyNormal"/>
        <w:numPr>
          <w:ilvl w:val="0"/>
          <w:numId w:val="19"/>
        </w:numPr>
        <w:ind w:left="360" w:hanging="360"/>
      </w:pPr>
      <w:r w:rsidRPr="009321F0">
        <w:t>R</w:t>
      </w:r>
      <w:r w:rsidR="00C53B5E" w:rsidRPr="009321F0">
        <w:t xml:space="preserve">emember something personal about </w:t>
      </w:r>
      <w:r w:rsidRPr="009321F0">
        <w:t>the customer: a</w:t>
      </w:r>
      <w:r w:rsidR="00C53B5E" w:rsidRPr="009321F0">
        <w:t>n event, a birthday, an anniversary—anything. Send an email checking in and asking how Little Billy’s graduation was.</w:t>
      </w:r>
    </w:p>
    <w:p w14:paraId="4A99F291" w14:textId="77777777" w:rsidR="00C53B5E" w:rsidRPr="009321F0" w:rsidRDefault="00637FAE" w:rsidP="000B579C">
      <w:pPr>
        <w:pStyle w:val="BodyNormal"/>
        <w:numPr>
          <w:ilvl w:val="0"/>
          <w:numId w:val="19"/>
        </w:numPr>
        <w:ind w:left="360" w:hanging="360"/>
      </w:pPr>
      <w:r w:rsidRPr="009321F0">
        <w:t>R</w:t>
      </w:r>
      <w:r w:rsidR="00C53B5E" w:rsidRPr="009321F0">
        <w:t>emember something health</w:t>
      </w:r>
      <w:r w:rsidR="007F31E4" w:rsidRPr="009321F0">
        <w:t>-wise or fitness-</w:t>
      </w:r>
      <w:r w:rsidR="00C53B5E" w:rsidRPr="009321F0">
        <w:t>wise that they could benefit from. Find a great piece of information to send because you came across it and “was just thinking about you.”</w:t>
      </w:r>
    </w:p>
    <w:p w14:paraId="0EFB7142" w14:textId="77777777" w:rsidR="00C53B5E" w:rsidRPr="00AC5415" w:rsidRDefault="00C53B5E" w:rsidP="000B579C">
      <w:pPr>
        <w:pStyle w:val="BodyNormal"/>
        <w:numPr>
          <w:ilvl w:val="0"/>
          <w:numId w:val="19"/>
        </w:numPr>
        <w:ind w:left="360" w:hanging="360"/>
        <w:rPr>
          <w:spacing w:val="-2"/>
        </w:rPr>
      </w:pPr>
      <w:r w:rsidRPr="00AC5415">
        <w:rPr>
          <w:spacing w:val="-2"/>
        </w:rPr>
        <w:t>You can make a connection through somebody else. “I was just talking to “x” and your name came up so I thought I would say hi.</w:t>
      </w:r>
      <w:r w:rsidR="007F31E4" w:rsidRPr="00AC5415">
        <w:rPr>
          <w:spacing w:val="-2"/>
        </w:rPr>
        <w:t>"</w:t>
      </w:r>
    </w:p>
    <w:p w14:paraId="5F34AD84" w14:textId="77777777" w:rsidR="00C53B5E" w:rsidRPr="009321F0" w:rsidRDefault="00C53B5E" w:rsidP="000B579C">
      <w:pPr>
        <w:pStyle w:val="BodyNormal"/>
        <w:numPr>
          <w:ilvl w:val="0"/>
          <w:numId w:val="19"/>
        </w:numPr>
        <w:ind w:left="360" w:hanging="360"/>
      </w:pPr>
      <w:r w:rsidRPr="009321F0">
        <w:t>You make a connection via something or some moment that you shared. “I was doing squats today and thought of you. Remember that time when…?”</w:t>
      </w:r>
    </w:p>
    <w:p w14:paraId="02F1982B" w14:textId="77777777" w:rsidR="00C53B5E" w:rsidRPr="00AC5415" w:rsidRDefault="00C53B5E" w:rsidP="000B579C">
      <w:pPr>
        <w:pStyle w:val="BodyNormal"/>
        <w:numPr>
          <w:ilvl w:val="0"/>
          <w:numId w:val="19"/>
        </w:numPr>
        <w:ind w:left="360" w:hanging="360"/>
        <w:rPr>
          <w:spacing w:val="-2"/>
        </w:rPr>
      </w:pPr>
      <w:r w:rsidRPr="00AC5415">
        <w:rPr>
          <w:spacing w:val="-2"/>
        </w:rPr>
        <w:t xml:space="preserve">A random hello, which is not the worst thing to do either. Send them a message just saying that they crossed your mind and you wanted to see how </w:t>
      </w:r>
      <w:r w:rsidR="007F31E4" w:rsidRPr="00AC5415">
        <w:rPr>
          <w:spacing w:val="-2"/>
        </w:rPr>
        <w:t>they</w:t>
      </w:r>
      <w:r w:rsidRPr="00AC5415">
        <w:rPr>
          <w:spacing w:val="-2"/>
        </w:rPr>
        <w:t xml:space="preserve"> and their family </w:t>
      </w:r>
      <w:r w:rsidR="007F31E4" w:rsidRPr="00AC5415">
        <w:rPr>
          <w:spacing w:val="-2"/>
        </w:rPr>
        <w:t>were</w:t>
      </w:r>
      <w:r w:rsidRPr="00AC5415">
        <w:rPr>
          <w:spacing w:val="-2"/>
        </w:rPr>
        <w:t xml:space="preserve"> doing. Being thought of is a good feeling.</w:t>
      </w:r>
    </w:p>
    <w:p w14:paraId="09675CBA" w14:textId="77777777" w:rsidR="00307D39" w:rsidRPr="009321F0" w:rsidRDefault="00307D39" w:rsidP="00307D39">
      <w:pPr>
        <w:pStyle w:val="BodyNormal"/>
        <w:ind w:left="360" w:firstLine="0"/>
        <w:rPr>
          <w:i/>
        </w:rPr>
      </w:pPr>
    </w:p>
    <w:p w14:paraId="5D5CFA67" w14:textId="77777777" w:rsidR="00C53B5E" w:rsidRPr="009321F0" w:rsidRDefault="000B579C" w:rsidP="00C53B5E">
      <w:pPr>
        <w:pStyle w:val="BodyNormal"/>
      </w:pPr>
      <w:r w:rsidRPr="009321F0">
        <w:rPr>
          <w:i/>
        </w:rPr>
        <w:t>“Hi ___</w:t>
      </w:r>
      <w:r w:rsidR="00C53B5E" w:rsidRPr="009321F0">
        <w:rPr>
          <w:i/>
        </w:rPr>
        <w:t>.</w:t>
      </w:r>
    </w:p>
    <w:p w14:paraId="52FF200B" w14:textId="77777777" w:rsidR="00C53B5E" w:rsidRPr="009321F0" w:rsidRDefault="00C53B5E" w:rsidP="00C53B5E">
      <w:pPr>
        <w:pStyle w:val="BodyNormal"/>
      </w:pPr>
      <w:r w:rsidRPr="009321F0">
        <w:t>[REASON FOR REACHING OUT TO THEM FROM ABOVE]</w:t>
      </w:r>
    </w:p>
    <w:p w14:paraId="207D205D" w14:textId="77777777" w:rsidR="00C53B5E" w:rsidRPr="009321F0" w:rsidRDefault="00C53B5E" w:rsidP="00C53B5E">
      <w:pPr>
        <w:pStyle w:val="BodyNormal"/>
      </w:pPr>
      <w:r w:rsidRPr="009321F0">
        <w:rPr>
          <w:i/>
        </w:rPr>
        <w:t>Anyway, before I reached out to you, I went through my files I saw you stopped using our service on  ______.</w:t>
      </w:r>
    </w:p>
    <w:p w14:paraId="7B4F4581" w14:textId="77777777" w:rsidR="00C53B5E" w:rsidRPr="009321F0" w:rsidRDefault="00C53B5E" w:rsidP="00C53B5E">
      <w:pPr>
        <w:pStyle w:val="BodyNormal"/>
      </w:pPr>
      <w:r w:rsidRPr="009321F0">
        <w:rPr>
          <w:i/>
        </w:rPr>
        <w:t>I would love to have you back in our family again</w:t>
      </w:r>
      <w:r w:rsidR="00D33C60" w:rsidRPr="009321F0">
        <w:rPr>
          <w:i/>
        </w:rPr>
        <w:t xml:space="preserve">. </w:t>
      </w:r>
      <w:r w:rsidRPr="009321F0">
        <w:rPr>
          <w:i/>
        </w:rPr>
        <w:t>So to entice you to use us again, I am offering a special gift for you.</w:t>
      </w:r>
    </w:p>
    <w:p w14:paraId="2B2A6F22" w14:textId="77777777" w:rsidR="00C53B5E" w:rsidRPr="009321F0" w:rsidRDefault="00C53B5E" w:rsidP="00C53B5E">
      <w:pPr>
        <w:pStyle w:val="BodyNormal"/>
      </w:pPr>
      <w:r w:rsidRPr="009321F0">
        <w:rPr>
          <w:i/>
        </w:rPr>
        <w:t>This gift to you is an interview on Influencers Radio and a national news release about it. We normally charge $999 for this package, but I’ll give you a 90% discount today</w:t>
      </w:r>
      <w:r w:rsidR="00D33C60" w:rsidRPr="009321F0">
        <w:rPr>
          <w:i/>
        </w:rPr>
        <w:t xml:space="preserve">. </w:t>
      </w:r>
      <w:r w:rsidRPr="009321F0">
        <w:rPr>
          <w:i/>
        </w:rPr>
        <w:t>You’d save $900 and get it for only $99.</w:t>
      </w:r>
    </w:p>
    <w:p w14:paraId="15F63C34" w14:textId="30A1F5F1" w:rsidR="00C53B5E" w:rsidRPr="00AC5415" w:rsidRDefault="00C53B5E" w:rsidP="00AC5415">
      <w:pPr>
        <w:pStyle w:val="BodyNormal"/>
        <w:rPr>
          <w:i/>
        </w:rPr>
      </w:pPr>
      <w:r w:rsidRPr="009321F0">
        <w:rPr>
          <w:i/>
        </w:rPr>
        <w:t xml:space="preserve">If you would like me to set this up for you, please call me back at </w:t>
      </w:r>
      <w:r w:rsidRPr="00AC5415">
        <w:rPr>
          <w:i/>
          <w:sz w:val="20"/>
          <w:szCs w:val="20"/>
        </w:rPr>
        <w:t>XXX-XXX-XXXX</w:t>
      </w:r>
      <w:r w:rsidRPr="009321F0">
        <w:rPr>
          <w:i/>
        </w:rPr>
        <w:t xml:space="preserve"> or</w:t>
      </w:r>
      <w:r w:rsidR="006C379A" w:rsidRPr="009321F0">
        <w:rPr>
          <w:i/>
        </w:rPr>
        <w:t xml:space="preserve"> contact me via</w:t>
      </w:r>
      <w:r w:rsidRPr="009321F0">
        <w:rPr>
          <w:i/>
        </w:rPr>
        <w:t xml:space="preserve"> email a</w:t>
      </w:r>
      <w:r w:rsidR="00B5605D">
        <w:rPr>
          <w:i/>
        </w:rPr>
        <w:t>t</w:t>
      </w:r>
      <w:r w:rsidR="00AC5415">
        <w:rPr>
          <w:i/>
        </w:rPr>
        <w:t xml:space="preserve"> </w:t>
      </w:r>
      <w:r w:rsidRPr="00AC5415">
        <w:rPr>
          <w:i/>
          <w:sz w:val="20"/>
          <w:szCs w:val="20"/>
        </w:rPr>
        <w:t>XX@</w:t>
      </w:r>
      <w:r w:rsidR="007F2F59">
        <w:rPr>
          <w:i/>
          <w:sz w:val="20"/>
          <w:szCs w:val="20"/>
        </w:rPr>
        <w:t>yourcompany</w:t>
      </w:r>
      <w:r w:rsidRPr="00AC5415">
        <w:rPr>
          <w:i/>
          <w:sz w:val="20"/>
          <w:szCs w:val="20"/>
        </w:rPr>
        <w:t>.com</w:t>
      </w:r>
      <w:r w:rsidRPr="009321F0">
        <w:rPr>
          <w:i/>
        </w:rPr>
        <w:t>.</w:t>
      </w:r>
    </w:p>
    <w:p w14:paraId="227049FE" w14:textId="77777777" w:rsidR="00C53B5E" w:rsidRPr="009321F0" w:rsidRDefault="00C53B5E" w:rsidP="00C53B5E">
      <w:pPr>
        <w:pStyle w:val="BodyNormal"/>
      </w:pPr>
      <w:r w:rsidRPr="009321F0">
        <w:rPr>
          <w:i/>
        </w:rPr>
        <w:t>Thanks,</w:t>
      </w:r>
    </w:p>
    <w:p w14:paraId="48D36A77" w14:textId="3573F8D3" w:rsidR="00C53B5E" w:rsidRPr="007F2F59" w:rsidRDefault="007F2F59" w:rsidP="00C53B5E">
      <w:pPr>
        <w:pStyle w:val="BodyNormal"/>
        <w:rPr>
          <w:b/>
        </w:rPr>
      </w:pPr>
      <w:r>
        <w:rPr>
          <w:b/>
          <w:i/>
        </w:rPr>
        <w:t>Firstname</w:t>
      </w:r>
    </w:p>
    <w:p w14:paraId="71A84539" w14:textId="77777777" w:rsidR="00C53B5E" w:rsidRPr="009321F0" w:rsidRDefault="007F31E4" w:rsidP="003600D6">
      <w:pPr>
        <w:pStyle w:val="Step"/>
      </w:pPr>
      <w:bookmarkStart w:id="61" w:name="_ef2kkf68wy9o" w:colFirst="0" w:colLast="0"/>
      <w:bookmarkEnd w:id="61"/>
      <w:r w:rsidRPr="009321F0">
        <w:lastRenderedPageBreak/>
        <w:t>Five</w:t>
      </w:r>
      <w:r w:rsidR="00C53B5E" w:rsidRPr="009321F0">
        <w:t xml:space="preserve"> Hooks To Use To Win Back Old Clients</w:t>
      </w:r>
    </w:p>
    <w:p w14:paraId="5F748E6C" w14:textId="77777777" w:rsidR="00C53B5E" w:rsidRPr="00B5605D" w:rsidRDefault="00C53B5E" w:rsidP="00C53B5E">
      <w:pPr>
        <w:pStyle w:val="BodyNormal"/>
        <w:rPr>
          <w:spacing w:val="-2"/>
        </w:rPr>
      </w:pPr>
      <w:r w:rsidRPr="00B5605D">
        <w:rPr>
          <w:spacing w:val="-2"/>
        </w:rPr>
        <w:t xml:space="preserve">If </w:t>
      </w:r>
      <w:r w:rsidR="007F31E4" w:rsidRPr="00B5605D">
        <w:rPr>
          <w:spacing w:val="-2"/>
        </w:rPr>
        <w:t xml:space="preserve">an </w:t>
      </w:r>
      <w:r w:rsidRPr="00B5605D">
        <w:rPr>
          <w:spacing w:val="-2"/>
        </w:rPr>
        <w:t>example I use above doesn’t sound like something you’d want to do, don’t let that stop you.</w:t>
      </w:r>
    </w:p>
    <w:p w14:paraId="1588A2AC" w14:textId="77777777" w:rsidR="00C53B5E" w:rsidRPr="009321F0" w:rsidRDefault="00C53B5E" w:rsidP="00C53B5E">
      <w:pPr>
        <w:pStyle w:val="BodyNormal"/>
      </w:pPr>
      <w:r w:rsidRPr="009321F0">
        <w:t xml:space="preserve">Here are </w:t>
      </w:r>
      <w:r w:rsidR="007F31E4" w:rsidRPr="009321F0">
        <w:t>five</w:t>
      </w:r>
      <w:r w:rsidRPr="009321F0">
        <w:t xml:space="preserve"> ideas to get your ol</w:t>
      </w:r>
      <w:r w:rsidR="007F31E4" w:rsidRPr="009321F0">
        <w:t>d clients to reengage you again.</w:t>
      </w:r>
    </w:p>
    <w:p w14:paraId="35D5675E" w14:textId="77777777" w:rsidR="00C53B5E" w:rsidRPr="009321F0" w:rsidRDefault="00C53B5E" w:rsidP="003600D6">
      <w:pPr>
        <w:pStyle w:val="Step"/>
      </w:pPr>
      <w:r w:rsidRPr="009321F0">
        <w:t>1. Offer a Special Discount</w:t>
      </w:r>
    </w:p>
    <w:p w14:paraId="56EB548B" w14:textId="77777777" w:rsidR="00C53B5E" w:rsidRPr="00B5605D" w:rsidRDefault="00C53B5E" w:rsidP="00C53B5E">
      <w:pPr>
        <w:pStyle w:val="BodyNormal"/>
        <w:rPr>
          <w:spacing w:val="-4"/>
        </w:rPr>
      </w:pPr>
      <w:r w:rsidRPr="00B5605D">
        <w:rPr>
          <w:spacing w:val="-4"/>
        </w:rPr>
        <w:t>It may not be practical to offer deals to all of your lost customers, but send the most important ones a discount certificate or a special gift along with your personal letter. In an age of impersonal mass marketing, it’s impossible to overestimate the positive impact that your individual attention and appreciation of their business can make.</w:t>
      </w:r>
    </w:p>
    <w:p w14:paraId="1D1738B5" w14:textId="77777777" w:rsidR="00C53B5E" w:rsidRPr="009321F0" w:rsidRDefault="00C53B5E" w:rsidP="00C53B5E">
      <w:pPr>
        <w:pStyle w:val="BodyNormal"/>
      </w:pPr>
      <w:r w:rsidRPr="009321F0">
        <w:t>Through your regular social media channels or email postings, send your most important customers a direct offer that is exclusive to them.</w:t>
      </w:r>
      <w:r w:rsidR="003600D6" w:rsidRPr="009321F0">
        <w:t xml:space="preserve"> </w:t>
      </w:r>
      <w:r w:rsidRPr="009321F0">
        <w:t>For an email, they should see that you sent it to no one else. Such an offer just might be the trick to get them to come back.</w:t>
      </w:r>
    </w:p>
    <w:p w14:paraId="1EE733EC" w14:textId="77777777" w:rsidR="00C53B5E" w:rsidRPr="009321F0" w:rsidRDefault="00C53B5E" w:rsidP="003600D6">
      <w:pPr>
        <w:pStyle w:val="Step"/>
      </w:pPr>
      <w:r w:rsidRPr="009321F0">
        <w:t>2. Remind Them of the Benefits Your Business Offers</w:t>
      </w:r>
    </w:p>
    <w:p w14:paraId="26BFB91B" w14:textId="77777777" w:rsidR="00C53B5E" w:rsidRPr="009321F0" w:rsidRDefault="00C53B5E" w:rsidP="00C53B5E">
      <w:pPr>
        <w:pStyle w:val="BodyNormal"/>
      </w:pPr>
      <w:r w:rsidRPr="009321F0">
        <w:t xml:space="preserve">You can also send lost customers a message reminding them of the </w:t>
      </w:r>
      <w:r w:rsidRPr="00AE6828">
        <w:rPr>
          <w:spacing w:val="-2"/>
        </w:rPr>
        <w:t>benefits your company offers today and – most importantly – how you can help them going forward. A gentle reminder of how your company provides m</w:t>
      </w:r>
      <w:r w:rsidR="007738F8" w:rsidRPr="00AE6828">
        <w:rPr>
          <w:spacing w:val="-2"/>
        </w:rPr>
        <w:t>uch-needed products or services,</w:t>
      </w:r>
      <w:r w:rsidRPr="00AE6828">
        <w:rPr>
          <w:spacing w:val="-2"/>
        </w:rPr>
        <w:t xml:space="preserve"> and is actively working every day to c</w:t>
      </w:r>
      <w:r w:rsidR="007738F8" w:rsidRPr="00AE6828">
        <w:rPr>
          <w:spacing w:val="-2"/>
        </w:rPr>
        <w:t xml:space="preserve">reate more value for customers, </w:t>
      </w:r>
      <w:r w:rsidRPr="00AE6828">
        <w:rPr>
          <w:spacing w:val="-2"/>
        </w:rPr>
        <w:t>could be just the thing to jolt them back into making more purchases</w:t>
      </w:r>
      <w:r w:rsidRPr="009321F0">
        <w:t>.</w:t>
      </w:r>
    </w:p>
    <w:p w14:paraId="242D0884" w14:textId="77777777" w:rsidR="00C53B5E" w:rsidRPr="009321F0" w:rsidRDefault="00C53B5E" w:rsidP="00E8257B">
      <w:pPr>
        <w:pStyle w:val="Step"/>
      </w:pPr>
      <w:r w:rsidRPr="009321F0">
        <w:t>3. Refer Business to Them</w:t>
      </w:r>
    </w:p>
    <w:p w14:paraId="6EAC8345" w14:textId="77777777" w:rsidR="00C53B5E" w:rsidRPr="009321F0" w:rsidRDefault="00C53B5E" w:rsidP="00C53B5E">
      <w:pPr>
        <w:pStyle w:val="BodyNormal"/>
      </w:pPr>
      <w:r w:rsidRPr="009321F0">
        <w:t xml:space="preserve">If the customer you lose </w:t>
      </w:r>
      <w:r w:rsidR="007738F8" w:rsidRPr="009321F0">
        <w:t>has their own business</w:t>
      </w:r>
      <w:r w:rsidRPr="009321F0">
        <w:t xml:space="preserve">, consider referring </w:t>
      </w:r>
      <w:r w:rsidRPr="00AE6828">
        <w:rPr>
          <w:spacing w:val="-4"/>
        </w:rPr>
        <w:t xml:space="preserve">new contacts and or business to them as if they were still your loyal customer. Such an offer will remind them of the appreciation and respect you have for their business and their worth as a customer. Ultimately, this </w:t>
      </w:r>
      <w:r w:rsidRPr="00AE6828">
        <w:rPr>
          <w:spacing w:val="-4"/>
        </w:rPr>
        <w:lastRenderedPageBreak/>
        <w:t xml:space="preserve">helps trigger their memory about why your company was a valuable partner </w:t>
      </w:r>
      <w:r w:rsidR="007F31E4" w:rsidRPr="00AE6828">
        <w:rPr>
          <w:spacing w:val="-4"/>
        </w:rPr>
        <w:t>and asset to their own business</w:t>
      </w:r>
      <w:r w:rsidRPr="00AE6828">
        <w:rPr>
          <w:spacing w:val="-4"/>
        </w:rPr>
        <w:t xml:space="preserve"> and keeps your brand top of mind</w:t>
      </w:r>
      <w:r w:rsidRPr="009321F0">
        <w:t>.</w:t>
      </w:r>
    </w:p>
    <w:p w14:paraId="6B34EDAB" w14:textId="77777777" w:rsidR="00C53B5E" w:rsidRPr="00AE6828" w:rsidRDefault="00C53B5E" w:rsidP="00C53B5E">
      <w:pPr>
        <w:pStyle w:val="BodyNormal"/>
        <w:rPr>
          <w:spacing w:val="-2"/>
        </w:rPr>
      </w:pPr>
      <w:r w:rsidRPr="00AE6828">
        <w:rPr>
          <w:spacing w:val="-2"/>
        </w:rPr>
        <w:t xml:space="preserve">No matter your line of work, whether you’re an accountant, attorney, </w:t>
      </w:r>
      <w:r w:rsidRPr="00AE6828">
        <w:rPr>
          <w:spacing w:val="-4"/>
        </w:rPr>
        <w:t>mechanic, marketing guru or business speaker, cultivating a strong network of referrals creates a virtuous cycle that can benefit all involved</w:t>
      </w:r>
      <w:r w:rsidRPr="00AE6828">
        <w:rPr>
          <w:spacing w:val="-2"/>
        </w:rPr>
        <w:t>.</w:t>
      </w:r>
    </w:p>
    <w:p w14:paraId="688E9FD8" w14:textId="77777777" w:rsidR="00C53B5E" w:rsidRPr="009321F0" w:rsidRDefault="00C53B5E" w:rsidP="00E8257B">
      <w:pPr>
        <w:pStyle w:val="Step"/>
      </w:pPr>
      <w:r w:rsidRPr="009321F0">
        <w:t>4. Provide Access to Special Programs</w:t>
      </w:r>
    </w:p>
    <w:p w14:paraId="429722DF" w14:textId="77777777" w:rsidR="00C53B5E" w:rsidRPr="009321F0" w:rsidRDefault="00C53B5E" w:rsidP="00C53B5E">
      <w:pPr>
        <w:pStyle w:val="BodyNormal"/>
      </w:pPr>
      <w:r w:rsidRPr="009321F0">
        <w:t>What win-back offers tend to best entice which audiences? Is a lapsed customer that received special favors and gifts in the past best motivated by a price advantage coupled with special treatment?</w:t>
      </w:r>
    </w:p>
    <w:p w14:paraId="3B219316" w14:textId="77777777" w:rsidR="00C53B5E" w:rsidRPr="009321F0" w:rsidRDefault="00C53B5E" w:rsidP="00C53B5E">
      <w:pPr>
        <w:pStyle w:val="BodyNormal"/>
      </w:pPr>
      <w:r w:rsidRPr="009321F0">
        <w:t xml:space="preserve">Testing various offers is key to finding out, as it enables you to understand which factors influence customers to return. If you have a new product or service, consider incorporating them into tests as well. </w:t>
      </w:r>
      <w:r w:rsidRPr="00AE6828">
        <w:rPr>
          <w:spacing w:val="-4"/>
        </w:rPr>
        <w:t>Market your new product with exclusive advance access, special discount promotions and other offers around it and see if customers react</w:t>
      </w:r>
      <w:r w:rsidRPr="009321F0">
        <w:t>.</w:t>
      </w:r>
    </w:p>
    <w:p w14:paraId="1214972D" w14:textId="77777777" w:rsidR="00C53B5E" w:rsidRPr="009321F0" w:rsidRDefault="00C53B5E" w:rsidP="00C53B5E">
      <w:pPr>
        <w:pStyle w:val="BodyNormal"/>
      </w:pPr>
      <w:r w:rsidRPr="009321F0">
        <w:t>Give customers the chance to provide feedback and respon</w:t>
      </w:r>
      <w:r w:rsidR="00E002B6" w:rsidRPr="009321F0">
        <w:t>d, refining campaigns as you go–y</w:t>
      </w:r>
      <w:r w:rsidRPr="009321F0">
        <w:t>ou may be surprised who reengages along the way.</w:t>
      </w:r>
    </w:p>
    <w:p w14:paraId="3AF84734" w14:textId="77777777" w:rsidR="00C53B5E" w:rsidRPr="009321F0" w:rsidRDefault="00C53B5E" w:rsidP="00E8257B">
      <w:pPr>
        <w:pStyle w:val="Step"/>
      </w:pPr>
      <w:r w:rsidRPr="009321F0">
        <w:t>5. Reinforce Positive Decisions</w:t>
      </w:r>
    </w:p>
    <w:p w14:paraId="61D07606" w14:textId="77777777" w:rsidR="00C53B5E" w:rsidRPr="00B5605D" w:rsidRDefault="00C53B5E" w:rsidP="00C53B5E">
      <w:pPr>
        <w:pStyle w:val="BodyNormal"/>
        <w:rPr>
          <w:spacing w:val="-2"/>
        </w:rPr>
      </w:pPr>
      <w:r w:rsidRPr="00B5605D">
        <w:rPr>
          <w:spacing w:val="-2"/>
        </w:rPr>
        <w:t>Research shows that a lost customer’s decision to reinitiate a relationship after a long lapse can result in more discord than it does for those who reinitiate after a shorter lapse. The way a lost customer who comes back handles this dissonance is to engage in post-decision processing that reinforces the new decision that has been made.</w:t>
      </w:r>
    </w:p>
    <w:p w14:paraId="154C9FBF" w14:textId="77777777" w:rsidR="004E0879" w:rsidRPr="00B5605D" w:rsidRDefault="00C53B5E" w:rsidP="004E0879">
      <w:pPr>
        <w:pStyle w:val="BodyNormal"/>
        <w:rPr>
          <w:spacing w:val="-2"/>
        </w:rPr>
      </w:pPr>
      <w:r w:rsidRPr="00B5605D">
        <w:rPr>
          <w:spacing w:val="-2"/>
        </w:rPr>
        <w:t>Knowing this, for customers who do return, it’s important to provide ample messaging and insight that communicates why the decision to return was a sound one. After all, reinstating interaction isn’t just about reengaging customers or reign</w:t>
      </w:r>
      <w:r w:rsidR="00B5605D" w:rsidRPr="00B5605D">
        <w:rPr>
          <w:spacing w:val="-2"/>
        </w:rPr>
        <w:t>iting interest in your business–</w:t>
      </w:r>
      <w:r w:rsidRPr="00B5605D">
        <w:rPr>
          <w:spacing w:val="-2"/>
        </w:rPr>
        <w:t>it’s also about building trust, creating positive relationships, and reminding others why it’s a great idea to keep coming back.</w:t>
      </w:r>
    </w:p>
    <w:p w14:paraId="37991484" w14:textId="77777777" w:rsidR="007160F1" w:rsidRPr="009321F0" w:rsidRDefault="007160F1">
      <w:r w:rsidRPr="009321F0">
        <w:br w:type="page"/>
      </w:r>
    </w:p>
    <w:p w14:paraId="06B4D34A" w14:textId="77777777" w:rsidR="007160F1" w:rsidRPr="009321F0" w:rsidRDefault="007160F1" w:rsidP="007160F1">
      <w:pPr>
        <w:pStyle w:val="ASubheadLevel1"/>
      </w:pPr>
      <w:r w:rsidRPr="009321F0">
        <w:lastRenderedPageBreak/>
        <w:t>NeuroAuthority in the Trenches</w:t>
      </w:r>
    </w:p>
    <w:p w14:paraId="621A6E5C" w14:textId="77777777" w:rsidR="007160F1" w:rsidRPr="009321F0" w:rsidRDefault="007160F1" w:rsidP="00E30E86">
      <w:pPr>
        <w:pStyle w:val="QuotationPullQuote"/>
        <w:spacing w:line="288" w:lineRule="auto"/>
      </w:pPr>
      <w:r w:rsidRPr="009321F0">
        <w:t xml:space="preserve">Being positioned as a thought leader in the market is hugely important from both a brand recognition and a prospecting perspective. Once you're established as an expert in a certain space, people will naturally come to you for those services and pay a premium for them. </w:t>
      </w:r>
    </w:p>
    <w:p w14:paraId="2B08AD45" w14:textId="77777777" w:rsidR="007160F1" w:rsidRPr="009321F0" w:rsidRDefault="007160F1" w:rsidP="00E30E86">
      <w:pPr>
        <w:pStyle w:val="QuotationPullQuote"/>
        <w:spacing w:line="288" w:lineRule="auto"/>
        <w:rPr>
          <w:iCs/>
        </w:rPr>
      </w:pPr>
      <w:r w:rsidRPr="009321F0">
        <w:rPr>
          <w:iCs/>
        </w:rPr>
        <w:t xml:space="preserve">I specialize in menu R&amp;D for my culinary consulting business. I was asked to write a chapter in a restaurateur-focused "handbook" about menu design and implementation. </w:t>
      </w:r>
    </w:p>
    <w:p w14:paraId="06EBEE7C" w14:textId="77777777" w:rsidR="007160F1" w:rsidRPr="009321F0" w:rsidRDefault="007160F1" w:rsidP="00E30E86">
      <w:pPr>
        <w:pStyle w:val="QuotationPullQuote"/>
        <w:spacing w:line="288" w:lineRule="auto"/>
      </w:pPr>
      <w:r w:rsidRPr="009321F0">
        <w:t>The chapter I developed was very long and I couldn't share the entirety of it online, but I decided to take small examples from it to post for free via social media channels and well-known blogs for restaurants business websites. I began to see traction almost immediately - from people reaching out for a la carte business consultati</w:t>
      </w:r>
      <w:r w:rsidR="00894615" w:rsidRPr="009321F0">
        <w:t>ons to those interested in long-</w:t>
      </w:r>
      <w:r w:rsidRPr="009321F0">
        <w:t>term projects - because they found my free advice helpful and wanted more!</w:t>
      </w:r>
    </w:p>
    <w:p w14:paraId="2428CA4A" w14:textId="77777777" w:rsidR="007160F1" w:rsidRPr="009321F0" w:rsidRDefault="007160F1" w:rsidP="00E30E86">
      <w:pPr>
        <w:pStyle w:val="QuotationPullQuote"/>
        <w:spacing w:line="288" w:lineRule="auto"/>
      </w:pPr>
      <w:r w:rsidRPr="009321F0">
        <w:t>Now, I receive inquiries from journalists asking for quotes on the area, so it's a continuous win-win cycle.</w:t>
      </w:r>
    </w:p>
    <w:p w14:paraId="4BE5380C" w14:textId="77777777" w:rsidR="007160F1" w:rsidRPr="009321F0" w:rsidRDefault="007160F1" w:rsidP="000B7F71">
      <w:pPr>
        <w:pStyle w:val="QuotationPullQuote"/>
        <w:spacing w:after="360" w:line="288" w:lineRule="auto"/>
      </w:pPr>
      <w:r w:rsidRPr="009321F0">
        <w:t>- Jenny Dorsey, Jenny@JennyDorseyConsulting.com</w:t>
      </w:r>
    </w:p>
    <w:p w14:paraId="33A402EC" w14:textId="77777777" w:rsidR="004E0879" w:rsidRPr="009321F0" w:rsidRDefault="004E0879" w:rsidP="004E0879">
      <w:pPr>
        <w:pStyle w:val="BodyNormal"/>
        <w:sectPr w:rsidR="004E0879" w:rsidRPr="009321F0" w:rsidSect="00DA34A8">
          <w:headerReference w:type="even" r:id="rId27"/>
          <w:headerReference w:type="default" r:id="rId28"/>
          <w:type w:val="oddPage"/>
          <w:pgSz w:w="8640" w:h="12960"/>
          <w:pgMar w:top="1195" w:right="1080" w:bottom="1008" w:left="1325" w:header="720" w:footer="720" w:gutter="0"/>
          <w:cols w:space="720"/>
          <w:titlePg/>
        </w:sectPr>
      </w:pPr>
    </w:p>
    <w:p w14:paraId="3610D40D" w14:textId="77777777" w:rsidR="00C53B5E" w:rsidRPr="009321F0" w:rsidRDefault="00E8257B" w:rsidP="00E8257B">
      <w:pPr>
        <w:pStyle w:val="ChapterNumber"/>
        <w:rPr>
          <w:spacing w:val="0"/>
        </w:rPr>
      </w:pPr>
      <w:r w:rsidRPr="009321F0">
        <w:rPr>
          <w:spacing w:val="0"/>
        </w:rPr>
        <w:lastRenderedPageBreak/>
        <w:t>CHAPTER 15</w:t>
      </w:r>
    </w:p>
    <w:p w14:paraId="3EA3D907" w14:textId="77777777" w:rsidR="00C53B5E" w:rsidRPr="009321F0" w:rsidRDefault="00C53B5E" w:rsidP="00637615">
      <w:pPr>
        <w:pStyle w:val="ChapterTitle"/>
      </w:pPr>
      <w:bookmarkStart w:id="62" w:name="_Toc346045945"/>
      <w:r w:rsidRPr="009321F0">
        <w:t xml:space="preserve">SIMPLE MARKET </w:t>
      </w:r>
      <w:r w:rsidR="00651841" w:rsidRPr="009321F0">
        <w:br/>
      </w:r>
      <w:r w:rsidRPr="009321F0">
        <w:t>INFLUENCE BOOK</w:t>
      </w:r>
      <w:bookmarkEnd w:id="62"/>
    </w:p>
    <w:p w14:paraId="2EC9C75F" w14:textId="77777777" w:rsidR="00C53B5E" w:rsidRPr="009321F0" w:rsidRDefault="00C53B5E" w:rsidP="00C53B5E">
      <w:pPr>
        <w:pStyle w:val="BodyNormal"/>
      </w:pPr>
      <w:r w:rsidRPr="009321F0">
        <w:t xml:space="preserve">There is a very specific type of book that is best for creating authority positioning - and it’s the exact kind we create, publish and </w:t>
      </w:r>
      <w:r w:rsidRPr="00E30E86">
        <w:rPr>
          <w:spacing w:val="-2"/>
        </w:rPr>
        <w:t xml:space="preserve">market for our clients. We call them </w:t>
      </w:r>
      <w:r w:rsidRPr="00E30E86">
        <w:rPr>
          <w:b/>
          <w:spacing w:val="-2"/>
        </w:rPr>
        <w:t>Simple Market Influence Books</w:t>
      </w:r>
      <w:r w:rsidRPr="009321F0">
        <w:t xml:space="preserve">. </w:t>
      </w:r>
    </w:p>
    <w:p w14:paraId="0DF25B96" w14:textId="77777777" w:rsidR="00C53B5E" w:rsidRPr="009321F0" w:rsidRDefault="00C53B5E" w:rsidP="00C53B5E">
      <w:pPr>
        <w:pStyle w:val="BodyNormal"/>
      </w:pPr>
    </w:p>
    <w:p w14:paraId="25B03554" w14:textId="77777777" w:rsidR="00C53B5E" w:rsidRPr="009321F0" w:rsidRDefault="00C53B5E" w:rsidP="000B579C">
      <w:pPr>
        <w:pStyle w:val="BodyNormal"/>
        <w:jc w:val="left"/>
      </w:pPr>
      <w:r w:rsidRPr="009321F0">
        <w:t>What does that mean</w:t>
      </w:r>
      <w:r w:rsidR="000048DA" w:rsidRPr="009321F0">
        <w:t xml:space="preserve">? </w:t>
      </w:r>
    </w:p>
    <w:p w14:paraId="73FA94F4" w14:textId="77777777" w:rsidR="00C53B5E" w:rsidRPr="009321F0" w:rsidRDefault="00C53B5E" w:rsidP="00E8257B">
      <w:pPr>
        <w:pStyle w:val="QuotationPullQuote"/>
      </w:pPr>
      <w:r w:rsidRPr="009321F0">
        <w:t>A Simple Market Influence Book is a concise book designed to be easily and quickly read by your target prospects that will give you influencer status by helping the prospect achieve a simple, but desired, outcome</w:t>
      </w:r>
      <w:r w:rsidR="00D33C60" w:rsidRPr="009321F0">
        <w:t xml:space="preserve">. </w:t>
      </w:r>
    </w:p>
    <w:p w14:paraId="6F3152BE" w14:textId="77777777" w:rsidR="00C53B5E" w:rsidRPr="009321F0" w:rsidRDefault="00C53B5E" w:rsidP="00C53B5E">
      <w:pPr>
        <w:pStyle w:val="BodyNormal"/>
      </w:pPr>
      <w:r w:rsidRPr="009321F0">
        <w:t>It's not about everything that you can do</w:t>
      </w:r>
      <w:r w:rsidR="00B32010" w:rsidRPr="009321F0">
        <w:t>,</w:t>
      </w:r>
      <w:r w:rsidRPr="009321F0">
        <w:t xml:space="preserve"> but it's </w:t>
      </w:r>
      <w:r w:rsidR="00B32010" w:rsidRPr="009321F0">
        <w:t>about</w:t>
      </w:r>
      <w:r w:rsidRPr="009321F0">
        <w:t xml:space="preserve"> a very specific topic. These </w:t>
      </w:r>
      <w:r w:rsidR="00B32010" w:rsidRPr="009321F0">
        <w:t xml:space="preserve">books </w:t>
      </w:r>
      <w:r w:rsidRPr="009321F0">
        <w:t>can be around 150-200 pages or even shorter</w:t>
      </w:r>
      <w:r w:rsidR="00D33C60" w:rsidRPr="009321F0">
        <w:t xml:space="preserve">. </w:t>
      </w:r>
      <w:r w:rsidR="00B32010" w:rsidRPr="009321F0">
        <w:t>The</w:t>
      </w:r>
      <w:r w:rsidRPr="009321F0">
        <w:t xml:space="preserve"> value is not tied</w:t>
      </w:r>
      <w:r w:rsidR="00B32010" w:rsidRPr="009321F0">
        <w:t xml:space="preserve"> to the thickness of the book, but many </w:t>
      </w:r>
      <w:r w:rsidR="00B32010" w:rsidRPr="00E30E86">
        <w:rPr>
          <w:spacing w:val="-2"/>
        </w:rPr>
        <w:t>people are concerned at first about how a 150-</w:t>
      </w:r>
      <w:r w:rsidRPr="00E30E86">
        <w:rPr>
          <w:spacing w:val="-2"/>
        </w:rPr>
        <w:t>page book could position them as an influencer in their field</w:t>
      </w:r>
      <w:r w:rsidRPr="009321F0">
        <w:t xml:space="preserve">. </w:t>
      </w:r>
    </w:p>
    <w:p w14:paraId="524037D6" w14:textId="77777777" w:rsidR="00AC5415" w:rsidRDefault="00AC5415">
      <w:r>
        <w:br w:type="page"/>
      </w:r>
    </w:p>
    <w:p w14:paraId="04AAED7B" w14:textId="77777777" w:rsidR="00C53B5E" w:rsidRPr="009321F0" w:rsidRDefault="00C53B5E" w:rsidP="00E8257B">
      <w:pPr>
        <w:pStyle w:val="BodyNormal"/>
      </w:pPr>
      <w:r w:rsidRPr="009321F0">
        <w:lastRenderedPageBreak/>
        <w:t xml:space="preserve">To answer that, we can go to the greatest martial artist of all time, </w:t>
      </w:r>
    </w:p>
    <w:p w14:paraId="2C6527E7" w14:textId="77777777" w:rsidR="00C53B5E" w:rsidRPr="009321F0" w:rsidRDefault="00C53B5E" w:rsidP="007869E2">
      <w:pPr>
        <w:pStyle w:val="QuotationPullQuote"/>
        <w:rPr>
          <w:iCs/>
        </w:rPr>
      </w:pPr>
      <w:r w:rsidRPr="009321F0">
        <w:rPr>
          <w:iCs/>
        </w:rPr>
        <w:t>“I fear not the man who has practiced ten thousand kicks once</w:t>
      </w:r>
      <w:r w:rsidR="00B32010" w:rsidRPr="009321F0">
        <w:rPr>
          <w:iCs/>
        </w:rPr>
        <w:t>,</w:t>
      </w:r>
      <w:r w:rsidRPr="009321F0">
        <w:rPr>
          <w:iCs/>
        </w:rPr>
        <w:t xml:space="preserve"> but I fear the man who has practice</w:t>
      </w:r>
      <w:r w:rsidR="00AC5415">
        <w:rPr>
          <w:iCs/>
        </w:rPr>
        <w:t>d one kick ten thousand times."</w:t>
      </w:r>
      <w:r w:rsidR="007869E2">
        <w:rPr>
          <w:iCs/>
        </w:rPr>
        <w:t xml:space="preserve"> </w:t>
      </w:r>
      <w:r w:rsidR="00AC5415">
        <w:rPr>
          <w:iCs/>
        </w:rPr>
        <w:t>– Bruce Lee</w:t>
      </w:r>
    </w:p>
    <w:p w14:paraId="3FB8A6CE" w14:textId="77777777" w:rsidR="00C53B5E" w:rsidRPr="009321F0" w:rsidRDefault="00C53B5E" w:rsidP="00C53B5E">
      <w:pPr>
        <w:pStyle w:val="BodyNormal"/>
      </w:pPr>
      <w:r w:rsidRPr="009321F0">
        <w:t xml:space="preserve">He is more fearful of the person that has that one specific strike that they've done over and over and over again versus a journeyman that does a little of everything. This goes back to MicroSpecialization again, and these Simple Market Influence Books are the most powerful form of it. </w:t>
      </w:r>
    </w:p>
    <w:p w14:paraId="29E3F72B" w14:textId="77777777" w:rsidR="00C53B5E" w:rsidRPr="008F215C" w:rsidRDefault="00C53B5E" w:rsidP="00C53B5E">
      <w:pPr>
        <w:pStyle w:val="BodyNormal"/>
        <w:rPr>
          <w:spacing w:val="-4"/>
        </w:rPr>
      </w:pPr>
      <w:r w:rsidRPr="008F215C">
        <w:rPr>
          <w:spacing w:val="-4"/>
        </w:rPr>
        <w:t xml:space="preserve">People get caught up in this weird value of bigger, better, more and </w:t>
      </w:r>
      <w:r w:rsidRPr="008F215C">
        <w:rPr>
          <w:spacing w:val="-6"/>
        </w:rPr>
        <w:t>we've seen what happens throughout history when people start associating that with value. You see chickens being injected with growth</w:t>
      </w:r>
      <w:r w:rsidRPr="008F215C">
        <w:rPr>
          <w:spacing w:val="-4"/>
        </w:rPr>
        <w:t xml:space="preserve"> hormones and saline just to </w:t>
      </w:r>
      <w:r w:rsidR="00B32010" w:rsidRPr="008F215C">
        <w:rPr>
          <w:spacing w:val="-4"/>
        </w:rPr>
        <w:t>bulk it up. It's not about bulk, e</w:t>
      </w:r>
      <w:r w:rsidRPr="008F215C">
        <w:rPr>
          <w:spacing w:val="-4"/>
        </w:rPr>
        <w:t xml:space="preserve">specially when you are doing it for this specific purpose on positioning yourself as an authority. You don’t want to write “The Complete Guide To XXXXXX”. </w:t>
      </w:r>
      <w:r w:rsidR="00B32010" w:rsidRPr="008F215C">
        <w:rPr>
          <w:spacing w:val="-4"/>
        </w:rPr>
        <w:t>Your book</w:t>
      </w:r>
      <w:r w:rsidRPr="008F215C">
        <w:rPr>
          <w:spacing w:val="-4"/>
        </w:rPr>
        <w:t xml:space="preserve"> shouldn’t have everything about that topic, and you shouldn’t spend a long time researching for it. Just </w:t>
      </w:r>
      <w:r w:rsidR="00B32010" w:rsidRPr="008F215C">
        <w:rPr>
          <w:spacing w:val="-4"/>
        </w:rPr>
        <w:t>include</w:t>
      </w:r>
      <w:r w:rsidRPr="008F215C">
        <w:rPr>
          <w:spacing w:val="-4"/>
        </w:rPr>
        <w:t xml:space="preserve"> your Microspecialization and write what you know</w:t>
      </w:r>
      <w:r w:rsidR="00D33C60" w:rsidRPr="008F215C">
        <w:rPr>
          <w:spacing w:val="-4"/>
        </w:rPr>
        <w:t xml:space="preserve">. </w:t>
      </w:r>
    </w:p>
    <w:p w14:paraId="298DE74B" w14:textId="77777777" w:rsidR="00C53B5E" w:rsidRPr="008F215C" w:rsidRDefault="00C53B5E" w:rsidP="00C53B5E">
      <w:pPr>
        <w:pStyle w:val="BodyNormal"/>
        <w:rPr>
          <w:spacing w:val="-2"/>
        </w:rPr>
      </w:pPr>
      <w:r w:rsidRPr="008F215C">
        <w:rPr>
          <w:spacing w:val="-2"/>
        </w:rPr>
        <w:t xml:space="preserve">The way that we do Simple Market Influence Books is writing a short book that squarely focuses on overcoming just one of the common obstacles that your perfect prospects face in achieving whatever their ultimate goal is. </w:t>
      </w:r>
    </w:p>
    <w:p w14:paraId="43EEE457" w14:textId="77777777" w:rsidR="00C53B5E" w:rsidRPr="008F215C" w:rsidRDefault="00C53B5E" w:rsidP="00C53B5E">
      <w:pPr>
        <w:pStyle w:val="BodyNormal"/>
        <w:rPr>
          <w:spacing w:val="-2"/>
        </w:rPr>
      </w:pPr>
      <w:r w:rsidRPr="008F215C">
        <w:rPr>
          <w:spacing w:val="-2"/>
        </w:rPr>
        <w:t>For example, think about</w:t>
      </w:r>
      <w:r w:rsidR="00B32010" w:rsidRPr="008F215C">
        <w:rPr>
          <w:spacing w:val="-2"/>
        </w:rPr>
        <w:t xml:space="preserve"> a</w:t>
      </w:r>
      <w:r w:rsidRPr="008F215C">
        <w:rPr>
          <w:spacing w:val="-2"/>
        </w:rPr>
        <w:t xml:space="preserve"> LinkedIn for Dummies book. It’s a great book </w:t>
      </w:r>
      <w:r w:rsidR="00B32010" w:rsidRPr="008F215C">
        <w:rPr>
          <w:spacing w:val="-2"/>
        </w:rPr>
        <w:t xml:space="preserve">and </w:t>
      </w:r>
      <w:r w:rsidRPr="008F215C">
        <w:rPr>
          <w:spacing w:val="-2"/>
        </w:rPr>
        <w:t xml:space="preserve">has a lot of really good information. If you just open that book up and look at that table of contents, you are going to see chapters on building your profile, how to search through LinkedIn, how to grow your networks, how to connect with people, recommendations, emails, finding jobs, finding employees, finding employers, getting connected. Everything there is possible to do with LinkedIn. </w:t>
      </w:r>
    </w:p>
    <w:p w14:paraId="3EBAAB02" w14:textId="77777777" w:rsidR="00C53B5E" w:rsidRPr="008F215C" w:rsidRDefault="00C53B5E" w:rsidP="00C53B5E">
      <w:pPr>
        <w:pStyle w:val="BodyNormal"/>
        <w:rPr>
          <w:spacing w:val="-2"/>
        </w:rPr>
      </w:pPr>
      <w:r w:rsidRPr="008F215C">
        <w:rPr>
          <w:spacing w:val="-2"/>
        </w:rPr>
        <w:t xml:space="preserve">To get this down to a Simple Market Influence Book you could possible write it on “How to Connect With Startup CEO’s.” That may </w:t>
      </w:r>
      <w:r w:rsidRPr="008F215C">
        <w:rPr>
          <w:spacing w:val="-2"/>
        </w:rPr>
        <w:lastRenderedPageBreak/>
        <w:t xml:space="preserve">just be part of a single chapter in a </w:t>
      </w:r>
      <w:r w:rsidR="00792FB2" w:rsidRPr="008F215C">
        <w:rPr>
          <w:spacing w:val="-2"/>
        </w:rPr>
        <w:t>"</w:t>
      </w:r>
      <w:r w:rsidRPr="008F215C">
        <w:rPr>
          <w:spacing w:val="-2"/>
        </w:rPr>
        <w:t>complete guide to</w:t>
      </w:r>
      <w:r w:rsidR="00792FB2" w:rsidRPr="008F215C">
        <w:rPr>
          <w:spacing w:val="-2"/>
        </w:rPr>
        <w:t>"</w:t>
      </w:r>
      <w:r w:rsidRPr="008F215C">
        <w:rPr>
          <w:spacing w:val="-2"/>
        </w:rPr>
        <w:t xml:space="preserve"> book</w:t>
      </w:r>
      <w:r w:rsidR="00B32010" w:rsidRPr="008F215C">
        <w:rPr>
          <w:spacing w:val="-2"/>
        </w:rPr>
        <w:t>, but</w:t>
      </w:r>
      <w:r w:rsidRPr="008F215C">
        <w:rPr>
          <w:spacing w:val="-2"/>
        </w:rPr>
        <w:t xml:space="preserve"> it could be your </w:t>
      </w:r>
      <w:r w:rsidR="00B32010" w:rsidRPr="008F215C">
        <w:rPr>
          <w:spacing w:val="-2"/>
        </w:rPr>
        <w:t>entire</w:t>
      </w:r>
      <w:r w:rsidRPr="008F215C">
        <w:rPr>
          <w:spacing w:val="-2"/>
        </w:rPr>
        <w:t xml:space="preserve"> Simple Market Influence Book. </w:t>
      </w:r>
    </w:p>
    <w:p w14:paraId="1A3F378E" w14:textId="77777777" w:rsidR="00C53B5E" w:rsidRPr="009321F0" w:rsidRDefault="00C53B5E" w:rsidP="00C53B5E">
      <w:pPr>
        <w:pStyle w:val="BodyNormal"/>
      </w:pPr>
      <w:r w:rsidRPr="009321F0">
        <w:t xml:space="preserve">This is why entrepreneurs should write in the Simple Market Influence style. </w:t>
      </w:r>
    </w:p>
    <w:p w14:paraId="06431589" w14:textId="77777777" w:rsidR="00C53B5E" w:rsidRPr="009321F0" w:rsidRDefault="00C53B5E" w:rsidP="00C53B5E">
      <w:pPr>
        <w:pStyle w:val="BodyNormal"/>
      </w:pPr>
    </w:p>
    <w:p w14:paraId="569DDF2B" w14:textId="77777777" w:rsidR="00C53B5E" w:rsidRPr="009321F0" w:rsidRDefault="00C53B5E" w:rsidP="00C53B5E">
      <w:pPr>
        <w:pStyle w:val="BodyNormal"/>
      </w:pPr>
      <w:r w:rsidRPr="009321F0">
        <w:t xml:space="preserve">Who would you consider more valuable? </w:t>
      </w:r>
    </w:p>
    <w:p w14:paraId="01874985" w14:textId="77777777" w:rsidR="00C53B5E" w:rsidRPr="009321F0" w:rsidRDefault="00C53B5E" w:rsidP="00C53B5E">
      <w:pPr>
        <w:pStyle w:val="BodyNormal"/>
      </w:pPr>
    </w:p>
    <w:p w14:paraId="3E1C1F13" w14:textId="77777777" w:rsidR="009118FA" w:rsidRPr="009321F0" w:rsidRDefault="00C53B5E" w:rsidP="009118FA">
      <w:pPr>
        <w:pStyle w:val="BodyNormal"/>
        <w:numPr>
          <w:ilvl w:val="0"/>
          <w:numId w:val="20"/>
        </w:numPr>
        <w:ind w:left="360" w:hanging="360"/>
      </w:pPr>
      <w:r w:rsidRPr="009321F0">
        <w:t xml:space="preserve">Someone that can </w:t>
      </w:r>
      <w:r w:rsidR="00B32010" w:rsidRPr="009321F0">
        <w:t>research</w:t>
      </w:r>
      <w:r w:rsidRPr="009321F0">
        <w:t xml:space="preserve"> and write a really goo</w:t>
      </w:r>
      <w:r w:rsidR="009118FA" w:rsidRPr="009321F0">
        <w:t>d book about how LinkedIn works.</w:t>
      </w:r>
    </w:p>
    <w:p w14:paraId="57E0F8BD" w14:textId="77777777" w:rsidR="00C53B5E" w:rsidRPr="009321F0" w:rsidRDefault="00C53B5E" w:rsidP="009118FA">
      <w:pPr>
        <w:pStyle w:val="BodyNormal"/>
        <w:numPr>
          <w:ilvl w:val="0"/>
          <w:numId w:val="20"/>
        </w:numPr>
        <w:ind w:left="360" w:hanging="360"/>
      </w:pPr>
      <w:r w:rsidRPr="009321F0">
        <w:t>Someone that has a special way to leverage LinkedIn to connect directly with StartUp CEO’s</w:t>
      </w:r>
      <w:r w:rsidR="00B32010" w:rsidRPr="009321F0">
        <w:t>.</w:t>
      </w:r>
    </w:p>
    <w:p w14:paraId="6CB351FC" w14:textId="77777777" w:rsidR="00C53B5E" w:rsidRPr="009321F0" w:rsidRDefault="00C53B5E" w:rsidP="00C53B5E">
      <w:pPr>
        <w:pStyle w:val="BodyNormal"/>
      </w:pPr>
    </w:p>
    <w:p w14:paraId="365D1CE5" w14:textId="77777777" w:rsidR="00C53B5E" w:rsidRPr="009321F0" w:rsidRDefault="00C53B5E" w:rsidP="00C53B5E">
      <w:pPr>
        <w:pStyle w:val="BodyNormal"/>
      </w:pPr>
      <w:r w:rsidRPr="009321F0">
        <w:t>Book B wins hands down</w:t>
      </w:r>
      <w:r w:rsidR="00D33C60" w:rsidRPr="009321F0">
        <w:t xml:space="preserve">. </w:t>
      </w:r>
      <w:r w:rsidRPr="009321F0">
        <w:t>There are thousands, probably tens of thousands, of businesses out there that would pay for that specialized knowledge, and if structured in the book the right way, would want to hire the author.</w:t>
      </w:r>
    </w:p>
    <w:p w14:paraId="2D2A49D8" w14:textId="77777777" w:rsidR="00C53B5E" w:rsidRPr="009321F0" w:rsidRDefault="00C53B5E" w:rsidP="00C53B5E">
      <w:pPr>
        <w:pStyle w:val="BodyNormal"/>
      </w:pPr>
      <w:r w:rsidRPr="009321F0">
        <w:t>Now, Book A will most likely sell many more copies</w:t>
      </w:r>
      <w:r w:rsidR="00B32010" w:rsidRPr="009321F0">
        <w:t>, but</w:t>
      </w:r>
      <w:r w:rsidRPr="009321F0">
        <w:t xml:space="preserve"> no one will want to hire that person as a high paid consultant</w:t>
      </w:r>
      <w:r w:rsidR="00D33C60" w:rsidRPr="009321F0">
        <w:t xml:space="preserve">. </w:t>
      </w:r>
    </w:p>
    <w:p w14:paraId="4A5FB657" w14:textId="77777777" w:rsidR="00C53B5E" w:rsidRPr="00AE6828" w:rsidRDefault="00E8257B" w:rsidP="00C53B5E">
      <w:pPr>
        <w:pStyle w:val="BodyNormal"/>
        <w:rPr>
          <w:spacing w:val="-2"/>
        </w:rPr>
      </w:pPr>
      <w:r w:rsidRPr="00AE6828">
        <w:rPr>
          <w:spacing w:val="-2"/>
        </w:rPr>
        <w:t xml:space="preserve"> </w:t>
      </w:r>
      <w:r w:rsidR="00C53B5E" w:rsidRPr="00AE6828">
        <w:rPr>
          <w:spacing w:val="-2"/>
        </w:rPr>
        <w:t>“The Complete Guide To LinkedIn” may take you a year to research and write. It’s a lot more work. This is probably a reason why you’ve never done a book before - it's just too overwhelming to think about. But you can write a Simple Market Influence Book at a comfortable pace in a</w:t>
      </w:r>
      <w:r w:rsidR="00B32010" w:rsidRPr="00AE6828">
        <w:rPr>
          <w:spacing w:val="-2"/>
        </w:rPr>
        <w:t>bout</w:t>
      </w:r>
      <w:r w:rsidR="00C53B5E" w:rsidRPr="00AE6828">
        <w:rPr>
          <w:spacing w:val="-2"/>
        </w:rPr>
        <w:t xml:space="preserve"> 50-100 hours</w:t>
      </w:r>
      <w:r w:rsidR="00D33C60" w:rsidRPr="00AE6828">
        <w:rPr>
          <w:spacing w:val="-2"/>
        </w:rPr>
        <w:t xml:space="preserve">. </w:t>
      </w:r>
      <w:r w:rsidR="00B32010" w:rsidRPr="00AE6828">
        <w:rPr>
          <w:spacing w:val="-2"/>
        </w:rPr>
        <w:t>F</w:t>
      </w:r>
      <w:r w:rsidR="00C53B5E" w:rsidRPr="00AE6828">
        <w:rPr>
          <w:spacing w:val="-2"/>
        </w:rPr>
        <w:t xml:space="preserve">ollowing this kind of formula makes it very, very easy. </w:t>
      </w:r>
    </w:p>
    <w:p w14:paraId="54E2FD66" w14:textId="77777777" w:rsidR="00C53B5E" w:rsidRPr="009321F0" w:rsidRDefault="00C53B5E" w:rsidP="00C53B5E">
      <w:pPr>
        <w:pStyle w:val="BodyNormal"/>
      </w:pPr>
      <w:r w:rsidRPr="009321F0">
        <w:t>There are many, many ways to build authority positioning, but in my experience, writing and publishing a book is by far the best way to get attention</w:t>
      </w:r>
      <w:r w:rsidR="00B32010" w:rsidRPr="009321F0">
        <w:t xml:space="preserve"> and,</w:t>
      </w:r>
      <w:r w:rsidR="00D33C60" w:rsidRPr="009321F0">
        <w:t xml:space="preserve"> </w:t>
      </w:r>
      <w:r w:rsidRPr="009321F0">
        <w:t>surprisingly, the one most entrepreneurs never get around to doing. A book is great for creating authority positioning because it's a multi-purpose marketing tool with unique and special abilities to create attention that you can turn into a</w:t>
      </w:r>
      <w:r w:rsidR="00B32010" w:rsidRPr="009321F0">
        <w:t xml:space="preserve">lmost anything else you want - </w:t>
      </w:r>
      <w:r w:rsidRPr="009321F0">
        <w:t xml:space="preserve">sales, media, word of mouth, attention. </w:t>
      </w:r>
    </w:p>
    <w:p w14:paraId="23200B12" w14:textId="77777777" w:rsidR="00C53B5E" w:rsidRPr="009321F0" w:rsidRDefault="00C53B5E" w:rsidP="00C53B5E">
      <w:pPr>
        <w:pStyle w:val="BodyNormal"/>
      </w:pPr>
      <w:r w:rsidRPr="009321F0">
        <w:t>You’ve probably heard many influencers say recently</w:t>
      </w:r>
      <w:r w:rsidR="00B32010" w:rsidRPr="009321F0">
        <w:t>,</w:t>
      </w:r>
      <w:r w:rsidRPr="009321F0">
        <w:t xml:space="preserve"> </w:t>
      </w:r>
      <w:r w:rsidR="00E8257B" w:rsidRPr="009321F0">
        <w:t>"A</w:t>
      </w:r>
      <w:r w:rsidRPr="009321F0">
        <w:t xml:space="preserve"> book is the new business card." </w:t>
      </w:r>
      <w:r w:rsidR="00B32010" w:rsidRPr="009321F0">
        <w:t>T</w:t>
      </w:r>
      <w:r w:rsidRPr="009321F0">
        <w:t>hat is</w:t>
      </w:r>
      <w:r w:rsidR="00B32010" w:rsidRPr="009321F0">
        <w:t xml:space="preserve"> actually not true</w:t>
      </w:r>
      <w:r w:rsidRPr="009321F0">
        <w:t xml:space="preserve"> because anyone with </w:t>
      </w:r>
      <w:r w:rsidRPr="009321F0">
        <w:lastRenderedPageBreak/>
        <w:t>$10 can get business card</w:t>
      </w:r>
      <w:r w:rsidR="0044526C" w:rsidRPr="009321F0">
        <w:t>s</w:t>
      </w:r>
      <w:r w:rsidRPr="009321F0">
        <w:t xml:space="preserve"> at Office Depot, but you can't go to Office Depot and author a book.</w:t>
      </w:r>
    </w:p>
    <w:p w14:paraId="1F55834A" w14:textId="77777777" w:rsidR="00C53B5E" w:rsidRPr="008F215C" w:rsidRDefault="00C53B5E" w:rsidP="00C53B5E">
      <w:pPr>
        <w:pStyle w:val="BodyNormal"/>
        <w:rPr>
          <w:spacing w:val="-4"/>
        </w:rPr>
      </w:pPr>
      <w:r w:rsidRPr="008F215C">
        <w:rPr>
          <w:spacing w:val="-4"/>
        </w:rPr>
        <w:t>A friend of mine nailed it when he said</w:t>
      </w:r>
      <w:r w:rsidR="0044526C" w:rsidRPr="008F215C">
        <w:rPr>
          <w:spacing w:val="-4"/>
        </w:rPr>
        <w:t>, "A</w:t>
      </w:r>
      <w:r w:rsidRPr="008F215C">
        <w:rPr>
          <w:spacing w:val="-4"/>
        </w:rPr>
        <w:t xml:space="preserve"> book is the new college degree." </w:t>
      </w:r>
      <w:r w:rsidR="0044526C" w:rsidRPr="008F215C">
        <w:rPr>
          <w:spacing w:val="-4"/>
        </w:rPr>
        <w:t>A</w:t>
      </w:r>
      <w:r w:rsidRPr="008F215C">
        <w:rPr>
          <w:spacing w:val="-4"/>
        </w:rPr>
        <w:t xml:space="preserve">bout 40 years ago, only </w:t>
      </w:r>
      <w:r w:rsidR="0044526C" w:rsidRPr="008F215C">
        <w:rPr>
          <w:spacing w:val="-4"/>
        </w:rPr>
        <w:t>around</w:t>
      </w:r>
      <w:r w:rsidRPr="008F215C">
        <w:rPr>
          <w:spacing w:val="-4"/>
        </w:rPr>
        <w:t xml:space="preserve"> 10 percent of people had college degrees. If you had one, it was a major signal of accomplish</w:t>
      </w:r>
      <w:r w:rsidR="00DC534D" w:rsidRPr="008F215C">
        <w:rPr>
          <w:spacing w:val="-4"/>
        </w:rPr>
        <w:t>ment and authority. I</w:t>
      </w:r>
      <w:r w:rsidRPr="008F215C">
        <w:rPr>
          <w:spacing w:val="-4"/>
        </w:rPr>
        <w:t>t meant something</w:t>
      </w:r>
      <w:r w:rsidR="00DC534D" w:rsidRPr="008F215C">
        <w:rPr>
          <w:spacing w:val="-4"/>
        </w:rPr>
        <w:t>.</w:t>
      </w:r>
      <w:r w:rsidR="00E002B6" w:rsidRPr="008F215C">
        <w:rPr>
          <w:spacing w:val="-4"/>
        </w:rPr>
        <w:t xml:space="preserve"> </w:t>
      </w:r>
      <w:r w:rsidR="00DC534D" w:rsidRPr="008F215C">
        <w:rPr>
          <w:spacing w:val="-4"/>
        </w:rPr>
        <w:t>N</w:t>
      </w:r>
      <w:r w:rsidRPr="008F215C">
        <w:rPr>
          <w:spacing w:val="-4"/>
        </w:rPr>
        <w:t>ow that everyone goes to college, it’s not as much of an accomplishment</w:t>
      </w:r>
      <w:r w:rsidR="0044526C" w:rsidRPr="008F215C">
        <w:rPr>
          <w:spacing w:val="-4"/>
        </w:rPr>
        <w:t>, but</w:t>
      </w:r>
      <w:r w:rsidRPr="008F215C">
        <w:rPr>
          <w:spacing w:val="-4"/>
        </w:rPr>
        <w:t xml:space="preserve"> writing and publishing a book is a huge accomplishment.</w:t>
      </w:r>
    </w:p>
    <w:p w14:paraId="2E9A67E1" w14:textId="77777777" w:rsidR="00C53B5E" w:rsidRPr="008F215C" w:rsidRDefault="00C53B5E" w:rsidP="00C53B5E">
      <w:pPr>
        <w:pStyle w:val="BodyNormal"/>
        <w:rPr>
          <w:spacing w:val="-2"/>
        </w:rPr>
      </w:pPr>
      <w:r w:rsidRPr="008F215C">
        <w:rPr>
          <w:spacing w:val="-2"/>
        </w:rPr>
        <w:t xml:space="preserve">When a TV station, radio show, newspaper, podcast...or any type of media wants to get a comment on something, they will try to find an authority on the topic. </w:t>
      </w:r>
      <w:r w:rsidR="0044526C" w:rsidRPr="008F215C">
        <w:rPr>
          <w:spacing w:val="-2"/>
        </w:rPr>
        <w:t>Nine</w:t>
      </w:r>
      <w:r w:rsidRPr="008F215C">
        <w:rPr>
          <w:spacing w:val="-2"/>
        </w:rPr>
        <w:t xml:space="preserve"> times out of </w:t>
      </w:r>
      <w:r w:rsidR="0044526C" w:rsidRPr="008F215C">
        <w:rPr>
          <w:spacing w:val="-2"/>
        </w:rPr>
        <w:t>ten</w:t>
      </w:r>
      <w:r w:rsidRPr="008F215C">
        <w:rPr>
          <w:spacing w:val="-2"/>
        </w:rPr>
        <w:t xml:space="preserve">, they’ll look for the person that “wrote the </w:t>
      </w:r>
      <w:r w:rsidR="0044526C" w:rsidRPr="008F215C">
        <w:rPr>
          <w:spacing w:val="-2"/>
        </w:rPr>
        <w:t>book on it.”</w:t>
      </w:r>
      <w:r w:rsidRPr="008F215C">
        <w:rPr>
          <w:spacing w:val="-2"/>
        </w:rPr>
        <w:t xml:space="preserve"> </w:t>
      </w:r>
    </w:p>
    <w:p w14:paraId="748FECD7" w14:textId="77777777" w:rsidR="00C53B5E" w:rsidRPr="008F215C" w:rsidRDefault="00C53B5E" w:rsidP="00C53B5E">
      <w:pPr>
        <w:pStyle w:val="BodyNormal"/>
        <w:rPr>
          <w:spacing w:val="-2"/>
        </w:rPr>
      </w:pPr>
      <w:r w:rsidRPr="008F215C">
        <w:rPr>
          <w:spacing w:val="-2"/>
        </w:rPr>
        <w:t>It's not just getting more media exposure. Being a published author is usually require</w:t>
      </w:r>
      <w:r w:rsidR="007F31E4" w:rsidRPr="008F215C">
        <w:rPr>
          <w:spacing w:val="-2"/>
        </w:rPr>
        <w:t xml:space="preserve">d to speak at industry events, </w:t>
      </w:r>
      <w:r w:rsidRPr="008F215C">
        <w:rPr>
          <w:spacing w:val="-2"/>
        </w:rPr>
        <w:t>or ev</w:t>
      </w:r>
      <w:r w:rsidR="00792FB2" w:rsidRPr="008F215C">
        <w:rPr>
          <w:spacing w:val="-2"/>
        </w:rPr>
        <w:t>en to get a meeting with a high-</w:t>
      </w:r>
      <w:r w:rsidRPr="008F215C">
        <w:rPr>
          <w:spacing w:val="-2"/>
        </w:rPr>
        <w:t>level prospective client.</w:t>
      </w:r>
    </w:p>
    <w:p w14:paraId="507DE698" w14:textId="77777777" w:rsidR="00E23C6F" w:rsidRPr="009321F0" w:rsidRDefault="00C53B5E" w:rsidP="00E23C6F">
      <w:pPr>
        <w:pStyle w:val="BodyNormal"/>
      </w:pPr>
      <w:r w:rsidRPr="009321F0">
        <w:t>Here is a surprising stat</w:t>
      </w:r>
      <w:r w:rsidR="00E23C6F" w:rsidRPr="009321F0">
        <w:t>istic</w:t>
      </w:r>
      <w:r w:rsidRPr="009321F0">
        <w:t xml:space="preserve"> from MarketingLand.com: </w:t>
      </w:r>
    </w:p>
    <w:p w14:paraId="0904440B" w14:textId="77777777" w:rsidR="00C53B5E" w:rsidRPr="009321F0" w:rsidRDefault="00C53B5E" w:rsidP="00E23C6F">
      <w:pPr>
        <w:pStyle w:val="BodyNormal"/>
        <w:rPr>
          <w:bCs/>
        </w:rPr>
      </w:pPr>
      <w:r w:rsidRPr="009321F0">
        <w:rPr>
          <w:b/>
          <w:bCs/>
        </w:rPr>
        <w:t>Amazon is the No. 1 search engine when looking for products and services, with 44 percent of searches for products and services starting there.</w:t>
      </w:r>
    </w:p>
    <w:p w14:paraId="03B2FFEA" w14:textId="77777777" w:rsidR="00C53B5E" w:rsidRPr="009321F0" w:rsidRDefault="00C53B5E" w:rsidP="00C53B5E">
      <w:pPr>
        <w:pStyle w:val="BodyNormal"/>
      </w:pPr>
      <w:r w:rsidRPr="009321F0">
        <w:t>This is so much bigger than just exposure. An ad can get you exposure, but an ad is just trying to target people who might need yo</w:t>
      </w:r>
      <w:r w:rsidR="009C37F0" w:rsidRPr="009321F0">
        <w:t>u. No matter how good the ad is</w:t>
      </w:r>
      <w:r w:rsidRPr="009321F0">
        <w:t xml:space="preserve"> it’s still a bit of a </w:t>
      </w:r>
      <w:r w:rsidR="009C37F0" w:rsidRPr="009321F0">
        <w:t>crapshoot</w:t>
      </w:r>
      <w:r w:rsidR="00D33C60" w:rsidRPr="009321F0">
        <w:t xml:space="preserve">. </w:t>
      </w:r>
      <w:r w:rsidR="0044526C" w:rsidRPr="009321F0">
        <w:t>W</w:t>
      </w:r>
      <w:r w:rsidRPr="009321F0">
        <w:t>hen people need your type of services, they want to hire the best - and the best is the person that wrote the book on that topic.</w:t>
      </w:r>
    </w:p>
    <w:p w14:paraId="0510640A" w14:textId="77777777" w:rsidR="00C53B5E" w:rsidRPr="008F215C" w:rsidRDefault="00C53B5E" w:rsidP="00C53B5E">
      <w:pPr>
        <w:pStyle w:val="BodyNormal"/>
        <w:rPr>
          <w:spacing w:val="-2"/>
        </w:rPr>
      </w:pPr>
      <w:r w:rsidRPr="008F215C">
        <w:rPr>
          <w:spacing w:val="-2"/>
        </w:rPr>
        <w:t>Additionally,</w:t>
      </w:r>
      <w:r w:rsidR="007F31E4" w:rsidRPr="008F215C">
        <w:rPr>
          <w:spacing w:val="-2"/>
        </w:rPr>
        <w:t xml:space="preserve"> a Simple Market Influence Book</w:t>
      </w:r>
      <w:r w:rsidRPr="008F215C">
        <w:rPr>
          <w:spacing w:val="-2"/>
        </w:rPr>
        <w:t xml:space="preserve"> will make it easy for people to talk about you and your MicroSpecialization. There is no better marketing than word of mouth, and a book is by far the best word of mouth marketing. Your story will be told by others just the way you want it to be told. A good book causes people </w:t>
      </w:r>
      <w:r w:rsidR="007F31E4" w:rsidRPr="008F215C">
        <w:rPr>
          <w:spacing w:val="-2"/>
        </w:rPr>
        <w:t>to</w:t>
      </w:r>
      <w:r w:rsidRPr="008F215C">
        <w:rPr>
          <w:spacing w:val="-2"/>
        </w:rPr>
        <w:t xml:space="preserve"> share your ideas, using your words</w:t>
      </w:r>
      <w:r w:rsidR="00D33C60" w:rsidRPr="008F215C">
        <w:rPr>
          <w:spacing w:val="-2"/>
        </w:rPr>
        <w:t xml:space="preserve">. </w:t>
      </w:r>
      <w:r w:rsidRPr="008F215C">
        <w:rPr>
          <w:spacing w:val="-2"/>
        </w:rPr>
        <w:t xml:space="preserve">If you use terms like MicroSpecialization, Authority Marketing, StoryBranding or Simple Market Influence </w:t>
      </w:r>
      <w:r w:rsidR="00792FB2" w:rsidRPr="008F215C">
        <w:rPr>
          <w:spacing w:val="-2"/>
        </w:rPr>
        <w:t xml:space="preserve">Books after reading this book, </w:t>
      </w:r>
      <w:r w:rsidRPr="008F215C">
        <w:rPr>
          <w:spacing w:val="-2"/>
        </w:rPr>
        <w:t xml:space="preserve">you are spreading my company’s message and terms. That’s powerful. </w:t>
      </w:r>
    </w:p>
    <w:p w14:paraId="60DA97AB" w14:textId="77777777" w:rsidR="00C53B5E" w:rsidRPr="009321F0" w:rsidRDefault="00C53B5E" w:rsidP="00C53B5E">
      <w:pPr>
        <w:pStyle w:val="BodyNormal"/>
      </w:pPr>
      <w:r w:rsidRPr="009321F0">
        <w:lastRenderedPageBreak/>
        <w:t>We use this idea to help our authors create the initial positioning and hook for their book. We say, "Envision a cocktail reception filled with people that are your perfect customers</w:t>
      </w:r>
      <w:r w:rsidR="00D33C60" w:rsidRPr="009321F0">
        <w:t xml:space="preserve">. </w:t>
      </w:r>
      <w:r w:rsidRPr="009321F0">
        <w:t xml:space="preserve">One of </w:t>
      </w:r>
      <w:r w:rsidR="009C37F0" w:rsidRPr="009321F0">
        <w:t>the people there read your book</w:t>
      </w:r>
      <w:r w:rsidRPr="009321F0">
        <w:t xml:space="preserve"> and was telling the people around her about it</w:t>
      </w:r>
      <w:r w:rsidR="00D33C60" w:rsidRPr="009321F0">
        <w:t xml:space="preserve">. </w:t>
      </w:r>
      <w:r w:rsidR="009C37F0" w:rsidRPr="009321F0">
        <w:t xml:space="preserve">What would she </w:t>
      </w:r>
      <w:r w:rsidRPr="009321F0">
        <w:t>ay?”</w:t>
      </w:r>
    </w:p>
    <w:p w14:paraId="3CF95243" w14:textId="77777777" w:rsidR="00C53B5E" w:rsidRPr="009321F0" w:rsidRDefault="00C53B5E" w:rsidP="00C53B5E">
      <w:pPr>
        <w:pStyle w:val="BodyNormal"/>
      </w:pPr>
      <w:r w:rsidRPr="009321F0">
        <w:t>Once you have that answer</w:t>
      </w:r>
      <w:r w:rsidR="0044526C" w:rsidRPr="009321F0">
        <w:t xml:space="preserve"> and </w:t>
      </w:r>
      <w:r w:rsidRPr="009321F0">
        <w:t>you can clearly see that taking place</w:t>
      </w:r>
      <w:r w:rsidR="0044526C" w:rsidRPr="009321F0">
        <w:t xml:space="preserve">, </w:t>
      </w:r>
      <w:r w:rsidRPr="009321F0">
        <w:t>you will kn</w:t>
      </w:r>
      <w:r w:rsidR="009C37F0" w:rsidRPr="009321F0">
        <w:t>ow the positioning of your book</w:t>
      </w:r>
      <w:r w:rsidRPr="009321F0">
        <w:t xml:space="preserve"> and can begin to build the narrative of it. </w:t>
      </w:r>
    </w:p>
    <w:p w14:paraId="43D5B7B2" w14:textId="77777777" w:rsidR="00C53B5E" w:rsidRPr="009321F0" w:rsidRDefault="0044526C" w:rsidP="00C53B5E">
      <w:pPr>
        <w:pStyle w:val="BodyNormal"/>
      </w:pPr>
      <w:r w:rsidRPr="009321F0">
        <w:t>W</w:t>
      </w:r>
      <w:r w:rsidR="00C53B5E" w:rsidRPr="009321F0">
        <w:t xml:space="preserve">hen your book helps people, they will want to talk about </w:t>
      </w:r>
      <w:r w:rsidRPr="009321F0">
        <w:t xml:space="preserve">it </w:t>
      </w:r>
      <w:r w:rsidR="00C53B5E" w:rsidRPr="009321F0">
        <w:t>to others who have the same problem. They share because it makes them look smart</w:t>
      </w:r>
      <w:r w:rsidR="00D33C60" w:rsidRPr="009321F0">
        <w:t xml:space="preserve">. </w:t>
      </w:r>
      <w:r w:rsidR="00C53B5E" w:rsidRPr="009321F0">
        <w:t>It makes them look like they are “in the know</w:t>
      </w:r>
      <w:r w:rsidRPr="009321F0">
        <w:t>.</w:t>
      </w:r>
      <w:r w:rsidR="00C53B5E" w:rsidRPr="009321F0">
        <w:t xml:space="preserve">” That's how word-of-mouth works. </w:t>
      </w:r>
    </w:p>
    <w:p w14:paraId="78F4FBF5" w14:textId="77777777" w:rsidR="00C53B5E" w:rsidRPr="009321F0" w:rsidRDefault="00C53B5E" w:rsidP="00C53B5E">
      <w:pPr>
        <w:pStyle w:val="BodyNormal"/>
      </w:pPr>
      <w:r w:rsidRPr="009321F0">
        <w:t>Books are also powerful because they turn attention into dollars - which is really the only reason we, as entrepreneurs</w:t>
      </w:r>
      <w:r w:rsidR="009C37F0" w:rsidRPr="009321F0">
        <w:t>,</w:t>
      </w:r>
      <w:r w:rsidRPr="009321F0">
        <w:t xml:space="preserve"> would do a book</w:t>
      </w:r>
      <w:r w:rsidR="00D33C60" w:rsidRPr="009321F0">
        <w:t xml:space="preserve">. </w:t>
      </w:r>
      <w:r w:rsidRPr="009321F0">
        <w:t>There are so many ways to leverage a book into business revenue. It can lead to coaching/consulting deals, physical products, digital training, software, services, live workshops/events, etc.</w:t>
      </w:r>
    </w:p>
    <w:p w14:paraId="6972CD1A" w14:textId="77777777" w:rsidR="000B579C" w:rsidRPr="009321F0" w:rsidRDefault="000B579C" w:rsidP="00C53B5E">
      <w:pPr>
        <w:pStyle w:val="BodyNormal"/>
      </w:pPr>
    </w:p>
    <w:p w14:paraId="74335C3F" w14:textId="77777777" w:rsidR="00C53B5E" w:rsidRPr="009321F0" w:rsidRDefault="00C53B5E" w:rsidP="00C53B5E">
      <w:pPr>
        <w:pStyle w:val="BodyNormal"/>
      </w:pPr>
      <w:r w:rsidRPr="009321F0">
        <w:t xml:space="preserve">But what people often miss out on </w:t>
      </w:r>
      <w:r w:rsidR="0044526C" w:rsidRPr="009321F0">
        <w:t>are</w:t>
      </w:r>
      <w:r w:rsidRPr="009321F0">
        <w:t xml:space="preserve"> the tax implications...</w:t>
      </w:r>
      <w:r w:rsidR="0044526C" w:rsidRPr="009321F0">
        <w:t xml:space="preserve"> </w:t>
      </w:r>
      <w:r w:rsidRPr="009321F0">
        <w:t>and this is huge:</w:t>
      </w:r>
    </w:p>
    <w:p w14:paraId="7166DC1D" w14:textId="77777777" w:rsidR="000B579C" w:rsidRPr="009321F0" w:rsidRDefault="000B579C" w:rsidP="00C53B5E">
      <w:pPr>
        <w:pStyle w:val="BodyNormal"/>
      </w:pPr>
    </w:p>
    <w:p w14:paraId="12172EDD" w14:textId="77777777" w:rsidR="00C53B5E" w:rsidRPr="009321F0" w:rsidRDefault="00C53B5E" w:rsidP="00C53B5E">
      <w:pPr>
        <w:pStyle w:val="BodyNormal"/>
      </w:pPr>
      <w:r w:rsidRPr="009321F0">
        <w:rPr>
          <w:i/>
        </w:rPr>
        <w:t>The total cost of producing your book is a tax write off.</w:t>
      </w:r>
    </w:p>
    <w:p w14:paraId="1E6D7E2C" w14:textId="77777777" w:rsidR="00C53B5E" w:rsidRPr="009321F0" w:rsidRDefault="00C53B5E" w:rsidP="00C53B5E">
      <w:pPr>
        <w:pStyle w:val="BodyNormal"/>
      </w:pPr>
    </w:p>
    <w:p w14:paraId="698E2610" w14:textId="77777777" w:rsidR="00C53B5E" w:rsidRPr="008F215C" w:rsidRDefault="00C53B5E" w:rsidP="0044526C">
      <w:pPr>
        <w:pStyle w:val="BodyNormal"/>
        <w:rPr>
          <w:spacing w:val="-4"/>
        </w:rPr>
      </w:pPr>
      <w:r w:rsidRPr="008F215C">
        <w:rPr>
          <w:spacing w:val="-4"/>
        </w:rPr>
        <w:t xml:space="preserve">If you are using your book for marketing purposes, the costs of creating it are 100 percent </w:t>
      </w:r>
      <w:r w:rsidR="0044526C" w:rsidRPr="008F215C">
        <w:rPr>
          <w:spacing w:val="-4"/>
        </w:rPr>
        <w:t xml:space="preserve">tax </w:t>
      </w:r>
      <w:r w:rsidRPr="008F215C">
        <w:rPr>
          <w:spacing w:val="-4"/>
        </w:rPr>
        <w:t xml:space="preserve">deductible. </w:t>
      </w:r>
      <w:r w:rsidR="0044526C" w:rsidRPr="008F215C">
        <w:rPr>
          <w:spacing w:val="-4"/>
        </w:rPr>
        <w:t>T</w:t>
      </w:r>
      <w:r w:rsidRPr="008F215C">
        <w:rPr>
          <w:spacing w:val="-4"/>
        </w:rPr>
        <w:t>he cover design, copy editing, software, the printing costs and of course any professional services</w:t>
      </w:r>
      <w:r w:rsidR="0044526C" w:rsidRPr="008F215C">
        <w:rPr>
          <w:spacing w:val="-4"/>
        </w:rPr>
        <w:t xml:space="preserve"> are </w:t>
      </w:r>
      <w:r w:rsidRPr="008F215C">
        <w:rPr>
          <w:spacing w:val="-4"/>
        </w:rPr>
        <w:t>all 100 percent deductible as a business marketing ex</w:t>
      </w:r>
      <w:r w:rsidR="00E8257B" w:rsidRPr="008F215C">
        <w:rPr>
          <w:spacing w:val="-4"/>
        </w:rPr>
        <w:t xml:space="preserve">pense. It’s no different than </w:t>
      </w:r>
      <w:r w:rsidRPr="008F215C">
        <w:rPr>
          <w:spacing w:val="-4"/>
        </w:rPr>
        <w:t>deducting your spend on Facebook ads or</w:t>
      </w:r>
      <w:r w:rsidR="0044526C" w:rsidRPr="008F215C">
        <w:rPr>
          <w:spacing w:val="-4"/>
        </w:rPr>
        <w:t xml:space="preserve"> costs</w:t>
      </w:r>
      <w:r w:rsidRPr="008F215C">
        <w:rPr>
          <w:spacing w:val="-4"/>
        </w:rPr>
        <w:t xml:space="preserve"> for having a funnel built out.</w:t>
      </w:r>
    </w:p>
    <w:p w14:paraId="0D5729FA" w14:textId="77777777" w:rsidR="00C53B5E" w:rsidRPr="009321F0" w:rsidRDefault="00C53B5E" w:rsidP="00C53B5E">
      <w:pPr>
        <w:pStyle w:val="BodyNormal"/>
      </w:pPr>
      <w:r w:rsidRPr="009321F0">
        <w:t>But here is something you want to think about before you start -</w:t>
      </w:r>
      <w:r w:rsidRPr="009321F0">
        <w:rPr>
          <w:i/>
        </w:rPr>
        <w:t xml:space="preserve"> your time spent writing the book is not </w:t>
      </w:r>
      <w:r w:rsidR="0044526C" w:rsidRPr="009321F0">
        <w:rPr>
          <w:i/>
        </w:rPr>
        <w:t xml:space="preserve">tax </w:t>
      </w:r>
      <w:r w:rsidRPr="009321F0">
        <w:rPr>
          <w:i/>
        </w:rPr>
        <w:t>deductible.</w:t>
      </w:r>
      <w:r w:rsidRPr="009321F0">
        <w:t xml:space="preserve"> </w:t>
      </w:r>
    </w:p>
    <w:p w14:paraId="63F22074" w14:textId="77777777" w:rsidR="00C53B5E" w:rsidRPr="008F215C" w:rsidRDefault="00C53B5E" w:rsidP="00C53B5E">
      <w:pPr>
        <w:pStyle w:val="BodyNormal"/>
        <w:rPr>
          <w:spacing w:val="-4"/>
        </w:rPr>
      </w:pPr>
      <w:r w:rsidRPr="008F215C">
        <w:rPr>
          <w:spacing w:val="-4"/>
        </w:rPr>
        <w:t>Let me explain what this means to you…</w:t>
      </w:r>
      <w:r w:rsidR="000B579C" w:rsidRPr="008F215C">
        <w:rPr>
          <w:spacing w:val="-4"/>
        </w:rPr>
        <w:t xml:space="preserve"> </w:t>
      </w:r>
      <w:r w:rsidRPr="008F215C">
        <w:rPr>
          <w:spacing w:val="-4"/>
        </w:rPr>
        <w:t>Let’s say you spent 100 hours writing your Simple Market Influence book (u</w:t>
      </w:r>
      <w:r w:rsidR="00E8257B" w:rsidRPr="008F215C">
        <w:rPr>
          <w:spacing w:val="-4"/>
        </w:rPr>
        <w:t xml:space="preserve">sing this number for </w:t>
      </w:r>
      <w:r w:rsidR="00E8257B" w:rsidRPr="008F215C">
        <w:rPr>
          <w:spacing w:val="-4"/>
        </w:rPr>
        <w:lastRenderedPageBreak/>
        <w:t xml:space="preserve">easy math... </w:t>
      </w:r>
      <w:r w:rsidRPr="008F215C">
        <w:rPr>
          <w:spacing w:val="-4"/>
        </w:rPr>
        <w:t>you’d probably spent quite a bit more time)</w:t>
      </w:r>
      <w:r w:rsidR="00D33C60" w:rsidRPr="008F215C">
        <w:rPr>
          <w:spacing w:val="-4"/>
        </w:rPr>
        <w:t xml:space="preserve">. </w:t>
      </w:r>
      <w:r w:rsidR="0044526C" w:rsidRPr="008F215C">
        <w:rPr>
          <w:spacing w:val="-4"/>
        </w:rPr>
        <w:t>W</w:t>
      </w:r>
      <w:r w:rsidRPr="008F215C">
        <w:rPr>
          <w:spacing w:val="-4"/>
        </w:rPr>
        <w:t>e’ll say you your time as a consultant is worth $200 an hour</w:t>
      </w:r>
      <w:r w:rsidR="00D33C60" w:rsidRPr="008F215C">
        <w:rPr>
          <w:spacing w:val="-4"/>
        </w:rPr>
        <w:t xml:space="preserve">. </w:t>
      </w:r>
      <w:r w:rsidR="001276A9">
        <w:rPr>
          <w:spacing w:val="-4"/>
        </w:rPr>
        <w:t>Spending 2</w:t>
      </w:r>
      <w:r w:rsidRPr="008F215C">
        <w:rPr>
          <w:spacing w:val="-4"/>
        </w:rPr>
        <w:t>00 hours writing a book -- instead of working on your business -- costs y</w:t>
      </w:r>
      <w:r w:rsidR="001276A9">
        <w:rPr>
          <w:spacing w:val="-4"/>
        </w:rPr>
        <w:t>ou $4</w:t>
      </w:r>
      <w:r w:rsidRPr="008F215C">
        <w:rPr>
          <w:spacing w:val="-4"/>
        </w:rPr>
        <w:t>0,000 in forgone income. You absol</w:t>
      </w:r>
      <w:r w:rsidR="001276A9">
        <w:rPr>
          <w:spacing w:val="-4"/>
        </w:rPr>
        <w:t>utely cannot deduct that lost $4</w:t>
      </w:r>
      <w:r w:rsidRPr="008F215C">
        <w:rPr>
          <w:spacing w:val="-4"/>
        </w:rPr>
        <w:t>0,000 in revenue, even though</w:t>
      </w:r>
      <w:r w:rsidR="000B579C" w:rsidRPr="008F215C">
        <w:rPr>
          <w:spacing w:val="-4"/>
        </w:rPr>
        <w:t xml:space="preserve"> it is a very real cost to you, but </w:t>
      </w:r>
      <w:r w:rsidRPr="008F215C">
        <w:rPr>
          <w:spacing w:val="-4"/>
        </w:rPr>
        <w:t>if you hire someone to help write the book, then you can completely deduct that cost.</w:t>
      </w:r>
    </w:p>
    <w:p w14:paraId="5AD3EAAA" w14:textId="77777777" w:rsidR="00C53B5E" w:rsidRPr="009321F0" w:rsidRDefault="00C53B5E" w:rsidP="00C53B5E">
      <w:pPr>
        <w:pStyle w:val="BodyNormal"/>
      </w:pPr>
      <w:r w:rsidRPr="009321F0">
        <w:t xml:space="preserve">This is one of the main reasons why so many entrepreneurs hire us to help create, publish and market their book, even if they can do it themselves. </w:t>
      </w:r>
    </w:p>
    <w:p w14:paraId="0EDE6483" w14:textId="77777777" w:rsidR="00C53B5E" w:rsidRPr="009321F0" w:rsidRDefault="008D6A44" w:rsidP="00C53B5E">
      <w:pPr>
        <w:pStyle w:val="BodyNormal"/>
      </w:pPr>
      <w:r>
        <w:t>They pay us $2</w:t>
      </w:r>
      <w:r w:rsidR="00C53B5E" w:rsidRPr="009321F0">
        <w:t>0,000 to help them create, publish and market their book, and get to write off 100% of that cost</w:t>
      </w:r>
      <w:r w:rsidR="00D33C60" w:rsidRPr="009321F0">
        <w:t xml:space="preserve">. </w:t>
      </w:r>
      <w:r w:rsidR="00C53B5E" w:rsidRPr="009321F0">
        <w:t>T</w:t>
      </w:r>
      <w:r w:rsidR="009C37F0" w:rsidRPr="009321F0">
        <w:t>hey also save hundreds of hours</w:t>
      </w:r>
      <w:r w:rsidR="00C53B5E" w:rsidRPr="009321F0">
        <w:t xml:space="preserve"> and can invest that time working in their business, doing what they do bes</w:t>
      </w:r>
      <w:r w:rsidR="007F31E4" w:rsidRPr="009321F0">
        <w:t>t…</w:t>
      </w:r>
      <w:r w:rsidR="00C53B5E" w:rsidRPr="009321F0">
        <w:t>and let us do what we do best.</w:t>
      </w:r>
    </w:p>
    <w:p w14:paraId="04C2A686" w14:textId="77777777" w:rsidR="00C53B5E" w:rsidRPr="009321F0" w:rsidRDefault="00C53B5E" w:rsidP="00C53B5E">
      <w:pPr>
        <w:pStyle w:val="BodyNormal"/>
      </w:pPr>
      <w:r w:rsidRPr="009321F0">
        <w:t xml:space="preserve">When you figure in the tax savings plus the time savings, it's </w:t>
      </w:r>
      <w:r w:rsidR="009C37F0" w:rsidRPr="009321F0">
        <w:t>almost like</w:t>
      </w:r>
      <w:r w:rsidRPr="009321F0">
        <w:t xml:space="preserve"> getting a book for free</w:t>
      </w:r>
      <w:r w:rsidR="00D33C60" w:rsidRPr="009321F0">
        <w:t xml:space="preserve">. </w:t>
      </w:r>
      <w:r w:rsidRPr="009321F0">
        <w:t xml:space="preserve">And that is </w:t>
      </w:r>
      <w:r w:rsidR="0044526C" w:rsidRPr="009321F0">
        <w:t>before</w:t>
      </w:r>
      <w:r w:rsidRPr="009321F0">
        <w:t xml:space="preserve"> the added exposure and authority positioning.</w:t>
      </w:r>
    </w:p>
    <w:p w14:paraId="3A7B073F" w14:textId="77777777" w:rsidR="00C53B5E" w:rsidRPr="009321F0" w:rsidRDefault="00C53B5E" w:rsidP="00C53B5E">
      <w:pPr>
        <w:pStyle w:val="BodyNormal"/>
      </w:pPr>
      <w:r w:rsidRPr="009321F0">
        <w:t>Once you have the book written, you can publish it in a few days</w:t>
      </w:r>
      <w:r w:rsidR="00D33C60" w:rsidRPr="009321F0">
        <w:t xml:space="preserve">. </w:t>
      </w:r>
      <w:r w:rsidR="007F31E4" w:rsidRPr="009321F0">
        <w:t xml:space="preserve">There are </w:t>
      </w:r>
      <w:r w:rsidRPr="009321F0">
        <w:t>services that can format your raw transcript for you. You’ll also</w:t>
      </w:r>
      <w:r w:rsidR="007F31E4" w:rsidRPr="009321F0">
        <w:t xml:space="preserve"> need to get a cover designed. A</w:t>
      </w:r>
      <w:r w:rsidRPr="009321F0">
        <w:t>gain, there are several services that will do this for you.</w:t>
      </w:r>
    </w:p>
    <w:p w14:paraId="1CD1C7F1" w14:textId="77777777" w:rsidR="00C53B5E" w:rsidRPr="009321F0" w:rsidRDefault="00C53B5E" w:rsidP="00C53B5E">
      <w:pPr>
        <w:pStyle w:val="BodyNormal"/>
      </w:pPr>
      <w:r w:rsidRPr="009321F0">
        <w:t>Publishing digitally is probably one of the quickest and easiest ways to get your book out there. Kindle Direct Publishing, known by the shorthand KDP, enables indie authors to sell digital version</w:t>
      </w:r>
      <w:r w:rsidR="009C37F0" w:rsidRPr="009321F0">
        <w:t>s</w:t>
      </w:r>
      <w:r w:rsidRPr="009321F0">
        <w:t xml:space="preserve"> of their books on Amazon.com (or other Amazon country websites). There’s no charge to upload the file</w:t>
      </w:r>
      <w:r w:rsidR="00D33C60" w:rsidRPr="009321F0">
        <w:t xml:space="preserve">. </w:t>
      </w:r>
    </w:p>
    <w:p w14:paraId="36F02A0A" w14:textId="77777777" w:rsidR="00C53B5E" w:rsidRPr="009321F0" w:rsidRDefault="00C53B5E" w:rsidP="00C53B5E">
      <w:pPr>
        <w:pStyle w:val="BodyNormal"/>
      </w:pPr>
      <w:r w:rsidRPr="009321F0">
        <w:t xml:space="preserve">Unlike most other digital retailers, KDP uses the format known as “mobi.” This is simply the file format for digital books that Amazon </w:t>
      </w:r>
      <w:r w:rsidRPr="00AE6828">
        <w:rPr>
          <w:spacing w:val="-2"/>
        </w:rPr>
        <w:t>uses, and it works on all Kindle devices. You can upload your book on Amazon using other formats as explained on the Amazon site, including ePub, which is the most popular one (that’s what Apple uses), and others such as HTML, Doc, and RTF. However, in my experience</w:t>
      </w:r>
      <w:r w:rsidR="009C37F0" w:rsidRPr="00AE6828">
        <w:rPr>
          <w:spacing w:val="-2"/>
        </w:rPr>
        <w:t>,</w:t>
      </w:r>
      <w:r w:rsidRPr="00AE6828">
        <w:rPr>
          <w:spacing w:val="-2"/>
        </w:rPr>
        <w:t xml:space="preserve"> it looks better if you start out with a mobi file</w:t>
      </w:r>
      <w:r w:rsidRPr="009321F0">
        <w:t>.</w:t>
      </w:r>
    </w:p>
    <w:p w14:paraId="36899208" w14:textId="77777777" w:rsidR="00C53B5E" w:rsidRPr="009321F0" w:rsidRDefault="00C53B5E" w:rsidP="00C53B5E">
      <w:pPr>
        <w:pStyle w:val="BodyNormal"/>
      </w:pPr>
      <w:r w:rsidRPr="009321F0">
        <w:lastRenderedPageBreak/>
        <w:t xml:space="preserve">Pricing is either per book or based on the number of words. With a </w:t>
      </w:r>
      <w:r w:rsidRPr="00AE6828">
        <w:rPr>
          <w:spacing w:val="-2"/>
        </w:rPr>
        <w:t>professional service you should expect to pay in the hundreds of dollars, or you can locate less expensive services through fiverr.com.</w:t>
      </w:r>
      <w:r w:rsidRPr="009321F0">
        <w:t xml:space="preserve"> The quality will probably be far less using fiverr</w:t>
      </w:r>
      <w:r w:rsidR="007F31E4" w:rsidRPr="009321F0">
        <w:t>.com</w:t>
      </w:r>
      <w:r w:rsidRPr="009321F0">
        <w:t>, so just be aware.</w:t>
      </w:r>
    </w:p>
    <w:p w14:paraId="56B412EC" w14:textId="77777777" w:rsidR="00C53B5E" w:rsidRPr="009321F0" w:rsidRDefault="00C53B5E" w:rsidP="00C53B5E">
      <w:pPr>
        <w:pStyle w:val="BodyNormal"/>
      </w:pPr>
      <w:r w:rsidRPr="009321F0">
        <w:t>Amazon also has CreateSpace</w:t>
      </w:r>
      <w:r w:rsidR="007F31E4" w:rsidRPr="009321F0">
        <w:t xml:space="preserve">, </w:t>
      </w:r>
      <w:r w:rsidRPr="009321F0">
        <w:t xml:space="preserve">a print on demand service, for publishing a physical version of your book. It </w:t>
      </w:r>
      <w:r w:rsidR="007F31E4" w:rsidRPr="009321F0">
        <w:t>allows</w:t>
      </w:r>
      <w:r w:rsidRPr="009321F0">
        <w:t xml:space="preserve"> you sell a paperback copy of your book either on CreateSpace.com or directly from Amazon.com. All you have to do is upload a PDF based on their specifications and set how much you’d like to make</w:t>
      </w:r>
      <w:r w:rsidR="00D33C60" w:rsidRPr="009321F0">
        <w:t xml:space="preserve">. </w:t>
      </w:r>
      <w:r w:rsidRPr="009321F0">
        <w:t xml:space="preserve">Print on demand is perfect for most entrepreneurs writing </w:t>
      </w:r>
      <w:r w:rsidR="009C37F0" w:rsidRPr="009321F0">
        <w:t>for authority positioning</w:t>
      </w:r>
      <w:r w:rsidRPr="009321F0">
        <w:t xml:space="preserve"> because ordering copies before they’re sold can be a massive expense. With CreateS</w:t>
      </w:r>
      <w:r w:rsidR="007F31E4" w:rsidRPr="009321F0">
        <w:t>pace, that obstacle disappears.</w:t>
      </w:r>
      <w:r w:rsidRPr="009321F0">
        <w:t xml:space="preserve"> </w:t>
      </w:r>
    </w:p>
    <w:p w14:paraId="5546D5A7" w14:textId="77777777" w:rsidR="00C53B5E" w:rsidRPr="009321F0" w:rsidRDefault="0044526C" w:rsidP="00C53B5E">
      <w:pPr>
        <w:pStyle w:val="BodyNormal"/>
      </w:pPr>
      <w:r w:rsidRPr="009321F0">
        <w:t>Now</w:t>
      </w:r>
      <w:r w:rsidR="00C53B5E" w:rsidRPr="009321F0">
        <w:t xml:space="preserve"> you have a digital and a printed book </w:t>
      </w:r>
      <w:r w:rsidRPr="009321F0">
        <w:t xml:space="preserve">that </w:t>
      </w:r>
      <w:r w:rsidR="00C53B5E" w:rsidRPr="009321F0">
        <w:t>your prospects can find on Amazon</w:t>
      </w:r>
      <w:r w:rsidR="00D33C60" w:rsidRPr="009321F0">
        <w:t xml:space="preserve">. </w:t>
      </w:r>
      <w:r w:rsidR="00C53B5E" w:rsidRPr="009321F0">
        <w:t>You can order bulk copies to hand out at events, to</w:t>
      </w:r>
      <w:r w:rsidR="007F31E4" w:rsidRPr="009321F0">
        <w:t xml:space="preserve"> mail to potential clients, or give </w:t>
      </w:r>
      <w:r w:rsidR="00C53B5E" w:rsidRPr="009321F0">
        <w:t>to people that visit your office</w:t>
      </w:r>
      <w:r w:rsidR="00D33C60" w:rsidRPr="009321F0">
        <w:t xml:space="preserve">. </w:t>
      </w:r>
      <w:r w:rsidR="00C53B5E" w:rsidRPr="009321F0">
        <w:t>A Simple Market Influence book truly is the greatest way to create that NeuroAuthority positioning in the subconscious.</w:t>
      </w:r>
    </w:p>
    <w:p w14:paraId="197F536B" w14:textId="77777777" w:rsidR="00C53B5E" w:rsidRPr="009321F0" w:rsidRDefault="00C53B5E" w:rsidP="00C53B5E">
      <w:pPr>
        <w:pStyle w:val="BodyNormal"/>
      </w:pPr>
    </w:p>
    <w:p w14:paraId="44AFEAFD" w14:textId="77777777" w:rsidR="00C53B5E" w:rsidRPr="009321F0" w:rsidRDefault="00C53B5E" w:rsidP="00C53B5E">
      <w:pPr>
        <w:pStyle w:val="BodyNormal"/>
      </w:pPr>
    </w:p>
    <w:p w14:paraId="2BD6D1D0" w14:textId="77777777" w:rsidR="00BC1162" w:rsidRPr="009321F0" w:rsidRDefault="00BC1162">
      <w:r w:rsidRPr="009321F0">
        <w:br w:type="page"/>
      </w:r>
    </w:p>
    <w:p w14:paraId="6B3BF399" w14:textId="77777777" w:rsidR="00BC1162" w:rsidRPr="009321F0" w:rsidRDefault="00BC1162" w:rsidP="00BC1162">
      <w:pPr>
        <w:pStyle w:val="ASubheadLevel1"/>
      </w:pPr>
      <w:r w:rsidRPr="009321F0">
        <w:lastRenderedPageBreak/>
        <w:t>NeuroAuthority in the Trenches</w:t>
      </w:r>
    </w:p>
    <w:p w14:paraId="75FD2905" w14:textId="77777777" w:rsidR="00BC1162" w:rsidRPr="00E30E86" w:rsidRDefault="00BC1162" w:rsidP="00BC1162">
      <w:pPr>
        <w:pStyle w:val="QuotationPullQuote"/>
      </w:pPr>
      <w:r w:rsidRPr="00E30E86">
        <w:t>I noticed there was a large gap in helping students that are behind and carved a niche into helping students with educational disabilities including ADHD, dyslexia, and autism among others.</w:t>
      </w:r>
    </w:p>
    <w:p w14:paraId="0C1B8926" w14:textId="77777777" w:rsidR="00BC1162" w:rsidRPr="00E30E86" w:rsidRDefault="00BC1162" w:rsidP="00BC1162">
      <w:pPr>
        <w:pStyle w:val="QuotationPullQuote"/>
      </w:pPr>
      <w:r w:rsidRPr="00E30E86">
        <w:t>One of the first students I started tutoring in 2011 was an 8th grade student diagnosed with learning disabilities including ADHD, dyslexia and a math learning disability. His mother thought she would never see him graduate high school. However, I was determined to help the student conquer his learning barriers and guide him to the success I knew he could achieve.</w:t>
      </w:r>
    </w:p>
    <w:p w14:paraId="176932AD" w14:textId="77777777" w:rsidR="00BC1162" w:rsidRPr="00E30E86" w:rsidRDefault="00BC1162" w:rsidP="00BC1162">
      <w:pPr>
        <w:pStyle w:val="QuotationPullQuote"/>
      </w:pPr>
      <w:r w:rsidRPr="00E30E86">
        <w:t>Seeing the transformation in her son’s academics and confidence, the parent encouraged me to start my company with a special emphasis on learning disabilities. Sure enough with dedication and hard work in 2016, her son graduated high school and was accepted to Stephen F Austin State University; she never thought she would see him graduate. It is moments like these that assure me that my cause is truly making a difference in people’s lives.</w:t>
      </w:r>
    </w:p>
    <w:p w14:paraId="39C9CF58" w14:textId="77777777" w:rsidR="00BC1162" w:rsidRPr="00E30E86" w:rsidRDefault="00BC1162" w:rsidP="00BC1162">
      <w:pPr>
        <w:pStyle w:val="QuotationPullQuote"/>
        <w:rPr>
          <w:iCs/>
        </w:rPr>
      </w:pPr>
      <w:r w:rsidRPr="00E30E86">
        <w:rPr>
          <w:iCs/>
        </w:rPr>
        <w:t>After helping students with learning disabilities 1 on 1 through tutoring and educational therapy, I took the advice from my first client and obtained a license to practice educational therapy from the National Institute of Learning Development. This license gave me the authority to help students with learning disabilities in my local market and gave me a global presence.</w:t>
      </w:r>
    </w:p>
    <w:p w14:paraId="0E243B2A" w14:textId="77777777" w:rsidR="00BC1162" w:rsidRPr="00E30E86" w:rsidRDefault="00BC1162" w:rsidP="00BC1162">
      <w:pPr>
        <w:pStyle w:val="QuotationPullQuote"/>
        <w:rPr>
          <w:iCs/>
        </w:rPr>
      </w:pPr>
      <w:r w:rsidRPr="00E30E86">
        <w:rPr>
          <w:iCs/>
        </w:rPr>
        <w:t>I took these therapy techniques and started a school for students with learning disabilities in 2012 called Excelsior Academy. I started with just 2 students and we have experienced 200% growth year over year.</w:t>
      </w:r>
    </w:p>
    <w:p w14:paraId="1EFE65B8" w14:textId="77777777" w:rsidR="00E30E86" w:rsidRDefault="00E30E86">
      <w:pPr>
        <w:rPr>
          <w:i/>
          <w:iCs/>
        </w:rPr>
      </w:pPr>
      <w:r>
        <w:rPr>
          <w:iCs/>
        </w:rPr>
        <w:br w:type="page"/>
      </w:r>
    </w:p>
    <w:p w14:paraId="209104CF" w14:textId="77777777" w:rsidR="00BC1162" w:rsidRPr="00E30E86" w:rsidRDefault="00BC1162" w:rsidP="00BC1162">
      <w:pPr>
        <w:pStyle w:val="QuotationPullQuote"/>
        <w:rPr>
          <w:iCs/>
        </w:rPr>
      </w:pPr>
      <w:r w:rsidRPr="00E30E86">
        <w:rPr>
          <w:iCs/>
        </w:rPr>
        <w:lastRenderedPageBreak/>
        <w:t xml:space="preserve">We are currently one of the best-known schools in Greater Houston and are an authority for students with learning disabilities. We have gotten students that were non-readers reading in just a few months; students with a poor math foundation have been able to move up 2 grade levels in just under a year. Our online brand and presence has gotten so powerful that we receive applications from students nationally and internationally as well.  </w:t>
      </w:r>
    </w:p>
    <w:p w14:paraId="76723F2E" w14:textId="77777777" w:rsidR="00C53B5E" w:rsidRPr="00E30E86" w:rsidRDefault="00BC1162" w:rsidP="00BC1162">
      <w:pPr>
        <w:pStyle w:val="QuotationPullQuote"/>
      </w:pPr>
      <w:r w:rsidRPr="00E30E86">
        <w:t>- AJ Saleem, SuprexLearning.com</w:t>
      </w:r>
    </w:p>
    <w:p w14:paraId="17EEBA94" w14:textId="77777777" w:rsidR="004E0879" w:rsidRPr="009321F0" w:rsidRDefault="004E0879" w:rsidP="00637615">
      <w:pPr>
        <w:pStyle w:val="ChapterTitle"/>
        <w:sectPr w:rsidR="004E0879" w:rsidRPr="009321F0" w:rsidSect="00DA34A8">
          <w:headerReference w:type="even" r:id="rId29"/>
          <w:headerReference w:type="first" r:id="rId30"/>
          <w:type w:val="oddPage"/>
          <w:pgSz w:w="8640" w:h="12960"/>
          <w:pgMar w:top="1195" w:right="1080" w:bottom="1008" w:left="1325" w:header="720" w:footer="720" w:gutter="0"/>
          <w:cols w:space="720"/>
          <w:titlePg/>
        </w:sectPr>
      </w:pPr>
    </w:p>
    <w:p w14:paraId="3C7884C6" w14:textId="77777777" w:rsidR="00C53B5E" w:rsidRPr="009321F0" w:rsidRDefault="00C53B5E" w:rsidP="00637615">
      <w:pPr>
        <w:pStyle w:val="ChapterTitle"/>
      </w:pPr>
      <w:bookmarkStart w:id="63" w:name="_Toc346045946"/>
      <w:r w:rsidRPr="009321F0">
        <w:lastRenderedPageBreak/>
        <w:t>NEXT STEP</w:t>
      </w:r>
      <w:bookmarkEnd w:id="63"/>
    </w:p>
    <w:p w14:paraId="768A84EE" w14:textId="77777777" w:rsidR="00C53B5E" w:rsidRPr="009321F0" w:rsidRDefault="00C53B5E" w:rsidP="00C53B5E">
      <w:pPr>
        <w:pStyle w:val="BodyNormal"/>
      </w:pPr>
      <w:r w:rsidRPr="009321F0">
        <w:t>Now you understand that NeuroAuthority is the science of creating authority positioning in the subconscious area that is below the levels of controlled awareness. You’ve seen how it uses the proven tools of neuroscience to determine why we deem one person as “expert” over another</w:t>
      </w:r>
      <w:r w:rsidR="00D33C60" w:rsidRPr="009321F0">
        <w:t xml:space="preserve">. </w:t>
      </w:r>
      <w:r w:rsidRPr="009321F0">
        <w:t>And you know several ways to apply the research so you can use it to get more clients.</w:t>
      </w:r>
    </w:p>
    <w:p w14:paraId="3B1A98F8" w14:textId="77777777" w:rsidR="00C53B5E" w:rsidRPr="008F215C" w:rsidRDefault="00C53B5E" w:rsidP="00C53B5E">
      <w:pPr>
        <w:pStyle w:val="BodyNormal"/>
        <w:rPr>
          <w:spacing w:val="-4"/>
        </w:rPr>
      </w:pPr>
      <w:r w:rsidRPr="008F215C">
        <w:rPr>
          <w:spacing w:val="-4"/>
        </w:rPr>
        <w:t>I know this can</w:t>
      </w:r>
      <w:r w:rsidR="00E47654" w:rsidRPr="008F215C">
        <w:rPr>
          <w:spacing w:val="-4"/>
        </w:rPr>
        <w:t xml:space="preserve"> seem like a lot of information</w:t>
      </w:r>
      <w:r w:rsidRPr="008F215C">
        <w:rPr>
          <w:spacing w:val="-4"/>
        </w:rPr>
        <w:t xml:space="preserve"> and is probably a little overwhelming</w:t>
      </w:r>
      <w:r w:rsidR="00D33C60" w:rsidRPr="008F215C">
        <w:rPr>
          <w:spacing w:val="-4"/>
        </w:rPr>
        <w:t xml:space="preserve">. </w:t>
      </w:r>
      <w:r w:rsidR="00E47654" w:rsidRPr="008F215C">
        <w:rPr>
          <w:spacing w:val="-4"/>
        </w:rPr>
        <w:t>I recommend you</w:t>
      </w:r>
      <w:r w:rsidRPr="008F215C">
        <w:rPr>
          <w:spacing w:val="-4"/>
        </w:rPr>
        <w:t xml:space="preserve"> g</w:t>
      </w:r>
      <w:r w:rsidR="00E47654" w:rsidRPr="008F215C">
        <w:rPr>
          <w:spacing w:val="-4"/>
        </w:rPr>
        <w:t>o back to the Table of Contents</w:t>
      </w:r>
      <w:r w:rsidRPr="008F215C">
        <w:rPr>
          <w:spacing w:val="-4"/>
        </w:rPr>
        <w:t xml:space="preserve"> and rank the chapters in the Using Your New Authority Section in order of what </w:t>
      </w:r>
      <w:r w:rsidR="00E47654" w:rsidRPr="008F215C">
        <w:rPr>
          <w:spacing w:val="-4"/>
        </w:rPr>
        <w:t>would give you</w:t>
      </w:r>
      <w:r w:rsidRPr="008F215C">
        <w:rPr>
          <w:spacing w:val="-4"/>
        </w:rPr>
        <w:t xml:space="preserve"> the most benefit</w:t>
      </w:r>
      <w:r w:rsidR="00D33C60" w:rsidRPr="008F215C">
        <w:rPr>
          <w:spacing w:val="-4"/>
        </w:rPr>
        <w:t xml:space="preserve">. </w:t>
      </w:r>
    </w:p>
    <w:p w14:paraId="066B3B56" w14:textId="77777777" w:rsidR="00C53B5E" w:rsidRPr="009321F0" w:rsidRDefault="00C53B5E" w:rsidP="00C53B5E">
      <w:pPr>
        <w:pStyle w:val="BodyNormal"/>
      </w:pPr>
      <w:r w:rsidRPr="009321F0">
        <w:t>In 90% of cases, I’d put the “Simple Market Influence Book” at the very top</w:t>
      </w:r>
      <w:r w:rsidR="00D33C60" w:rsidRPr="009321F0">
        <w:t xml:space="preserve">. </w:t>
      </w:r>
      <w:r w:rsidRPr="009321F0">
        <w:t>It’s the cornerstone of everything as an authority</w:t>
      </w:r>
      <w:r w:rsidR="00D33C60" w:rsidRPr="009321F0">
        <w:t xml:space="preserve">. </w:t>
      </w:r>
      <w:r w:rsidRPr="009321F0">
        <w:t>There is no question that this process works - it’s already worked for hundreds of authors.</w:t>
      </w:r>
    </w:p>
    <w:p w14:paraId="5AD01288" w14:textId="6A5BE208" w:rsidR="00C53B5E" w:rsidRPr="009321F0" w:rsidRDefault="00C53B5E" w:rsidP="00C53B5E">
      <w:pPr>
        <w:pStyle w:val="BodyNormal"/>
      </w:pPr>
      <w:r w:rsidRPr="009321F0">
        <w:t xml:space="preserve">If you want to talk to me personally about helping you create, publish and market your own Simple Market Influence book, email me at </w:t>
      </w:r>
      <w:r w:rsidR="007F2F59" w:rsidRPr="007F2F59">
        <w:rPr>
          <w:b/>
        </w:rPr>
        <w:t>email</w:t>
      </w:r>
      <w:r w:rsidRPr="007F2F59">
        <w:rPr>
          <w:b/>
        </w:rPr>
        <w:t>@</w:t>
      </w:r>
      <w:r w:rsidR="007F2F59" w:rsidRPr="007F2F59">
        <w:rPr>
          <w:b/>
        </w:rPr>
        <w:t>email.com</w:t>
      </w:r>
      <w:r w:rsidRPr="009321F0">
        <w:t xml:space="preserve">. </w:t>
      </w:r>
    </w:p>
    <w:p w14:paraId="7B63BF66" w14:textId="7C3251BC" w:rsidR="00C53B5E" w:rsidRPr="009321F0" w:rsidRDefault="00C53B5E" w:rsidP="00C53B5E">
      <w:pPr>
        <w:pStyle w:val="BodyNormal"/>
      </w:pPr>
      <w:r w:rsidRPr="009321F0">
        <w:t>If you find anything in this book that I failed to explain fully, or left out a small detail that you need, I want to know</w:t>
      </w:r>
      <w:r w:rsidR="00D33C60" w:rsidRPr="009321F0">
        <w:t xml:space="preserve">. </w:t>
      </w:r>
      <w:r w:rsidRPr="009321F0">
        <w:t xml:space="preserve">Every time we’ve done these things in the past, we are the ones doing the work, so it’s hard to know what issues will arrive. If you run into problems at any point, just email me at </w:t>
      </w:r>
      <w:r w:rsidR="007F2F59" w:rsidRPr="007F2F59">
        <w:rPr>
          <w:b/>
        </w:rPr>
        <w:t>email@email.com</w:t>
      </w:r>
      <w:r w:rsidRPr="009321F0">
        <w:t>. I’ll be happy to help.</w:t>
      </w:r>
    </w:p>
    <w:p w14:paraId="3CB29DA6" w14:textId="77777777" w:rsidR="004E0879" w:rsidRPr="009321F0" w:rsidRDefault="00C53B5E" w:rsidP="00641426">
      <w:pPr>
        <w:pStyle w:val="BodyNormal"/>
      </w:pPr>
      <w:r w:rsidRPr="009321F0">
        <w:t>Thank you for reading this book, and congratulations on taking your next step to being an authority in your market.</w:t>
      </w:r>
    </w:p>
    <w:p w14:paraId="2B56AADE" w14:textId="77777777" w:rsidR="00802884" w:rsidRPr="009321F0" w:rsidRDefault="00802884" w:rsidP="00641426">
      <w:pPr>
        <w:pStyle w:val="BodyNormal"/>
        <w:sectPr w:rsidR="00802884" w:rsidRPr="009321F0" w:rsidSect="00DA34A8">
          <w:type w:val="oddPage"/>
          <w:pgSz w:w="8640" w:h="12960"/>
          <w:pgMar w:top="1195" w:right="1080" w:bottom="1008" w:left="1325" w:header="720" w:footer="720" w:gutter="0"/>
          <w:cols w:space="720"/>
          <w:titlePg/>
        </w:sectPr>
      </w:pPr>
    </w:p>
    <w:p w14:paraId="36E5DE04" w14:textId="77777777" w:rsidR="00802884" w:rsidRPr="009321F0" w:rsidRDefault="00F42609" w:rsidP="00DC29E0">
      <w:pPr>
        <w:pStyle w:val="ChapterTitle"/>
        <w:spacing w:after="240"/>
      </w:pPr>
      <w:bookmarkStart w:id="64" w:name="_Toc346045947"/>
      <w:r w:rsidRPr="009321F0">
        <w:lastRenderedPageBreak/>
        <w:t>ABOUT THE AUTHOR</w:t>
      </w:r>
      <w:bookmarkEnd w:id="64"/>
    </w:p>
    <w:p w14:paraId="2B83115A" w14:textId="31769694" w:rsidR="00802884" w:rsidRPr="009321F0" w:rsidRDefault="00802884" w:rsidP="00CB14E2">
      <w:pPr>
        <w:pStyle w:val="BodyNormal"/>
        <w:jc w:val="center"/>
      </w:pPr>
    </w:p>
    <w:p w14:paraId="3E19B421" w14:textId="750C70A3" w:rsidR="00532337" w:rsidRDefault="007F2F59" w:rsidP="00796310">
      <w:pPr>
        <w:pStyle w:val="BodyNormal"/>
        <w:ind w:firstLine="0"/>
      </w:pPr>
      <w:r>
        <w:t>Add Image</w:t>
      </w:r>
    </w:p>
    <w:p w14:paraId="2D7B7A38" w14:textId="77777777" w:rsidR="007F2F59" w:rsidRDefault="007F2F59" w:rsidP="00796310">
      <w:pPr>
        <w:pStyle w:val="BodyNormal"/>
        <w:ind w:firstLine="0"/>
      </w:pPr>
    </w:p>
    <w:p w14:paraId="794A0330" w14:textId="0E50BF1A" w:rsidR="007F2F59" w:rsidRDefault="007F2F59" w:rsidP="00796310">
      <w:pPr>
        <w:pStyle w:val="BodyNormal"/>
        <w:ind w:firstLine="0"/>
      </w:pPr>
      <w:r>
        <w:t>Add Short Bio</w:t>
      </w:r>
    </w:p>
    <w:p w14:paraId="276950E2" w14:textId="77777777" w:rsidR="007F2F59" w:rsidRDefault="007F2F59" w:rsidP="00796310">
      <w:pPr>
        <w:pStyle w:val="BodyNormal"/>
        <w:ind w:firstLine="0"/>
      </w:pPr>
    </w:p>
    <w:p w14:paraId="4438A700" w14:textId="4C6B7361" w:rsidR="007F2F59" w:rsidRPr="009321F0" w:rsidRDefault="007F2F59" w:rsidP="00796310">
      <w:pPr>
        <w:pStyle w:val="BodyNormal"/>
        <w:ind w:firstLine="0"/>
      </w:pPr>
      <w:r>
        <w:t>Include Call to Action and/or Website/Contact info</w:t>
      </w:r>
    </w:p>
    <w:sectPr w:rsidR="007F2F59" w:rsidRPr="009321F0" w:rsidSect="00DA34A8">
      <w:headerReference w:type="even" r:id="rId31"/>
      <w:type w:val="oddPage"/>
      <w:pgSz w:w="8640" w:h="12960"/>
      <w:pgMar w:top="1195" w:right="1080" w:bottom="1008" w:left="132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9A8AC" w14:textId="77777777" w:rsidR="00FE5701" w:rsidRDefault="00FE5701" w:rsidP="007749DA">
      <w:pPr>
        <w:spacing w:after="0"/>
      </w:pPr>
      <w:r>
        <w:separator/>
      </w:r>
    </w:p>
  </w:endnote>
  <w:endnote w:type="continuationSeparator" w:id="0">
    <w:p w14:paraId="15DB93B7" w14:textId="77777777" w:rsidR="00FE5701" w:rsidRDefault="00FE5701" w:rsidP="007749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86321" w14:textId="77777777" w:rsidR="00FE5701" w:rsidRDefault="00FE5701" w:rsidP="007749DA">
      <w:pPr>
        <w:spacing w:after="0"/>
      </w:pPr>
      <w:r>
        <w:separator/>
      </w:r>
    </w:p>
  </w:footnote>
  <w:footnote w:type="continuationSeparator" w:id="0">
    <w:p w14:paraId="6CA68B33" w14:textId="77777777" w:rsidR="00FE5701" w:rsidRDefault="00FE5701" w:rsidP="007749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F4F71" w14:textId="77777777" w:rsidR="000F5BCD" w:rsidRDefault="000F5BCD" w:rsidP="00AC4299">
    <w:pPr>
      <w:pStyle w:val="Normal1"/>
      <w:spacing w:line="240" w:lineRule="auto"/>
      <w:jc w:val="right"/>
    </w:pPr>
    <w:r>
      <w:rPr>
        <w:rStyle w:val="RunningHeadOddPagesChar"/>
      </w:rPr>
      <w:t>NEUROAUTHORITY</w:t>
    </w:r>
    <w:r w:rsidRPr="00440F19">
      <w:rPr>
        <w:rFonts w:cs="Times New Roman"/>
        <w:noProof/>
        <w:color w:val="000000" w:themeColor="text1"/>
        <w:spacing w:val="20"/>
        <w:sz w:val="18"/>
        <w:szCs w:val="16"/>
      </w:rPr>
      <w:t xml:space="preserve"> </w:t>
    </w:r>
    <w:r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sidRPr="0026565F">
      <w:rPr>
        <w:rFonts w:ascii="Times New Roman" w:hAnsi="Times New Roman" w:cs="Times New Roman"/>
        <w:color w:val="000000" w:themeColor="text1"/>
        <w:spacing w:val="20"/>
        <w:sz w:val="18"/>
        <w:szCs w:val="16"/>
      </w:rPr>
      <w:fldChar w:fldCharType="begin"/>
    </w:r>
    <w:r w:rsidRPr="0026565F">
      <w:rPr>
        <w:rFonts w:ascii="Times New Roman" w:hAnsi="Times New Roman" w:cs="Times New Roman"/>
        <w:color w:val="000000" w:themeColor="text1"/>
        <w:spacing w:val="20"/>
        <w:sz w:val="18"/>
        <w:szCs w:val="16"/>
      </w:rPr>
      <w:instrText xml:space="preserve"> PAGE   \* MERGEFORMAT </w:instrText>
    </w:r>
    <w:r w:rsidRPr="0026565F">
      <w:rPr>
        <w:rFonts w:ascii="Times New Roman" w:hAnsi="Times New Roman" w:cs="Times New Roman"/>
        <w:color w:val="000000" w:themeColor="text1"/>
        <w:spacing w:val="20"/>
        <w:sz w:val="18"/>
        <w:szCs w:val="16"/>
      </w:rPr>
      <w:fldChar w:fldCharType="separate"/>
    </w:r>
    <w:r>
      <w:rPr>
        <w:rFonts w:ascii="Times New Roman" w:hAnsi="Times New Roman" w:cs="Times New Roman"/>
        <w:noProof/>
        <w:color w:val="000000" w:themeColor="text1"/>
        <w:spacing w:val="20"/>
        <w:sz w:val="18"/>
        <w:szCs w:val="16"/>
      </w:rPr>
      <w:t>3</w:t>
    </w:r>
    <w:r w:rsidRPr="0026565F">
      <w:rPr>
        <w:rFonts w:ascii="Times New Roman" w:hAnsi="Times New Roman" w:cs="Times New Roman"/>
        <w:noProof/>
        <w:color w:val="000000" w:themeColor="text1"/>
        <w:spacing w:val="20"/>
        <w:sz w:val="18"/>
        <w:szCs w:val="16"/>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48AA5"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E467C1">
      <w:rPr>
        <w:rFonts w:cs="Times New Roman"/>
        <w:noProof/>
        <w:color w:val="000000" w:themeColor="text1"/>
        <w:spacing w:val="20"/>
        <w:sz w:val="18"/>
        <w:szCs w:val="16"/>
      </w:rPr>
      <w:t>60</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Pr>
        <w:rStyle w:val="RunningHeadEvenPagesChar"/>
      </w:rPr>
      <w:t>DESTROYING THE FOUNDATION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20392"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E467C1">
      <w:rPr>
        <w:rFonts w:cs="Times New Roman"/>
        <w:noProof/>
        <w:color w:val="000000" w:themeColor="text1"/>
        <w:spacing w:val="20"/>
        <w:sz w:val="18"/>
        <w:szCs w:val="16"/>
      </w:rPr>
      <w:t>68</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Pr>
        <w:rStyle w:val="RunningHeadEvenPagesChar"/>
      </w:rPr>
      <w:t>INCREASE WEBSITE ENGAGEMENT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8946A"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E467C1">
      <w:rPr>
        <w:rFonts w:cs="Times New Roman"/>
        <w:noProof/>
        <w:color w:val="000000" w:themeColor="text1"/>
        <w:spacing w:val="20"/>
        <w:sz w:val="18"/>
        <w:szCs w:val="16"/>
      </w:rPr>
      <w:t>78</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Pr>
        <w:rStyle w:val="RunningHeadEvenPagesChar"/>
      </w:rPr>
      <w:t>AUTHORITY CONTENT MARKETING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E6DF3"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E467C1">
      <w:rPr>
        <w:rFonts w:cs="Times New Roman"/>
        <w:noProof/>
        <w:color w:val="000000" w:themeColor="text1"/>
        <w:spacing w:val="20"/>
        <w:sz w:val="18"/>
        <w:szCs w:val="16"/>
      </w:rPr>
      <w:t>80</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Pr>
        <w:rStyle w:val="RunningHeadEvenPagesChar"/>
      </w:rPr>
      <w:t>CREATING BRAND LOYALTY</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3DC04"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E467C1">
      <w:rPr>
        <w:rFonts w:cs="Times New Roman"/>
        <w:noProof/>
        <w:color w:val="000000" w:themeColor="text1"/>
        <w:spacing w:val="20"/>
        <w:sz w:val="18"/>
        <w:szCs w:val="16"/>
      </w:rPr>
      <w:t>86</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Pr>
        <w:rStyle w:val="RunningHeadEvenPagesChar"/>
      </w:rPr>
      <w:t>BUILDING A SALES FUNNEL</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C1DB5"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E467C1">
      <w:rPr>
        <w:rFonts w:cs="Times New Roman"/>
        <w:noProof/>
        <w:color w:val="000000" w:themeColor="text1"/>
        <w:spacing w:val="20"/>
        <w:sz w:val="18"/>
        <w:szCs w:val="16"/>
      </w:rPr>
      <w:t>90</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6541F9">
      <w:rPr>
        <w:rFonts w:cs="Times New Roman"/>
        <w:b/>
        <w:noProof/>
        <w:color w:val="000000" w:themeColor="text1"/>
        <w:spacing w:val="20"/>
        <w:sz w:val="16"/>
        <w:szCs w:val="16"/>
      </w:rPr>
      <w:t>·</w:t>
    </w:r>
    <w:r w:rsidRPr="006541F9">
      <w:rPr>
        <w:rFonts w:cs="Times New Roman"/>
        <w:noProof/>
        <w:color w:val="000000" w:themeColor="text1"/>
        <w:spacing w:val="20"/>
        <w:sz w:val="16"/>
        <w:szCs w:val="16"/>
      </w:rPr>
      <w:t xml:space="preserve"> </w:t>
    </w:r>
    <w:r w:rsidRPr="006541F9">
      <w:rPr>
        <w:rStyle w:val="RunningHeadEvenPagesChar"/>
        <w:sz w:val="16"/>
      </w:rPr>
      <w:t xml:space="preserve">GET </w:t>
    </w:r>
    <w:r>
      <w:rPr>
        <w:rStyle w:val="RunningHeadEvenPagesChar"/>
        <w:sz w:val="16"/>
      </w:rPr>
      <w:t>speaking gigs with authority marketing</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F193F"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E467C1">
      <w:rPr>
        <w:rFonts w:cs="Times New Roman"/>
        <w:noProof/>
        <w:color w:val="000000" w:themeColor="text1"/>
        <w:spacing w:val="20"/>
        <w:sz w:val="18"/>
        <w:szCs w:val="16"/>
      </w:rPr>
      <w:t>96</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6541F9">
      <w:rPr>
        <w:rFonts w:cs="Times New Roman"/>
        <w:b/>
        <w:noProof/>
        <w:color w:val="000000" w:themeColor="text1"/>
        <w:spacing w:val="20"/>
        <w:sz w:val="16"/>
        <w:szCs w:val="16"/>
      </w:rPr>
      <w:t>·</w:t>
    </w:r>
    <w:r w:rsidRPr="006541F9">
      <w:rPr>
        <w:rFonts w:cs="Times New Roman"/>
        <w:noProof/>
        <w:color w:val="000000" w:themeColor="text1"/>
        <w:spacing w:val="20"/>
        <w:sz w:val="16"/>
        <w:szCs w:val="16"/>
      </w:rPr>
      <w:t xml:space="preserve"> </w:t>
    </w:r>
    <w:r w:rsidRPr="006541F9">
      <w:rPr>
        <w:rStyle w:val="RunningHeadEvenPagesChar"/>
        <w:sz w:val="16"/>
      </w:rPr>
      <w:t xml:space="preserve">GET </w:t>
    </w:r>
    <w:r>
      <w:rPr>
        <w:rStyle w:val="RunningHeadEvenPagesChar"/>
        <w:sz w:val="16"/>
      </w:rPr>
      <w:t>MEDIA COVERAGE</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01A43"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E467C1">
      <w:rPr>
        <w:rFonts w:cs="Times New Roman"/>
        <w:noProof/>
        <w:color w:val="000000" w:themeColor="text1"/>
        <w:spacing w:val="20"/>
        <w:sz w:val="18"/>
        <w:szCs w:val="16"/>
      </w:rPr>
      <w:t>104</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6541F9">
      <w:rPr>
        <w:rFonts w:cs="Times New Roman"/>
        <w:b/>
        <w:noProof/>
        <w:color w:val="000000" w:themeColor="text1"/>
        <w:spacing w:val="20"/>
        <w:sz w:val="16"/>
        <w:szCs w:val="16"/>
      </w:rPr>
      <w:t>·</w:t>
    </w:r>
    <w:r w:rsidRPr="006541F9">
      <w:rPr>
        <w:rFonts w:cs="Times New Roman"/>
        <w:noProof/>
        <w:color w:val="000000" w:themeColor="text1"/>
        <w:spacing w:val="20"/>
        <w:sz w:val="16"/>
        <w:szCs w:val="16"/>
      </w:rPr>
      <w:t xml:space="preserve"> </w:t>
    </w:r>
    <w:r>
      <w:rPr>
        <w:rStyle w:val="RunningHeadEvenPagesChar"/>
        <w:sz w:val="16"/>
      </w:rPr>
      <w:t>START A PODCAST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A4E9F" w14:textId="77777777" w:rsidR="000F5BCD" w:rsidRDefault="000F5BCD" w:rsidP="004C2AFF">
    <w:pPr>
      <w:pStyle w:val="Header"/>
      <w:ind w:right="360" w:firstLine="36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455B6"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E467C1">
      <w:rPr>
        <w:rFonts w:cs="Times New Roman"/>
        <w:noProof/>
        <w:color w:val="000000" w:themeColor="text1"/>
        <w:spacing w:val="20"/>
        <w:sz w:val="18"/>
        <w:szCs w:val="16"/>
      </w:rPr>
      <w:t>114</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6541F9">
      <w:rPr>
        <w:rFonts w:cs="Times New Roman"/>
        <w:b/>
        <w:noProof/>
        <w:color w:val="000000" w:themeColor="text1"/>
        <w:spacing w:val="20"/>
        <w:sz w:val="16"/>
        <w:szCs w:val="16"/>
      </w:rPr>
      <w:t>·</w:t>
    </w:r>
    <w:r w:rsidRPr="006541F9">
      <w:rPr>
        <w:rFonts w:cs="Times New Roman"/>
        <w:noProof/>
        <w:color w:val="000000" w:themeColor="text1"/>
        <w:spacing w:val="20"/>
        <w:sz w:val="16"/>
        <w:szCs w:val="16"/>
      </w:rPr>
      <w:t xml:space="preserve"> </w:t>
    </w:r>
    <w:r>
      <w:rPr>
        <w:rStyle w:val="RunningHeadEvenPagesChar"/>
        <w:sz w:val="16"/>
      </w:rPr>
      <w:t>win customers back with authority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E9CE8" w14:textId="77777777" w:rsidR="000F5BCD" w:rsidRDefault="000F5BCD" w:rsidP="00AC4299">
    <w:pPr>
      <w:pStyle w:val="Normal1"/>
      <w:spacing w:line="240" w:lineRule="auto"/>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9D645" w14:textId="77777777" w:rsidR="000F5BCD" w:rsidRDefault="000F5BCD" w:rsidP="00AC4299">
    <w:pPr>
      <w:pStyle w:val="Normal1"/>
      <w:spacing w:line="240" w:lineRule="auto"/>
      <w:jc w:val="right"/>
    </w:pPr>
    <w:r>
      <w:rPr>
        <w:rStyle w:val="RunningHeadOddPagesChar"/>
      </w:rPr>
      <w:t>NEUROAUTHORITY</w:t>
    </w:r>
    <w:r w:rsidRPr="00440F19">
      <w:rPr>
        <w:rFonts w:cs="Times New Roman"/>
        <w:noProof/>
        <w:color w:val="000000" w:themeColor="text1"/>
        <w:spacing w:val="20"/>
        <w:sz w:val="18"/>
        <w:szCs w:val="16"/>
      </w:rPr>
      <w:t xml:space="preserve"> </w:t>
    </w:r>
    <w:r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sidRPr="00925BA1">
      <w:rPr>
        <w:rFonts w:ascii="Times New Roman" w:hAnsi="Times New Roman" w:cs="Times New Roman"/>
        <w:color w:val="000000" w:themeColor="text1"/>
        <w:spacing w:val="20"/>
        <w:sz w:val="18"/>
        <w:szCs w:val="16"/>
      </w:rPr>
      <w:fldChar w:fldCharType="begin"/>
    </w:r>
    <w:r w:rsidRPr="00925BA1">
      <w:rPr>
        <w:rFonts w:ascii="Times New Roman" w:hAnsi="Times New Roman" w:cs="Times New Roman"/>
        <w:color w:val="000000" w:themeColor="text1"/>
        <w:spacing w:val="20"/>
        <w:sz w:val="18"/>
        <w:szCs w:val="16"/>
      </w:rPr>
      <w:instrText xml:space="preserve"> PAGE   \* MERGEFORMAT </w:instrText>
    </w:r>
    <w:r w:rsidRPr="00925BA1">
      <w:rPr>
        <w:rFonts w:ascii="Times New Roman" w:hAnsi="Times New Roman" w:cs="Times New Roman"/>
        <w:color w:val="000000" w:themeColor="text1"/>
        <w:spacing w:val="20"/>
        <w:sz w:val="18"/>
        <w:szCs w:val="16"/>
      </w:rPr>
      <w:fldChar w:fldCharType="separate"/>
    </w:r>
    <w:r w:rsidR="00E467C1">
      <w:rPr>
        <w:rFonts w:ascii="Times New Roman" w:hAnsi="Times New Roman" w:cs="Times New Roman"/>
        <w:noProof/>
        <w:color w:val="000000" w:themeColor="text1"/>
        <w:spacing w:val="20"/>
        <w:sz w:val="18"/>
        <w:szCs w:val="16"/>
      </w:rPr>
      <w:t>123</w:t>
    </w:r>
    <w:r w:rsidRPr="00925BA1">
      <w:rPr>
        <w:rFonts w:ascii="Times New Roman" w:hAnsi="Times New Roman" w:cs="Times New Roman"/>
        <w:noProof/>
        <w:color w:val="000000" w:themeColor="text1"/>
        <w:spacing w:val="20"/>
        <w:sz w:val="18"/>
        <w:szCs w:val="16"/>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26E8B"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E467C1">
      <w:rPr>
        <w:rFonts w:cs="Times New Roman"/>
        <w:noProof/>
        <w:color w:val="000000" w:themeColor="text1"/>
        <w:spacing w:val="20"/>
        <w:sz w:val="18"/>
        <w:szCs w:val="16"/>
      </w:rPr>
      <w:t>122</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6541F9">
      <w:rPr>
        <w:rFonts w:cs="Times New Roman"/>
        <w:b/>
        <w:noProof/>
        <w:color w:val="000000" w:themeColor="text1"/>
        <w:spacing w:val="20"/>
        <w:sz w:val="16"/>
        <w:szCs w:val="16"/>
      </w:rPr>
      <w:t>·</w:t>
    </w:r>
    <w:r w:rsidRPr="006541F9">
      <w:rPr>
        <w:rFonts w:cs="Times New Roman"/>
        <w:noProof/>
        <w:color w:val="000000" w:themeColor="text1"/>
        <w:spacing w:val="20"/>
        <w:sz w:val="16"/>
        <w:szCs w:val="16"/>
      </w:rPr>
      <w:t xml:space="preserve"> </w:t>
    </w:r>
    <w:r>
      <w:rPr>
        <w:rStyle w:val="RunningHeadEvenPagesChar"/>
        <w:sz w:val="16"/>
      </w:rPr>
      <w:t>SIMPLE MARKET INFLUENCE BOOK</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DFE41" w14:textId="77777777" w:rsidR="000F5BCD" w:rsidRDefault="000F5BCD" w:rsidP="004C2AFF">
    <w:pPr>
      <w:pStyle w:val="Header"/>
      <w:ind w:right="360" w:firstLine="36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BCFB2"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Pr>
        <w:rFonts w:cs="Times New Roman"/>
        <w:noProof/>
        <w:color w:val="000000" w:themeColor="text1"/>
        <w:spacing w:val="20"/>
        <w:sz w:val="18"/>
        <w:szCs w:val="16"/>
      </w:rPr>
      <w:t>140</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6541F9">
      <w:rPr>
        <w:rFonts w:cs="Times New Roman"/>
        <w:b/>
        <w:noProof/>
        <w:color w:val="000000" w:themeColor="text1"/>
        <w:spacing w:val="20"/>
        <w:sz w:val="16"/>
        <w:szCs w:val="16"/>
      </w:rPr>
      <w:t>·</w:t>
    </w:r>
    <w:r w:rsidRPr="006541F9">
      <w:rPr>
        <w:rFonts w:cs="Times New Roman"/>
        <w:noProof/>
        <w:color w:val="000000" w:themeColor="text1"/>
        <w:spacing w:val="20"/>
        <w:sz w:val="16"/>
        <w:szCs w:val="16"/>
      </w:rPr>
      <w:t xml:space="preserve"> </w:t>
    </w:r>
    <w:r>
      <w:rPr>
        <w:rStyle w:val="RunningHeadEvenPagesChar"/>
        <w:sz w:val="16"/>
      </w:rPr>
      <w:t>SIMPLE MARKET INFLUENCE BOOK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0E5CF"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E467C1">
      <w:rPr>
        <w:rFonts w:cs="Times New Roman"/>
        <w:noProof/>
        <w:color w:val="000000" w:themeColor="text1"/>
        <w:spacing w:val="20"/>
        <w:sz w:val="18"/>
        <w:szCs w:val="16"/>
      </w:rPr>
      <w:t>8</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Pr>
        <w:rStyle w:val="RunningHeadEvenPagesChar"/>
      </w:rPr>
      <w:t>UNDERSTANDING NEUROAUTHORITY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40FCB" w14:textId="77777777" w:rsidR="000F5BCD" w:rsidRDefault="000F5BCD" w:rsidP="00AC4299">
    <w:pPr>
      <w:pStyle w:val="Normal1"/>
      <w:spacing w:line="240" w:lineRule="auto"/>
      <w:jc w:val="right"/>
    </w:pPr>
    <w:r>
      <w:rPr>
        <w:rStyle w:val="RunningHeadOddPagesChar"/>
      </w:rPr>
      <w:t>NEUROAUTHORITY</w:t>
    </w:r>
    <w:r w:rsidRPr="00440F19">
      <w:rPr>
        <w:rFonts w:cs="Times New Roman"/>
        <w:noProof/>
        <w:color w:val="000000" w:themeColor="text1"/>
        <w:spacing w:val="20"/>
        <w:sz w:val="18"/>
        <w:szCs w:val="16"/>
      </w:rPr>
      <w:t xml:space="preserve"> </w:t>
    </w:r>
    <w:r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sidRPr="00925BA1">
      <w:rPr>
        <w:rFonts w:ascii="Times New Roman" w:hAnsi="Times New Roman" w:cs="Times New Roman"/>
        <w:color w:val="000000" w:themeColor="text1"/>
        <w:spacing w:val="20"/>
        <w:sz w:val="18"/>
        <w:szCs w:val="16"/>
      </w:rPr>
      <w:fldChar w:fldCharType="begin"/>
    </w:r>
    <w:r w:rsidRPr="00925BA1">
      <w:rPr>
        <w:rFonts w:ascii="Times New Roman" w:hAnsi="Times New Roman" w:cs="Times New Roman"/>
        <w:color w:val="000000" w:themeColor="text1"/>
        <w:spacing w:val="20"/>
        <w:sz w:val="18"/>
        <w:szCs w:val="16"/>
      </w:rPr>
      <w:instrText xml:space="preserve"> PAGE   \* MERGEFORMAT </w:instrText>
    </w:r>
    <w:r w:rsidRPr="00925BA1">
      <w:rPr>
        <w:rFonts w:ascii="Times New Roman" w:hAnsi="Times New Roman" w:cs="Times New Roman"/>
        <w:color w:val="000000" w:themeColor="text1"/>
        <w:spacing w:val="20"/>
        <w:sz w:val="18"/>
        <w:szCs w:val="16"/>
      </w:rPr>
      <w:fldChar w:fldCharType="separate"/>
    </w:r>
    <w:r w:rsidR="00E467C1">
      <w:rPr>
        <w:rFonts w:ascii="Times New Roman" w:hAnsi="Times New Roman" w:cs="Times New Roman"/>
        <w:noProof/>
        <w:color w:val="000000" w:themeColor="text1"/>
        <w:spacing w:val="20"/>
        <w:sz w:val="18"/>
        <w:szCs w:val="16"/>
      </w:rPr>
      <w:t>97</w:t>
    </w:r>
    <w:r w:rsidRPr="00925BA1">
      <w:rPr>
        <w:rFonts w:ascii="Times New Roman" w:hAnsi="Times New Roman" w:cs="Times New Roman"/>
        <w:noProof/>
        <w:color w:val="000000" w:themeColor="text1"/>
        <w:spacing w:val="20"/>
        <w:sz w:val="18"/>
        <w:szCs w:val="16"/>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56143"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E467C1">
      <w:rPr>
        <w:rFonts w:cs="Times New Roman"/>
        <w:noProof/>
        <w:color w:val="000000" w:themeColor="text1"/>
        <w:spacing w:val="20"/>
        <w:sz w:val="18"/>
        <w:szCs w:val="16"/>
      </w:rPr>
      <w:t>18</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Pr>
        <w:rStyle w:val="RunningHeadEvenPagesChar"/>
      </w:rPr>
      <w:t>MICROSPECIALIZATION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B88E9"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E467C1">
      <w:rPr>
        <w:rFonts w:cs="Times New Roman"/>
        <w:noProof/>
        <w:color w:val="000000" w:themeColor="text1"/>
        <w:spacing w:val="20"/>
        <w:sz w:val="18"/>
        <w:szCs w:val="16"/>
      </w:rPr>
      <w:t>28</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Pr>
        <w:rStyle w:val="RunningHeadEvenPagesChar"/>
      </w:rPr>
      <w:t>CREATING A COOL PERSONAL BRAND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E31EC"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E467C1">
      <w:rPr>
        <w:rFonts w:cs="Times New Roman"/>
        <w:noProof/>
        <w:color w:val="000000" w:themeColor="text1"/>
        <w:spacing w:val="20"/>
        <w:sz w:val="18"/>
        <w:szCs w:val="16"/>
      </w:rPr>
      <w:t>32</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Pr>
        <w:rStyle w:val="RunningHeadEvenPagesChar"/>
      </w:rPr>
      <w:t>STORYBRANDING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4A003" w14:textId="77777777" w:rsidR="000F5BCD" w:rsidRPr="00AC4299" w:rsidRDefault="000F5BCD" w:rsidP="00AC4299">
    <w:pPr>
      <w:pStyle w:val="Footer"/>
      <w:rPr>
        <w:rFonts w:cs="Times New Roman"/>
        <w:spacing w:val="20"/>
        <w:sz w:val="18"/>
        <w:szCs w:val="16"/>
      </w:rPr>
    </w:pPr>
    <w:r w:rsidRPr="00440F19">
      <w:rPr>
        <w:rFonts w:cs="Times New Roman"/>
        <w:color w:val="000000" w:themeColor="text1"/>
        <w:spacing w:val="20"/>
        <w:sz w:val="18"/>
        <w:szCs w:val="16"/>
      </w:rPr>
      <w:fldChar w:fldCharType="begin"/>
    </w:r>
    <w:r w:rsidRPr="00440F19">
      <w:rPr>
        <w:rFonts w:cs="Times New Roman"/>
        <w:color w:val="000000" w:themeColor="text1"/>
        <w:spacing w:val="20"/>
        <w:sz w:val="18"/>
        <w:szCs w:val="16"/>
      </w:rPr>
      <w:instrText xml:space="preserve"> PAGE   \* MERGEFORMAT </w:instrText>
    </w:r>
    <w:r w:rsidRPr="00440F19">
      <w:rPr>
        <w:rFonts w:cs="Times New Roman"/>
        <w:color w:val="000000" w:themeColor="text1"/>
        <w:spacing w:val="20"/>
        <w:sz w:val="18"/>
        <w:szCs w:val="16"/>
      </w:rPr>
      <w:fldChar w:fldCharType="separate"/>
    </w:r>
    <w:r w:rsidR="00E467C1">
      <w:rPr>
        <w:rFonts w:cs="Times New Roman"/>
        <w:noProof/>
        <w:color w:val="000000" w:themeColor="text1"/>
        <w:spacing w:val="20"/>
        <w:sz w:val="18"/>
        <w:szCs w:val="16"/>
      </w:rPr>
      <w:t>48</w:t>
    </w:r>
    <w:r w:rsidRPr="00440F19">
      <w:rPr>
        <w:rFonts w:cs="Times New Roman"/>
        <w:noProof/>
        <w:color w:val="000000" w:themeColor="text1"/>
        <w:spacing w:val="20"/>
        <w:sz w:val="18"/>
        <w:szCs w:val="16"/>
      </w:rPr>
      <w:fldChar w:fldCharType="end"/>
    </w:r>
    <w:r w:rsidRPr="00440F19">
      <w:rPr>
        <w:rFonts w:cs="Times New Roman"/>
        <w:noProof/>
        <w:color w:val="000000" w:themeColor="text1"/>
        <w:spacing w:val="20"/>
        <w:sz w:val="18"/>
        <w:szCs w:val="16"/>
      </w:rPr>
      <w:t xml:space="preserve"> </w:t>
    </w:r>
    <w:r w:rsidRPr="00DE4A2F">
      <w:rPr>
        <w:rFonts w:cs="Times New Roman"/>
        <w:b/>
        <w:noProof/>
        <w:color w:val="000000" w:themeColor="text1"/>
        <w:spacing w:val="20"/>
        <w:sz w:val="18"/>
        <w:szCs w:val="16"/>
      </w:rPr>
      <w:t>·</w:t>
    </w:r>
    <w:r w:rsidRPr="00440F19">
      <w:rPr>
        <w:rFonts w:cs="Times New Roman"/>
        <w:noProof/>
        <w:color w:val="000000" w:themeColor="text1"/>
        <w:spacing w:val="20"/>
        <w:sz w:val="18"/>
        <w:szCs w:val="16"/>
      </w:rPr>
      <w:t xml:space="preserve"> </w:t>
    </w:r>
    <w:r>
      <w:rPr>
        <w:rStyle w:val="RunningHeadEvenPagesChar"/>
      </w:rPr>
      <w:t>BE REMEMBERED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ACEF3" w14:textId="77777777" w:rsidR="000F5BCD" w:rsidRDefault="000F5BCD" w:rsidP="004C2AFF">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3.7pt;height:19.9pt" o:bullet="t">
        <v:imagedata r:id="rId1" o:title="Solid-Circle"/>
      </v:shape>
    </w:pict>
  </w:numPicBullet>
  <w:numPicBullet w:numPicBulletId="1">
    <w:pict>
      <v:shape id="_x0000_i1072" type="#_x0000_t75" style="width:13.7pt;height:19.9pt" o:bullet="t">
        <v:imagedata r:id="rId2" o:title="Solid-Square"/>
      </v:shape>
    </w:pict>
  </w:numPicBullet>
  <w:numPicBullet w:numPicBulletId="2">
    <w:pict>
      <v:shape id="_x0000_i1073" type="#_x0000_t75" style="width:13.7pt;height:19.9pt" o:bullet="t">
        <v:imagedata r:id="rId3" o:title="Circle"/>
      </v:shape>
    </w:pict>
  </w:numPicBullet>
  <w:abstractNum w:abstractNumId="0" w15:restartNumberingAfterBreak="0">
    <w:nsid w:val="09A815BF"/>
    <w:multiLevelType w:val="hybridMultilevel"/>
    <w:tmpl w:val="06C067DE"/>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 w15:restartNumberingAfterBreak="0">
    <w:nsid w:val="09BD3AC0"/>
    <w:multiLevelType w:val="multilevel"/>
    <w:tmpl w:val="4DDEA710"/>
    <w:lvl w:ilvl="0">
      <w:start w:val="1"/>
      <w:numFmt w:val="decimal"/>
      <w:lvlText w:val="%1."/>
      <w:lvlJc w:val="left"/>
      <w:pPr>
        <w:ind w:left="720" w:firstLine="360"/>
      </w:pPr>
      <w:rPr>
        <w:rFonts w:ascii="Arial" w:eastAsia="Arial" w:hAnsi="Arial" w:cs="Arial"/>
        <w:color w:val="343434"/>
        <w:sz w:val="27"/>
        <w:szCs w:val="27"/>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 w15:restartNumberingAfterBreak="0">
    <w:nsid w:val="0A187F18"/>
    <w:multiLevelType w:val="multilevel"/>
    <w:tmpl w:val="25E049D8"/>
    <w:lvl w:ilvl="0">
      <w:start w:val="1"/>
      <w:numFmt w:val="bullet"/>
      <w:lvlText w:val="●"/>
      <w:lvlJc w:val="left"/>
      <w:pPr>
        <w:ind w:left="720" w:firstLine="360"/>
      </w:pPr>
      <w:rPr>
        <w:rFonts w:ascii="Arial" w:eastAsia="Arial" w:hAnsi="Arial" w:cs="Arial"/>
        <w:color w:val="343434"/>
        <w:sz w:val="27"/>
        <w:szCs w:val="27"/>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AD2561B"/>
    <w:multiLevelType w:val="multilevel"/>
    <w:tmpl w:val="3730A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020FF"/>
    <w:multiLevelType w:val="multilevel"/>
    <w:tmpl w:val="BB74C07E"/>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5" w15:restartNumberingAfterBreak="0">
    <w:nsid w:val="0C0D7181"/>
    <w:multiLevelType w:val="multilevel"/>
    <w:tmpl w:val="B40CC354"/>
    <w:styleLink w:val="BulletPointsTemplate"/>
    <w:lvl w:ilvl="0">
      <w:start w:val="1"/>
      <w:numFmt w:val="bullet"/>
      <w:lvlText w:val=""/>
      <w:lvlPicBulletId w:val="0"/>
      <w:lvlJc w:val="left"/>
      <w:pPr>
        <w:ind w:left="605" w:hanging="245"/>
      </w:pPr>
      <w:rPr>
        <w:rFonts w:ascii="Symbol" w:hAnsi="Symbol" w:hint="default"/>
        <w:color w:val="auto"/>
      </w:rPr>
    </w:lvl>
    <w:lvl w:ilvl="1">
      <w:start w:val="1"/>
      <w:numFmt w:val="bullet"/>
      <w:lvlText w:val=""/>
      <w:lvlPicBulletId w:val="1"/>
      <w:lvlJc w:val="left"/>
      <w:pPr>
        <w:tabs>
          <w:tab w:val="num" w:pos="1080"/>
        </w:tabs>
        <w:ind w:left="850" w:hanging="245"/>
      </w:pPr>
      <w:rPr>
        <w:rFonts w:ascii="Symbol" w:hAnsi="Symbol" w:hint="default"/>
        <w:color w:val="auto"/>
      </w:rPr>
    </w:lvl>
    <w:lvl w:ilvl="2">
      <w:start w:val="1"/>
      <w:numFmt w:val="bullet"/>
      <w:lvlText w:val=""/>
      <w:lvlPicBulletId w:val="2"/>
      <w:lvlJc w:val="left"/>
      <w:pPr>
        <w:ind w:left="1095" w:hanging="245"/>
      </w:pPr>
      <w:rPr>
        <w:rFonts w:ascii="Symbol" w:hAnsi="Symbol" w:hint="default"/>
        <w:color w:val="auto"/>
      </w:rPr>
    </w:lvl>
    <w:lvl w:ilvl="3">
      <w:start w:val="1"/>
      <w:numFmt w:val="bullet"/>
      <w:lvlText w:val=""/>
      <w:lvlPicBulletId w:val="0"/>
      <w:lvlJc w:val="left"/>
      <w:pPr>
        <w:tabs>
          <w:tab w:val="num" w:pos="2520"/>
        </w:tabs>
        <w:ind w:left="1340" w:hanging="245"/>
      </w:pPr>
      <w:rPr>
        <w:rFonts w:ascii="Symbol" w:hAnsi="Symbol" w:hint="default"/>
        <w:color w:val="auto"/>
      </w:rPr>
    </w:lvl>
    <w:lvl w:ilvl="4">
      <w:start w:val="1"/>
      <w:numFmt w:val="bullet"/>
      <w:lvlText w:val=""/>
      <w:lvlPicBulletId w:val="1"/>
      <w:lvlJc w:val="left"/>
      <w:pPr>
        <w:ind w:left="1585" w:hanging="245"/>
      </w:pPr>
      <w:rPr>
        <w:rFonts w:ascii="Symbol" w:hAnsi="Symbol" w:hint="default"/>
        <w:color w:val="auto"/>
      </w:rPr>
    </w:lvl>
    <w:lvl w:ilvl="5">
      <w:start w:val="1"/>
      <w:numFmt w:val="bullet"/>
      <w:lvlText w:val=""/>
      <w:lvlPicBulletId w:val="2"/>
      <w:lvlJc w:val="left"/>
      <w:pPr>
        <w:ind w:left="1830" w:hanging="245"/>
      </w:pPr>
      <w:rPr>
        <w:rFonts w:ascii="Symbol" w:hAnsi="Symbol" w:hint="default"/>
        <w:color w:val="auto"/>
      </w:rPr>
    </w:lvl>
    <w:lvl w:ilvl="6">
      <w:start w:val="1"/>
      <w:numFmt w:val="bullet"/>
      <w:lvlText w:val=""/>
      <w:lvlPicBulletId w:val="0"/>
      <w:lvlJc w:val="left"/>
      <w:pPr>
        <w:tabs>
          <w:tab w:val="num" w:pos="4680"/>
        </w:tabs>
        <w:ind w:left="2075" w:hanging="245"/>
      </w:pPr>
      <w:rPr>
        <w:rFonts w:ascii="Symbol" w:hAnsi="Symbol" w:hint="default"/>
        <w:color w:val="auto"/>
      </w:rPr>
    </w:lvl>
    <w:lvl w:ilvl="7">
      <w:start w:val="1"/>
      <w:numFmt w:val="bullet"/>
      <w:lvlText w:val=""/>
      <w:lvlPicBulletId w:val="1"/>
      <w:lvlJc w:val="left"/>
      <w:pPr>
        <w:ind w:left="2320" w:hanging="245"/>
      </w:pPr>
      <w:rPr>
        <w:rFonts w:ascii="Symbol" w:hAnsi="Symbol" w:hint="default"/>
        <w:color w:val="auto"/>
      </w:rPr>
    </w:lvl>
    <w:lvl w:ilvl="8">
      <w:start w:val="1"/>
      <w:numFmt w:val="bullet"/>
      <w:lvlText w:val=""/>
      <w:lvlPicBulletId w:val="2"/>
      <w:lvlJc w:val="left"/>
      <w:pPr>
        <w:ind w:left="2565" w:hanging="245"/>
      </w:pPr>
      <w:rPr>
        <w:rFonts w:ascii="Symbol" w:hAnsi="Symbol" w:hint="default"/>
        <w:color w:val="auto"/>
      </w:rPr>
    </w:lvl>
  </w:abstractNum>
  <w:abstractNum w:abstractNumId="6" w15:restartNumberingAfterBreak="0">
    <w:nsid w:val="0FAC6749"/>
    <w:multiLevelType w:val="multilevel"/>
    <w:tmpl w:val="61E88B5C"/>
    <w:styleLink w:val="NumberedListTemplate"/>
    <w:lvl w:ilvl="0">
      <w:start w:val="1"/>
      <w:numFmt w:val="decimal"/>
      <w:lvlText w:val="%1."/>
      <w:lvlJc w:val="left"/>
      <w:pPr>
        <w:ind w:left="605" w:hanging="245"/>
      </w:pPr>
      <w:rPr>
        <w:rFonts w:hint="default"/>
      </w:rPr>
    </w:lvl>
    <w:lvl w:ilvl="1">
      <w:start w:val="1"/>
      <w:numFmt w:val="lowerLetter"/>
      <w:lvlText w:val="%2."/>
      <w:lvlJc w:val="left"/>
      <w:pPr>
        <w:ind w:left="864" w:hanging="245"/>
      </w:pPr>
      <w:rPr>
        <w:rFonts w:hint="default"/>
      </w:rPr>
    </w:lvl>
    <w:lvl w:ilvl="2">
      <w:start w:val="1"/>
      <w:numFmt w:val="lowerRoman"/>
      <w:lvlText w:val="%3."/>
      <w:lvlJc w:val="right"/>
      <w:pPr>
        <w:ind w:left="1123" w:hanging="245"/>
      </w:pPr>
      <w:rPr>
        <w:rFonts w:hint="default"/>
      </w:rPr>
    </w:lvl>
    <w:lvl w:ilvl="3">
      <w:start w:val="1"/>
      <w:numFmt w:val="decimal"/>
      <w:lvlText w:val="%4."/>
      <w:lvlJc w:val="left"/>
      <w:pPr>
        <w:ind w:left="1382" w:hanging="245"/>
      </w:pPr>
      <w:rPr>
        <w:rFonts w:hint="default"/>
      </w:rPr>
    </w:lvl>
    <w:lvl w:ilvl="4">
      <w:start w:val="1"/>
      <w:numFmt w:val="lowerLetter"/>
      <w:lvlText w:val="%5."/>
      <w:lvlJc w:val="left"/>
      <w:pPr>
        <w:ind w:left="1641" w:hanging="245"/>
      </w:pPr>
      <w:rPr>
        <w:rFonts w:hint="default"/>
      </w:rPr>
    </w:lvl>
    <w:lvl w:ilvl="5">
      <w:start w:val="1"/>
      <w:numFmt w:val="lowerRoman"/>
      <w:lvlText w:val="%6."/>
      <w:lvlJc w:val="right"/>
      <w:pPr>
        <w:ind w:left="1900" w:hanging="245"/>
      </w:pPr>
      <w:rPr>
        <w:rFonts w:hint="default"/>
      </w:rPr>
    </w:lvl>
    <w:lvl w:ilvl="6">
      <w:start w:val="1"/>
      <w:numFmt w:val="decimal"/>
      <w:lvlText w:val="%7."/>
      <w:lvlJc w:val="left"/>
      <w:pPr>
        <w:ind w:left="2159" w:hanging="245"/>
      </w:pPr>
      <w:rPr>
        <w:rFonts w:hint="default"/>
      </w:rPr>
    </w:lvl>
    <w:lvl w:ilvl="7">
      <w:start w:val="1"/>
      <w:numFmt w:val="lowerLetter"/>
      <w:lvlText w:val="%8."/>
      <w:lvlJc w:val="left"/>
      <w:pPr>
        <w:ind w:left="2418" w:hanging="245"/>
      </w:pPr>
      <w:rPr>
        <w:rFonts w:hint="default"/>
      </w:rPr>
    </w:lvl>
    <w:lvl w:ilvl="8">
      <w:start w:val="1"/>
      <w:numFmt w:val="lowerRoman"/>
      <w:lvlText w:val="%9."/>
      <w:lvlJc w:val="right"/>
      <w:pPr>
        <w:ind w:left="2677" w:hanging="245"/>
      </w:pPr>
      <w:rPr>
        <w:rFonts w:hint="default"/>
      </w:rPr>
    </w:lvl>
  </w:abstractNum>
  <w:abstractNum w:abstractNumId="7" w15:restartNumberingAfterBreak="0">
    <w:nsid w:val="12A03EB8"/>
    <w:multiLevelType w:val="hybridMultilevel"/>
    <w:tmpl w:val="C3F65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F54E3A"/>
    <w:multiLevelType w:val="hybridMultilevel"/>
    <w:tmpl w:val="B152108A"/>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864" w:hanging="360"/>
      </w:pPr>
      <w:rPr>
        <w:rFonts w:ascii="Courier New" w:hAnsi="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9" w15:restartNumberingAfterBreak="0">
    <w:nsid w:val="187C703B"/>
    <w:multiLevelType w:val="hybridMultilevel"/>
    <w:tmpl w:val="CE645EA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0" w15:restartNumberingAfterBreak="0">
    <w:nsid w:val="18A47085"/>
    <w:multiLevelType w:val="multilevel"/>
    <w:tmpl w:val="D2CEE3C4"/>
    <w:lvl w:ilvl="0">
      <w:start w:val="1"/>
      <w:numFmt w:val="decimal"/>
      <w:lvlText w:val="%1."/>
      <w:lvlJc w:val="left"/>
      <w:pPr>
        <w:ind w:left="720" w:firstLine="360"/>
      </w:pPr>
      <w:rPr>
        <w:rFonts w:ascii="Arial" w:eastAsia="Arial" w:hAnsi="Arial" w:cs="Arial"/>
        <w:color w:val="343434"/>
        <w:sz w:val="27"/>
        <w:szCs w:val="27"/>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1EAE4125"/>
    <w:multiLevelType w:val="multilevel"/>
    <w:tmpl w:val="29D8B2E6"/>
    <w:lvl w:ilvl="0">
      <w:start w:val="1"/>
      <w:numFmt w:val="upperLetter"/>
      <w:lvlText w:val="%1."/>
      <w:lvlJc w:val="left"/>
      <w:pPr>
        <w:ind w:left="360" w:hanging="360"/>
      </w:pPr>
      <w:rPr>
        <w:u w:val="none"/>
      </w:rPr>
    </w:lvl>
    <w:lvl w:ilvl="1">
      <w:start w:val="1"/>
      <w:numFmt w:val="lowerLetter"/>
      <w:lvlText w:val="%2."/>
      <w:lvlJc w:val="left"/>
      <w:pPr>
        <w:ind w:left="360" w:firstLine="1080"/>
      </w:pPr>
      <w:rPr>
        <w:u w:val="none"/>
      </w:rPr>
    </w:lvl>
    <w:lvl w:ilvl="2">
      <w:start w:val="1"/>
      <w:numFmt w:val="lowerRoman"/>
      <w:lvlText w:val="%3."/>
      <w:lvlJc w:val="right"/>
      <w:pPr>
        <w:ind w:left="1080" w:firstLine="1800"/>
      </w:pPr>
      <w:rPr>
        <w:u w:val="none"/>
      </w:rPr>
    </w:lvl>
    <w:lvl w:ilvl="3">
      <w:start w:val="1"/>
      <w:numFmt w:val="decimal"/>
      <w:lvlText w:val="%4."/>
      <w:lvlJc w:val="left"/>
      <w:pPr>
        <w:ind w:left="1800" w:firstLine="2520"/>
      </w:pPr>
      <w:rPr>
        <w:u w:val="none"/>
      </w:rPr>
    </w:lvl>
    <w:lvl w:ilvl="4">
      <w:start w:val="1"/>
      <w:numFmt w:val="lowerLetter"/>
      <w:lvlText w:val="%5."/>
      <w:lvlJc w:val="left"/>
      <w:pPr>
        <w:ind w:left="2520" w:firstLine="3240"/>
      </w:pPr>
      <w:rPr>
        <w:u w:val="none"/>
      </w:rPr>
    </w:lvl>
    <w:lvl w:ilvl="5">
      <w:start w:val="1"/>
      <w:numFmt w:val="lowerRoman"/>
      <w:lvlText w:val="%6."/>
      <w:lvlJc w:val="right"/>
      <w:pPr>
        <w:ind w:left="3240" w:firstLine="3960"/>
      </w:pPr>
      <w:rPr>
        <w:u w:val="none"/>
      </w:rPr>
    </w:lvl>
    <w:lvl w:ilvl="6">
      <w:start w:val="1"/>
      <w:numFmt w:val="decimal"/>
      <w:lvlText w:val="%7."/>
      <w:lvlJc w:val="left"/>
      <w:pPr>
        <w:ind w:left="3960" w:firstLine="4680"/>
      </w:pPr>
      <w:rPr>
        <w:u w:val="none"/>
      </w:rPr>
    </w:lvl>
    <w:lvl w:ilvl="7">
      <w:start w:val="1"/>
      <w:numFmt w:val="lowerLetter"/>
      <w:lvlText w:val="%8."/>
      <w:lvlJc w:val="left"/>
      <w:pPr>
        <w:ind w:left="4680" w:firstLine="5400"/>
      </w:pPr>
      <w:rPr>
        <w:u w:val="none"/>
      </w:rPr>
    </w:lvl>
    <w:lvl w:ilvl="8">
      <w:start w:val="1"/>
      <w:numFmt w:val="lowerRoman"/>
      <w:lvlText w:val="%9."/>
      <w:lvlJc w:val="right"/>
      <w:pPr>
        <w:ind w:left="5400" w:firstLine="6120"/>
      </w:pPr>
      <w:rPr>
        <w:u w:val="none"/>
      </w:rPr>
    </w:lvl>
  </w:abstractNum>
  <w:abstractNum w:abstractNumId="12" w15:restartNumberingAfterBreak="0">
    <w:nsid w:val="26C503FC"/>
    <w:multiLevelType w:val="hybridMultilevel"/>
    <w:tmpl w:val="7228E1C2"/>
    <w:lvl w:ilvl="0" w:tplc="5D8E7BE4">
      <w:start w:val="4"/>
      <w:numFmt w:val="bullet"/>
      <w:lvlText w:val="-"/>
      <w:lvlJc w:val="left"/>
      <w:pPr>
        <w:ind w:left="720" w:hanging="360"/>
      </w:pPr>
      <w:rPr>
        <w:rFonts w:ascii="Times New Roman" w:eastAsiaTheme="minorHAnsi" w:hAnsi="Times New Roma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8214E1"/>
    <w:multiLevelType w:val="hybridMultilevel"/>
    <w:tmpl w:val="652221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9252D2"/>
    <w:multiLevelType w:val="multilevel"/>
    <w:tmpl w:val="BB74C07E"/>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15" w15:restartNumberingAfterBreak="0">
    <w:nsid w:val="33A4636C"/>
    <w:multiLevelType w:val="multilevel"/>
    <w:tmpl w:val="CC6AB002"/>
    <w:lvl w:ilvl="0">
      <w:start w:val="1"/>
      <w:numFmt w:val="decimal"/>
      <w:lvlText w:val="%1."/>
      <w:lvlJc w:val="left"/>
      <w:pPr>
        <w:ind w:left="720" w:firstLine="360"/>
      </w:pPr>
      <w:rPr>
        <w:rFonts w:ascii="Arial" w:eastAsia="Arial" w:hAnsi="Arial" w:cs="Arial"/>
        <w:color w:val="343434"/>
        <w:sz w:val="27"/>
        <w:szCs w:val="27"/>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6" w15:restartNumberingAfterBreak="0">
    <w:nsid w:val="39553CA9"/>
    <w:multiLevelType w:val="multilevel"/>
    <w:tmpl w:val="B372BD70"/>
    <w:lvl w:ilvl="0">
      <w:start w:val="1"/>
      <w:numFmt w:val="bullet"/>
      <w:lvlText w:val="●"/>
      <w:lvlJc w:val="left"/>
      <w:pPr>
        <w:ind w:left="720" w:firstLine="360"/>
      </w:pPr>
      <w:rPr>
        <w:rFonts w:ascii="Arial" w:eastAsia="Arial" w:hAnsi="Arial" w:cs="Arial"/>
        <w:color w:val="343434"/>
        <w:sz w:val="27"/>
        <w:szCs w:val="27"/>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3BE570F0"/>
    <w:multiLevelType w:val="hybridMultilevel"/>
    <w:tmpl w:val="F2BCCF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8D0400"/>
    <w:multiLevelType w:val="hybridMultilevel"/>
    <w:tmpl w:val="224C29EC"/>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427F3C69"/>
    <w:multiLevelType w:val="multilevel"/>
    <w:tmpl w:val="BB74C07E"/>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20" w15:restartNumberingAfterBreak="0">
    <w:nsid w:val="53C3181E"/>
    <w:multiLevelType w:val="hybridMultilevel"/>
    <w:tmpl w:val="B658F174"/>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1" w15:restartNumberingAfterBreak="0">
    <w:nsid w:val="5521087F"/>
    <w:multiLevelType w:val="hybridMultilevel"/>
    <w:tmpl w:val="62A4C2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F733FD"/>
    <w:multiLevelType w:val="multilevel"/>
    <w:tmpl w:val="69185C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57FE7153"/>
    <w:multiLevelType w:val="multilevel"/>
    <w:tmpl w:val="7E36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2D3CFC"/>
    <w:multiLevelType w:val="multilevel"/>
    <w:tmpl w:val="BB8A484C"/>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 w15:restartNumberingAfterBreak="0">
    <w:nsid w:val="5B132A34"/>
    <w:multiLevelType w:val="multilevel"/>
    <w:tmpl w:val="9CA4C8EC"/>
    <w:lvl w:ilvl="0">
      <w:start w:val="1"/>
      <w:numFmt w:val="bullet"/>
      <w:lvlText w:val="●"/>
      <w:lvlJc w:val="left"/>
      <w:pPr>
        <w:ind w:left="720" w:firstLine="360"/>
      </w:pPr>
      <w:rPr>
        <w:rFonts w:ascii="Arial" w:eastAsia="Arial" w:hAnsi="Arial" w:cs="Arial"/>
        <w:color w:val="343434"/>
        <w:sz w:val="27"/>
        <w:szCs w:val="27"/>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5B744938"/>
    <w:multiLevelType w:val="multilevel"/>
    <w:tmpl w:val="BB74C07E"/>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27" w15:restartNumberingAfterBreak="0">
    <w:nsid w:val="62290F5F"/>
    <w:multiLevelType w:val="hybridMultilevel"/>
    <w:tmpl w:val="CC267BBC"/>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8" w15:restartNumberingAfterBreak="0">
    <w:nsid w:val="6ECD774E"/>
    <w:multiLevelType w:val="hybridMultilevel"/>
    <w:tmpl w:val="6CD47D1E"/>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9" w15:restartNumberingAfterBreak="0">
    <w:nsid w:val="70412E2B"/>
    <w:multiLevelType w:val="multilevel"/>
    <w:tmpl w:val="DD22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923A7E"/>
    <w:multiLevelType w:val="hybridMultilevel"/>
    <w:tmpl w:val="63D07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AE0389B"/>
    <w:multiLevelType w:val="hybridMultilevel"/>
    <w:tmpl w:val="B01EE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16"/>
  </w:num>
  <w:num w:numId="4">
    <w:abstractNumId w:val="2"/>
  </w:num>
  <w:num w:numId="5">
    <w:abstractNumId w:val="11"/>
  </w:num>
  <w:num w:numId="6">
    <w:abstractNumId w:val="10"/>
  </w:num>
  <w:num w:numId="7">
    <w:abstractNumId w:val="15"/>
  </w:num>
  <w:num w:numId="8">
    <w:abstractNumId w:val="24"/>
  </w:num>
  <w:num w:numId="9">
    <w:abstractNumId w:val="1"/>
  </w:num>
  <w:num w:numId="10">
    <w:abstractNumId w:val="25"/>
  </w:num>
  <w:num w:numId="11">
    <w:abstractNumId w:val="22"/>
  </w:num>
  <w:num w:numId="12">
    <w:abstractNumId w:val="31"/>
  </w:num>
  <w:num w:numId="13">
    <w:abstractNumId w:val="27"/>
  </w:num>
  <w:num w:numId="14">
    <w:abstractNumId w:val="18"/>
  </w:num>
  <w:num w:numId="15">
    <w:abstractNumId w:val="21"/>
  </w:num>
  <w:num w:numId="16">
    <w:abstractNumId w:val="9"/>
  </w:num>
  <w:num w:numId="17">
    <w:abstractNumId w:val="4"/>
  </w:num>
  <w:num w:numId="18">
    <w:abstractNumId w:val="20"/>
  </w:num>
  <w:num w:numId="19">
    <w:abstractNumId w:val="26"/>
  </w:num>
  <w:num w:numId="20">
    <w:abstractNumId w:val="19"/>
  </w:num>
  <w:num w:numId="21">
    <w:abstractNumId w:val="0"/>
  </w:num>
  <w:num w:numId="22">
    <w:abstractNumId w:val="8"/>
  </w:num>
  <w:num w:numId="23">
    <w:abstractNumId w:val="30"/>
  </w:num>
  <w:num w:numId="24">
    <w:abstractNumId w:val="14"/>
  </w:num>
  <w:num w:numId="25">
    <w:abstractNumId w:val="28"/>
  </w:num>
  <w:num w:numId="26">
    <w:abstractNumId w:val="7"/>
  </w:num>
  <w:num w:numId="27">
    <w:abstractNumId w:val="17"/>
  </w:num>
  <w:num w:numId="28">
    <w:abstractNumId w:val="13"/>
  </w:num>
  <w:num w:numId="29">
    <w:abstractNumId w:val="12"/>
  </w:num>
  <w:num w:numId="30">
    <w:abstractNumId w:val="29"/>
  </w:num>
  <w:num w:numId="31">
    <w:abstractNumId w:val="23"/>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embedSystemFonts/>
  <w:mirrorMargins/>
  <w:defaultTabStop w:val="720"/>
  <w:autoHyphenation/>
  <w:consecutiveHyphenLimit w:val="1"/>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72B4"/>
    <w:rsid w:val="000022C2"/>
    <w:rsid w:val="000048DA"/>
    <w:rsid w:val="00007AE3"/>
    <w:rsid w:val="00011A7A"/>
    <w:rsid w:val="00014868"/>
    <w:rsid w:val="00016F02"/>
    <w:rsid w:val="00033CA1"/>
    <w:rsid w:val="00036E95"/>
    <w:rsid w:val="00044761"/>
    <w:rsid w:val="00052E2C"/>
    <w:rsid w:val="00061A53"/>
    <w:rsid w:val="00065F5D"/>
    <w:rsid w:val="000760C3"/>
    <w:rsid w:val="000842E9"/>
    <w:rsid w:val="0008754A"/>
    <w:rsid w:val="00093E2A"/>
    <w:rsid w:val="00094E61"/>
    <w:rsid w:val="000A3570"/>
    <w:rsid w:val="000B4C14"/>
    <w:rsid w:val="000B579C"/>
    <w:rsid w:val="000B7F71"/>
    <w:rsid w:val="000C1F83"/>
    <w:rsid w:val="000C55C2"/>
    <w:rsid w:val="000C7343"/>
    <w:rsid w:val="000D23AA"/>
    <w:rsid w:val="000D3DE0"/>
    <w:rsid w:val="000D5C12"/>
    <w:rsid w:val="000D7438"/>
    <w:rsid w:val="000E0D40"/>
    <w:rsid w:val="000F124A"/>
    <w:rsid w:val="000F3B25"/>
    <w:rsid w:val="000F5BCD"/>
    <w:rsid w:val="000F72C4"/>
    <w:rsid w:val="00110EF8"/>
    <w:rsid w:val="001117D1"/>
    <w:rsid w:val="00114538"/>
    <w:rsid w:val="00115AA5"/>
    <w:rsid w:val="00122E71"/>
    <w:rsid w:val="00123D6E"/>
    <w:rsid w:val="001276A9"/>
    <w:rsid w:val="00136B0A"/>
    <w:rsid w:val="00140A95"/>
    <w:rsid w:val="00145037"/>
    <w:rsid w:val="001606E5"/>
    <w:rsid w:val="00171D56"/>
    <w:rsid w:val="00181321"/>
    <w:rsid w:val="001842E0"/>
    <w:rsid w:val="001849E8"/>
    <w:rsid w:val="00185AF4"/>
    <w:rsid w:val="00187363"/>
    <w:rsid w:val="0019296E"/>
    <w:rsid w:val="00197391"/>
    <w:rsid w:val="001A00DC"/>
    <w:rsid w:val="001B17F9"/>
    <w:rsid w:val="001B6EDD"/>
    <w:rsid w:val="001B7167"/>
    <w:rsid w:val="001C333F"/>
    <w:rsid w:val="001D1DB0"/>
    <w:rsid w:val="001D51E0"/>
    <w:rsid w:val="001E0187"/>
    <w:rsid w:val="001E47C0"/>
    <w:rsid w:val="001F0D66"/>
    <w:rsid w:val="001F24C5"/>
    <w:rsid w:val="001F4031"/>
    <w:rsid w:val="001F44E9"/>
    <w:rsid w:val="001F4A53"/>
    <w:rsid w:val="00201497"/>
    <w:rsid w:val="00202069"/>
    <w:rsid w:val="00227ABC"/>
    <w:rsid w:val="00233982"/>
    <w:rsid w:val="00235959"/>
    <w:rsid w:val="00241F9B"/>
    <w:rsid w:val="002501C0"/>
    <w:rsid w:val="002562AA"/>
    <w:rsid w:val="00261706"/>
    <w:rsid w:val="0026565F"/>
    <w:rsid w:val="00274C32"/>
    <w:rsid w:val="00283666"/>
    <w:rsid w:val="00283B61"/>
    <w:rsid w:val="002858DA"/>
    <w:rsid w:val="00292F36"/>
    <w:rsid w:val="00293AEE"/>
    <w:rsid w:val="002B205F"/>
    <w:rsid w:val="002B5DB0"/>
    <w:rsid w:val="002C3EA6"/>
    <w:rsid w:val="002D132D"/>
    <w:rsid w:val="002E13BE"/>
    <w:rsid w:val="002E7F9F"/>
    <w:rsid w:val="002F0362"/>
    <w:rsid w:val="002F6331"/>
    <w:rsid w:val="002F79BF"/>
    <w:rsid w:val="002F7D5F"/>
    <w:rsid w:val="00302B78"/>
    <w:rsid w:val="00305A98"/>
    <w:rsid w:val="00305C1C"/>
    <w:rsid w:val="00305D34"/>
    <w:rsid w:val="00307D39"/>
    <w:rsid w:val="003108D9"/>
    <w:rsid w:val="003132B7"/>
    <w:rsid w:val="003135B2"/>
    <w:rsid w:val="00315802"/>
    <w:rsid w:val="00315AC6"/>
    <w:rsid w:val="0031678F"/>
    <w:rsid w:val="003241ED"/>
    <w:rsid w:val="00324835"/>
    <w:rsid w:val="003318DF"/>
    <w:rsid w:val="0033533B"/>
    <w:rsid w:val="00336D27"/>
    <w:rsid w:val="0034498F"/>
    <w:rsid w:val="003529BF"/>
    <w:rsid w:val="00355C5E"/>
    <w:rsid w:val="00356A18"/>
    <w:rsid w:val="00356ED0"/>
    <w:rsid w:val="003600D6"/>
    <w:rsid w:val="00377BA2"/>
    <w:rsid w:val="00380700"/>
    <w:rsid w:val="00381605"/>
    <w:rsid w:val="003863F1"/>
    <w:rsid w:val="00392EDE"/>
    <w:rsid w:val="00394BEA"/>
    <w:rsid w:val="00394CDF"/>
    <w:rsid w:val="003A31CE"/>
    <w:rsid w:val="003A4A0A"/>
    <w:rsid w:val="003B2DF1"/>
    <w:rsid w:val="003B7E4E"/>
    <w:rsid w:val="003D0D14"/>
    <w:rsid w:val="003D7486"/>
    <w:rsid w:val="003E0340"/>
    <w:rsid w:val="003E329E"/>
    <w:rsid w:val="003E6D5C"/>
    <w:rsid w:val="003F4298"/>
    <w:rsid w:val="003F55D7"/>
    <w:rsid w:val="00404CC6"/>
    <w:rsid w:val="004053C8"/>
    <w:rsid w:val="00413352"/>
    <w:rsid w:val="0042252A"/>
    <w:rsid w:val="004311AC"/>
    <w:rsid w:val="00436CB9"/>
    <w:rsid w:val="00437CE0"/>
    <w:rsid w:val="00440F19"/>
    <w:rsid w:val="00444131"/>
    <w:rsid w:val="0044526C"/>
    <w:rsid w:val="00445446"/>
    <w:rsid w:val="00451073"/>
    <w:rsid w:val="00463994"/>
    <w:rsid w:val="00471645"/>
    <w:rsid w:val="004748D0"/>
    <w:rsid w:val="004751BD"/>
    <w:rsid w:val="00484B6E"/>
    <w:rsid w:val="00485751"/>
    <w:rsid w:val="00493410"/>
    <w:rsid w:val="00495E6D"/>
    <w:rsid w:val="004A4F87"/>
    <w:rsid w:val="004B41F5"/>
    <w:rsid w:val="004B754B"/>
    <w:rsid w:val="004C2AFF"/>
    <w:rsid w:val="004C4B8D"/>
    <w:rsid w:val="004D2EA3"/>
    <w:rsid w:val="004D3007"/>
    <w:rsid w:val="004D3F28"/>
    <w:rsid w:val="004E0879"/>
    <w:rsid w:val="004E20FC"/>
    <w:rsid w:val="004F56BA"/>
    <w:rsid w:val="00503B5E"/>
    <w:rsid w:val="00503D72"/>
    <w:rsid w:val="00517D01"/>
    <w:rsid w:val="00532337"/>
    <w:rsid w:val="005402B5"/>
    <w:rsid w:val="00545AD1"/>
    <w:rsid w:val="005577AA"/>
    <w:rsid w:val="00571A1F"/>
    <w:rsid w:val="00576245"/>
    <w:rsid w:val="0057691F"/>
    <w:rsid w:val="00582735"/>
    <w:rsid w:val="00586E10"/>
    <w:rsid w:val="00591429"/>
    <w:rsid w:val="00593880"/>
    <w:rsid w:val="00593B40"/>
    <w:rsid w:val="005A4A60"/>
    <w:rsid w:val="005A54A2"/>
    <w:rsid w:val="005A6C0B"/>
    <w:rsid w:val="005B16DD"/>
    <w:rsid w:val="005B476F"/>
    <w:rsid w:val="005D0F19"/>
    <w:rsid w:val="005E1E89"/>
    <w:rsid w:val="005E3631"/>
    <w:rsid w:val="005E4578"/>
    <w:rsid w:val="005E5183"/>
    <w:rsid w:val="005F6BAA"/>
    <w:rsid w:val="00600076"/>
    <w:rsid w:val="00604598"/>
    <w:rsid w:val="00605FFC"/>
    <w:rsid w:val="006169E4"/>
    <w:rsid w:val="00623ED2"/>
    <w:rsid w:val="006245CE"/>
    <w:rsid w:val="00624F2A"/>
    <w:rsid w:val="00633A12"/>
    <w:rsid w:val="00634B0F"/>
    <w:rsid w:val="006361A2"/>
    <w:rsid w:val="00637615"/>
    <w:rsid w:val="00637FAE"/>
    <w:rsid w:val="00640592"/>
    <w:rsid w:val="00641426"/>
    <w:rsid w:val="006453EA"/>
    <w:rsid w:val="00651841"/>
    <w:rsid w:val="006541F9"/>
    <w:rsid w:val="006547AD"/>
    <w:rsid w:val="00656DB7"/>
    <w:rsid w:val="006613F3"/>
    <w:rsid w:val="0066764C"/>
    <w:rsid w:val="00683C73"/>
    <w:rsid w:val="006845D3"/>
    <w:rsid w:val="0069083E"/>
    <w:rsid w:val="00694B17"/>
    <w:rsid w:val="00696096"/>
    <w:rsid w:val="00696A3C"/>
    <w:rsid w:val="006A7DD5"/>
    <w:rsid w:val="006C32F9"/>
    <w:rsid w:val="006C379A"/>
    <w:rsid w:val="006C7899"/>
    <w:rsid w:val="006D134F"/>
    <w:rsid w:val="006D4740"/>
    <w:rsid w:val="006D6E21"/>
    <w:rsid w:val="006E07C2"/>
    <w:rsid w:val="006E16B1"/>
    <w:rsid w:val="006E220A"/>
    <w:rsid w:val="006E4DBE"/>
    <w:rsid w:val="006F3979"/>
    <w:rsid w:val="007160F1"/>
    <w:rsid w:val="00717123"/>
    <w:rsid w:val="0072416B"/>
    <w:rsid w:val="007301E0"/>
    <w:rsid w:val="00735562"/>
    <w:rsid w:val="00740BD3"/>
    <w:rsid w:val="007429C0"/>
    <w:rsid w:val="00742AB6"/>
    <w:rsid w:val="0074509F"/>
    <w:rsid w:val="0074681F"/>
    <w:rsid w:val="00753EF2"/>
    <w:rsid w:val="00755905"/>
    <w:rsid w:val="0075757D"/>
    <w:rsid w:val="00761BAF"/>
    <w:rsid w:val="00762E27"/>
    <w:rsid w:val="007648B6"/>
    <w:rsid w:val="007738F8"/>
    <w:rsid w:val="007749DA"/>
    <w:rsid w:val="00781400"/>
    <w:rsid w:val="0078284A"/>
    <w:rsid w:val="007869E2"/>
    <w:rsid w:val="0079002B"/>
    <w:rsid w:val="00790E00"/>
    <w:rsid w:val="0079212A"/>
    <w:rsid w:val="00792FB2"/>
    <w:rsid w:val="00796310"/>
    <w:rsid w:val="007A0491"/>
    <w:rsid w:val="007A566A"/>
    <w:rsid w:val="007A56E2"/>
    <w:rsid w:val="007A684F"/>
    <w:rsid w:val="007B1EB7"/>
    <w:rsid w:val="007B436E"/>
    <w:rsid w:val="007B72B4"/>
    <w:rsid w:val="007C1BBF"/>
    <w:rsid w:val="007C52EF"/>
    <w:rsid w:val="007C693C"/>
    <w:rsid w:val="007D1088"/>
    <w:rsid w:val="007D3C77"/>
    <w:rsid w:val="007D4CBD"/>
    <w:rsid w:val="007D5F86"/>
    <w:rsid w:val="007D71D2"/>
    <w:rsid w:val="007E245D"/>
    <w:rsid w:val="007E633B"/>
    <w:rsid w:val="007E6482"/>
    <w:rsid w:val="007E6ED7"/>
    <w:rsid w:val="007F2F59"/>
    <w:rsid w:val="007F31E4"/>
    <w:rsid w:val="007F3C41"/>
    <w:rsid w:val="007F724D"/>
    <w:rsid w:val="00802884"/>
    <w:rsid w:val="00803207"/>
    <w:rsid w:val="00803D14"/>
    <w:rsid w:val="008045AF"/>
    <w:rsid w:val="008076D9"/>
    <w:rsid w:val="00807F69"/>
    <w:rsid w:val="00812BD3"/>
    <w:rsid w:val="00813459"/>
    <w:rsid w:val="00814167"/>
    <w:rsid w:val="00815BF7"/>
    <w:rsid w:val="00820A81"/>
    <w:rsid w:val="00821606"/>
    <w:rsid w:val="008250A5"/>
    <w:rsid w:val="008257B4"/>
    <w:rsid w:val="00836953"/>
    <w:rsid w:val="00840CBA"/>
    <w:rsid w:val="00843AAC"/>
    <w:rsid w:val="008525AE"/>
    <w:rsid w:val="00853152"/>
    <w:rsid w:val="00862759"/>
    <w:rsid w:val="008640BA"/>
    <w:rsid w:val="00875E3F"/>
    <w:rsid w:val="00881FBC"/>
    <w:rsid w:val="008839E9"/>
    <w:rsid w:val="008868A5"/>
    <w:rsid w:val="0088711C"/>
    <w:rsid w:val="00894615"/>
    <w:rsid w:val="008A0688"/>
    <w:rsid w:val="008B1A89"/>
    <w:rsid w:val="008B61C2"/>
    <w:rsid w:val="008B6B37"/>
    <w:rsid w:val="008C1C46"/>
    <w:rsid w:val="008C57D7"/>
    <w:rsid w:val="008D6A44"/>
    <w:rsid w:val="008E366F"/>
    <w:rsid w:val="008F10CB"/>
    <w:rsid w:val="008F215C"/>
    <w:rsid w:val="008F274D"/>
    <w:rsid w:val="00902E2B"/>
    <w:rsid w:val="0091022E"/>
    <w:rsid w:val="009118FA"/>
    <w:rsid w:val="009122B5"/>
    <w:rsid w:val="00912467"/>
    <w:rsid w:val="0092057C"/>
    <w:rsid w:val="00924374"/>
    <w:rsid w:val="00924A62"/>
    <w:rsid w:val="00925BA1"/>
    <w:rsid w:val="009321F0"/>
    <w:rsid w:val="0093298B"/>
    <w:rsid w:val="00935A90"/>
    <w:rsid w:val="00936221"/>
    <w:rsid w:val="00947549"/>
    <w:rsid w:val="00952604"/>
    <w:rsid w:val="009557D3"/>
    <w:rsid w:val="00957364"/>
    <w:rsid w:val="009628D7"/>
    <w:rsid w:val="0096530C"/>
    <w:rsid w:val="00967401"/>
    <w:rsid w:val="00973451"/>
    <w:rsid w:val="0097676C"/>
    <w:rsid w:val="00983871"/>
    <w:rsid w:val="00984B26"/>
    <w:rsid w:val="00990CCA"/>
    <w:rsid w:val="00995104"/>
    <w:rsid w:val="009976E8"/>
    <w:rsid w:val="009A4099"/>
    <w:rsid w:val="009A64CF"/>
    <w:rsid w:val="009B0781"/>
    <w:rsid w:val="009B195F"/>
    <w:rsid w:val="009B4934"/>
    <w:rsid w:val="009B6D24"/>
    <w:rsid w:val="009B7ECD"/>
    <w:rsid w:val="009C37F0"/>
    <w:rsid w:val="009D2AD8"/>
    <w:rsid w:val="009E0C63"/>
    <w:rsid w:val="009F137C"/>
    <w:rsid w:val="009F23F4"/>
    <w:rsid w:val="009F6351"/>
    <w:rsid w:val="00A035E1"/>
    <w:rsid w:val="00A108DD"/>
    <w:rsid w:val="00A10AC8"/>
    <w:rsid w:val="00A12413"/>
    <w:rsid w:val="00A45678"/>
    <w:rsid w:val="00A5483F"/>
    <w:rsid w:val="00A56C21"/>
    <w:rsid w:val="00A61069"/>
    <w:rsid w:val="00A66810"/>
    <w:rsid w:val="00A72E44"/>
    <w:rsid w:val="00A7665D"/>
    <w:rsid w:val="00A76EC8"/>
    <w:rsid w:val="00A805D8"/>
    <w:rsid w:val="00A866A3"/>
    <w:rsid w:val="00AC0E9F"/>
    <w:rsid w:val="00AC4299"/>
    <w:rsid w:val="00AC5415"/>
    <w:rsid w:val="00AE194E"/>
    <w:rsid w:val="00AE5635"/>
    <w:rsid w:val="00AE6828"/>
    <w:rsid w:val="00AF54EE"/>
    <w:rsid w:val="00AF5558"/>
    <w:rsid w:val="00AF598E"/>
    <w:rsid w:val="00B10381"/>
    <w:rsid w:val="00B14D8A"/>
    <w:rsid w:val="00B2306A"/>
    <w:rsid w:val="00B3084E"/>
    <w:rsid w:val="00B32010"/>
    <w:rsid w:val="00B32946"/>
    <w:rsid w:val="00B4747A"/>
    <w:rsid w:val="00B474CA"/>
    <w:rsid w:val="00B5605D"/>
    <w:rsid w:val="00B5648B"/>
    <w:rsid w:val="00B61E38"/>
    <w:rsid w:val="00B6518F"/>
    <w:rsid w:val="00B66290"/>
    <w:rsid w:val="00B80419"/>
    <w:rsid w:val="00B81DDA"/>
    <w:rsid w:val="00B8554D"/>
    <w:rsid w:val="00B87F14"/>
    <w:rsid w:val="00B92F76"/>
    <w:rsid w:val="00B97624"/>
    <w:rsid w:val="00BB4481"/>
    <w:rsid w:val="00BC1162"/>
    <w:rsid w:val="00BC5E6A"/>
    <w:rsid w:val="00BD6E1C"/>
    <w:rsid w:val="00BF038A"/>
    <w:rsid w:val="00BF3138"/>
    <w:rsid w:val="00BF33DE"/>
    <w:rsid w:val="00BF56E6"/>
    <w:rsid w:val="00C13EE8"/>
    <w:rsid w:val="00C15FD4"/>
    <w:rsid w:val="00C22108"/>
    <w:rsid w:val="00C30D5C"/>
    <w:rsid w:val="00C35423"/>
    <w:rsid w:val="00C36610"/>
    <w:rsid w:val="00C4197C"/>
    <w:rsid w:val="00C53B5E"/>
    <w:rsid w:val="00C61539"/>
    <w:rsid w:val="00C64015"/>
    <w:rsid w:val="00C81803"/>
    <w:rsid w:val="00C825D3"/>
    <w:rsid w:val="00C84385"/>
    <w:rsid w:val="00C84C15"/>
    <w:rsid w:val="00C94F22"/>
    <w:rsid w:val="00C97426"/>
    <w:rsid w:val="00CA2976"/>
    <w:rsid w:val="00CA6A39"/>
    <w:rsid w:val="00CB141A"/>
    <w:rsid w:val="00CB14E2"/>
    <w:rsid w:val="00CC5EA3"/>
    <w:rsid w:val="00CD59A9"/>
    <w:rsid w:val="00CD5F54"/>
    <w:rsid w:val="00CE07DA"/>
    <w:rsid w:val="00CF618B"/>
    <w:rsid w:val="00D018F0"/>
    <w:rsid w:val="00D01A33"/>
    <w:rsid w:val="00D02079"/>
    <w:rsid w:val="00D035CF"/>
    <w:rsid w:val="00D05B5C"/>
    <w:rsid w:val="00D069DB"/>
    <w:rsid w:val="00D06AE0"/>
    <w:rsid w:val="00D10116"/>
    <w:rsid w:val="00D11DA0"/>
    <w:rsid w:val="00D1296B"/>
    <w:rsid w:val="00D12FA2"/>
    <w:rsid w:val="00D20C32"/>
    <w:rsid w:val="00D226B7"/>
    <w:rsid w:val="00D3188F"/>
    <w:rsid w:val="00D334A1"/>
    <w:rsid w:val="00D33C60"/>
    <w:rsid w:val="00D50F66"/>
    <w:rsid w:val="00D5387C"/>
    <w:rsid w:val="00D54F08"/>
    <w:rsid w:val="00D60CC0"/>
    <w:rsid w:val="00D63F6B"/>
    <w:rsid w:val="00D67B0A"/>
    <w:rsid w:val="00D72573"/>
    <w:rsid w:val="00D750CB"/>
    <w:rsid w:val="00D83BB5"/>
    <w:rsid w:val="00D9134F"/>
    <w:rsid w:val="00D95032"/>
    <w:rsid w:val="00DA34A8"/>
    <w:rsid w:val="00DB406A"/>
    <w:rsid w:val="00DB547D"/>
    <w:rsid w:val="00DC0045"/>
    <w:rsid w:val="00DC29E0"/>
    <w:rsid w:val="00DC534D"/>
    <w:rsid w:val="00DC7FEF"/>
    <w:rsid w:val="00DD1C29"/>
    <w:rsid w:val="00DE10ED"/>
    <w:rsid w:val="00DE4A2F"/>
    <w:rsid w:val="00DF0B36"/>
    <w:rsid w:val="00DF2416"/>
    <w:rsid w:val="00E002B6"/>
    <w:rsid w:val="00E034CF"/>
    <w:rsid w:val="00E073C9"/>
    <w:rsid w:val="00E20A18"/>
    <w:rsid w:val="00E23C6F"/>
    <w:rsid w:val="00E2656C"/>
    <w:rsid w:val="00E30E86"/>
    <w:rsid w:val="00E31740"/>
    <w:rsid w:val="00E34904"/>
    <w:rsid w:val="00E410F3"/>
    <w:rsid w:val="00E43552"/>
    <w:rsid w:val="00E43739"/>
    <w:rsid w:val="00E4625A"/>
    <w:rsid w:val="00E467C1"/>
    <w:rsid w:val="00E47654"/>
    <w:rsid w:val="00E47AF5"/>
    <w:rsid w:val="00E47BC2"/>
    <w:rsid w:val="00E5741D"/>
    <w:rsid w:val="00E6213D"/>
    <w:rsid w:val="00E705C5"/>
    <w:rsid w:val="00E729D3"/>
    <w:rsid w:val="00E8257B"/>
    <w:rsid w:val="00E828D9"/>
    <w:rsid w:val="00E8338A"/>
    <w:rsid w:val="00E871D0"/>
    <w:rsid w:val="00E900D6"/>
    <w:rsid w:val="00E92583"/>
    <w:rsid w:val="00EA03DC"/>
    <w:rsid w:val="00EA4712"/>
    <w:rsid w:val="00EB14D5"/>
    <w:rsid w:val="00ED13C5"/>
    <w:rsid w:val="00ED74FF"/>
    <w:rsid w:val="00EE1BCA"/>
    <w:rsid w:val="00EE2473"/>
    <w:rsid w:val="00EF4E26"/>
    <w:rsid w:val="00EF5644"/>
    <w:rsid w:val="00F129B2"/>
    <w:rsid w:val="00F1710C"/>
    <w:rsid w:val="00F22C3F"/>
    <w:rsid w:val="00F22CB2"/>
    <w:rsid w:val="00F329D0"/>
    <w:rsid w:val="00F35562"/>
    <w:rsid w:val="00F366ED"/>
    <w:rsid w:val="00F42609"/>
    <w:rsid w:val="00F4409F"/>
    <w:rsid w:val="00F47C96"/>
    <w:rsid w:val="00F54005"/>
    <w:rsid w:val="00F5479C"/>
    <w:rsid w:val="00F56E28"/>
    <w:rsid w:val="00F60026"/>
    <w:rsid w:val="00F66DA8"/>
    <w:rsid w:val="00F715DF"/>
    <w:rsid w:val="00F7436F"/>
    <w:rsid w:val="00F826D6"/>
    <w:rsid w:val="00F82D82"/>
    <w:rsid w:val="00FA0D7B"/>
    <w:rsid w:val="00FA3943"/>
    <w:rsid w:val="00FC4F8E"/>
    <w:rsid w:val="00FC662F"/>
    <w:rsid w:val="00FC73B1"/>
    <w:rsid w:val="00FD0569"/>
    <w:rsid w:val="00FD58C5"/>
    <w:rsid w:val="00FE1EBF"/>
    <w:rsid w:val="00FE5701"/>
    <w:rsid w:val="00FF1D3D"/>
    <w:rsid w:val="00FF2DC3"/>
    <w:rsid w:val="00FF563D"/>
    <w:rsid w:val="00FF75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5301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4751BD"/>
    <w:rPr>
      <w:rFonts w:ascii="Times New Roman" w:hAnsi="Times New Roman"/>
    </w:rPr>
  </w:style>
  <w:style w:type="paragraph" w:styleId="Heading1">
    <w:name w:val="heading 1"/>
    <w:basedOn w:val="Normal"/>
    <w:next w:val="BodyNormal"/>
    <w:link w:val="Heading1Char"/>
    <w:qFormat/>
    <w:rsid w:val="00D02079"/>
    <w:pPr>
      <w:keepNext/>
      <w:keepLines/>
      <w:spacing w:before="480" w:after="240"/>
      <w:jc w:val="center"/>
      <w:outlineLvl w:val="0"/>
    </w:pPr>
    <w:rPr>
      <w:rFonts w:eastAsiaTheme="majorEastAsia" w:cstheme="majorBidi"/>
      <w:b/>
      <w:bCs/>
      <w:sz w:val="28"/>
      <w:szCs w:val="28"/>
    </w:rPr>
  </w:style>
  <w:style w:type="paragraph" w:styleId="Heading2">
    <w:name w:val="heading 2"/>
    <w:basedOn w:val="Normal"/>
    <w:next w:val="Normal"/>
    <w:link w:val="Heading2Char"/>
    <w:unhideWhenUsed/>
    <w:rsid w:val="00C4197C"/>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nhideWhenUsed/>
    <w:qFormat/>
    <w:rsid w:val="00C4197C"/>
    <w:pPr>
      <w:keepNext/>
      <w:keepLines/>
      <w:spacing w:before="200" w:after="0"/>
      <w:outlineLvl w:val="2"/>
    </w:pPr>
    <w:rPr>
      <w:rFonts w:eastAsiaTheme="majorEastAsia" w:cstheme="majorBidi"/>
      <w:b/>
      <w:bCs/>
      <w:color w:val="4F81BD" w:themeColor="accent1"/>
    </w:rPr>
  </w:style>
  <w:style w:type="paragraph" w:styleId="Heading4">
    <w:name w:val="heading 4"/>
    <w:basedOn w:val="Normal1"/>
    <w:next w:val="Normal1"/>
    <w:link w:val="Heading4Char"/>
    <w:rsid w:val="00C53B5E"/>
    <w:pPr>
      <w:keepNext/>
      <w:keepLines/>
      <w:spacing w:before="280" w:after="80"/>
      <w:contextualSpacing/>
      <w:outlineLvl w:val="3"/>
    </w:pPr>
    <w:rPr>
      <w:color w:val="666666"/>
      <w:sz w:val="24"/>
      <w:szCs w:val="24"/>
    </w:rPr>
  </w:style>
  <w:style w:type="paragraph" w:styleId="Heading5">
    <w:name w:val="heading 5"/>
    <w:basedOn w:val="Normal1"/>
    <w:next w:val="Normal1"/>
    <w:link w:val="Heading5Char"/>
    <w:rsid w:val="00C53B5E"/>
    <w:pPr>
      <w:keepNext/>
      <w:keepLines/>
      <w:spacing w:before="240" w:after="80"/>
      <w:contextualSpacing/>
      <w:outlineLvl w:val="4"/>
    </w:pPr>
    <w:rPr>
      <w:color w:val="666666"/>
    </w:rPr>
  </w:style>
  <w:style w:type="paragraph" w:styleId="Heading6">
    <w:name w:val="heading 6"/>
    <w:basedOn w:val="Normal1"/>
    <w:next w:val="Normal1"/>
    <w:link w:val="Heading6Char"/>
    <w:rsid w:val="00C53B5E"/>
    <w:pPr>
      <w:keepNext/>
      <w:keepLines/>
      <w:spacing w:before="240" w:after="80"/>
      <w:contextualSpacing/>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nningHeadEvenPages">
    <w:name w:val="Running Head (Even Pages)"/>
    <w:basedOn w:val="Footer"/>
    <w:link w:val="RunningHeadEvenPagesChar"/>
    <w:qFormat/>
    <w:rsid w:val="00440F19"/>
    <w:rPr>
      <w:rFonts w:cs="Times New Roman"/>
      <w:caps/>
      <w:spacing w:val="20"/>
      <w:sz w:val="18"/>
      <w:szCs w:val="16"/>
    </w:rPr>
  </w:style>
  <w:style w:type="paragraph" w:styleId="Header">
    <w:name w:val="header"/>
    <w:basedOn w:val="Normal"/>
    <w:link w:val="HeaderChar"/>
    <w:uiPriority w:val="99"/>
    <w:unhideWhenUsed/>
    <w:rsid w:val="007749DA"/>
    <w:pPr>
      <w:tabs>
        <w:tab w:val="center" w:pos="4680"/>
        <w:tab w:val="right" w:pos="9360"/>
      </w:tabs>
      <w:spacing w:after="0"/>
    </w:pPr>
  </w:style>
  <w:style w:type="paragraph" w:customStyle="1" w:styleId="ChapterNumber">
    <w:name w:val="Chapter Number"/>
    <w:next w:val="ChapterTitle"/>
    <w:qFormat/>
    <w:rsid w:val="00FC4F8E"/>
    <w:pPr>
      <w:pBdr>
        <w:bottom w:val="dotted" w:sz="4" w:space="6" w:color="auto"/>
      </w:pBdr>
      <w:suppressAutoHyphens/>
      <w:spacing w:before="800" w:after="800"/>
      <w:jc w:val="center"/>
    </w:pPr>
    <w:rPr>
      <w:rFonts w:ascii="Times New Roman" w:eastAsiaTheme="majorEastAsia" w:hAnsi="Times New Roman" w:cstheme="majorBidi"/>
      <w:bCs/>
      <w:color w:val="000000" w:themeColor="text1"/>
      <w:spacing w:val="50"/>
      <w:sz w:val="20"/>
      <w:szCs w:val="28"/>
    </w:rPr>
  </w:style>
  <w:style w:type="character" w:customStyle="1" w:styleId="Heading1Char">
    <w:name w:val="Heading 1 Char"/>
    <w:basedOn w:val="DefaultParagraphFont"/>
    <w:link w:val="Heading1"/>
    <w:rsid w:val="00D02079"/>
    <w:rPr>
      <w:rFonts w:ascii="Times New Roman" w:eastAsiaTheme="majorEastAsia" w:hAnsi="Times New Roman" w:cstheme="majorBidi"/>
      <w:b/>
      <w:bCs/>
      <w:sz w:val="28"/>
      <w:szCs w:val="28"/>
    </w:rPr>
  </w:style>
  <w:style w:type="paragraph" w:customStyle="1" w:styleId="ChapterTitle">
    <w:name w:val="Chapter Title"/>
    <w:next w:val="BodyNormal"/>
    <w:link w:val="ChapterTitleChar"/>
    <w:qFormat/>
    <w:rsid w:val="00637615"/>
    <w:pPr>
      <w:suppressAutoHyphens/>
      <w:spacing w:after="1200"/>
      <w:jc w:val="center"/>
      <w:outlineLvl w:val="0"/>
    </w:pPr>
    <w:rPr>
      <w:rFonts w:ascii="Times New Roman" w:eastAsiaTheme="majorEastAsia" w:hAnsi="Times New Roman" w:cstheme="majorBidi"/>
      <w:bCs/>
      <w:color w:val="000000" w:themeColor="text1"/>
      <w:sz w:val="40"/>
      <w:szCs w:val="26"/>
    </w:rPr>
  </w:style>
  <w:style w:type="character" w:customStyle="1" w:styleId="Heading2Char">
    <w:name w:val="Heading 2 Char"/>
    <w:basedOn w:val="DefaultParagraphFont"/>
    <w:link w:val="Heading2"/>
    <w:uiPriority w:val="9"/>
    <w:semiHidden/>
    <w:rsid w:val="00C4197C"/>
    <w:rPr>
      <w:rFonts w:ascii="Times New Roman" w:eastAsiaTheme="majorEastAsia" w:hAnsi="Times New Roman" w:cstheme="majorBidi"/>
      <w:b/>
      <w:bCs/>
      <w:color w:val="4F81BD" w:themeColor="accent1"/>
      <w:sz w:val="26"/>
      <w:szCs w:val="26"/>
    </w:rPr>
  </w:style>
  <w:style w:type="paragraph" w:customStyle="1" w:styleId="BodyNormal">
    <w:name w:val="Body (Normal)"/>
    <w:link w:val="BodyNormalChar"/>
    <w:qFormat/>
    <w:rsid w:val="00D33C60"/>
    <w:pPr>
      <w:suppressAutoHyphens/>
      <w:spacing w:after="0" w:line="320" w:lineRule="atLeast"/>
      <w:ind w:firstLine="288"/>
      <w:contextualSpacing/>
      <w:jc w:val="both"/>
    </w:pPr>
    <w:rPr>
      <w:rFonts w:ascii="Times New Roman" w:hAnsi="Times New Roman"/>
    </w:rPr>
  </w:style>
  <w:style w:type="character" w:customStyle="1" w:styleId="HeaderChar">
    <w:name w:val="Header Char"/>
    <w:basedOn w:val="DefaultParagraphFont"/>
    <w:link w:val="Header"/>
    <w:uiPriority w:val="99"/>
    <w:rsid w:val="007749DA"/>
  </w:style>
  <w:style w:type="paragraph" w:styleId="Footer">
    <w:name w:val="footer"/>
    <w:basedOn w:val="Normal"/>
    <w:link w:val="FooterChar"/>
    <w:uiPriority w:val="99"/>
    <w:unhideWhenUsed/>
    <w:rsid w:val="007749DA"/>
    <w:pPr>
      <w:tabs>
        <w:tab w:val="center" w:pos="4680"/>
        <w:tab w:val="right" w:pos="9360"/>
      </w:tabs>
      <w:spacing w:after="0"/>
    </w:pPr>
  </w:style>
  <w:style w:type="character" w:customStyle="1" w:styleId="FooterChar">
    <w:name w:val="Footer Char"/>
    <w:basedOn w:val="DefaultParagraphFont"/>
    <w:link w:val="Footer"/>
    <w:uiPriority w:val="99"/>
    <w:rsid w:val="007749DA"/>
  </w:style>
  <w:style w:type="paragraph" w:styleId="BalloonText">
    <w:name w:val="Balloon Text"/>
    <w:basedOn w:val="Normal"/>
    <w:link w:val="BalloonTextChar"/>
    <w:uiPriority w:val="99"/>
    <w:semiHidden/>
    <w:unhideWhenUsed/>
    <w:rsid w:val="00C2210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108"/>
    <w:rPr>
      <w:rFonts w:ascii="Tahoma" w:hAnsi="Tahoma" w:cs="Tahoma"/>
      <w:sz w:val="16"/>
      <w:szCs w:val="16"/>
    </w:rPr>
  </w:style>
  <w:style w:type="paragraph" w:customStyle="1" w:styleId="TitleTitlePage">
    <w:name w:val="Title (Title Page)"/>
    <w:next w:val="SubtitleTitlePage"/>
    <w:qFormat/>
    <w:rsid w:val="0088711C"/>
    <w:pPr>
      <w:suppressAutoHyphens/>
      <w:spacing w:after="0"/>
      <w:contextualSpacing/>
      <w:jc w:val="center"/>
    </w:pPr>
    <w:rPr>
      <w:rFonts w:ascii="Times New Roman" w:eastAsiaTheme="majorEastAsia" w:hAnsi="Times New Roman" w:cstheme="majorBidi"/>
      <w:bCs/>
      <w:color w:val="000000" w:themeColor="text1"/>
      <w:spacing w:val="10"/>
      <w:sz w:val="56"/>
      <w:szCs w:val="26"/>
    </w:rPr>
  </w:style>
  <w:style w:type="paragraph" w:customStyle="1" w:styleId="Copyright">
    <w:name w:val="Copyright"/>
    <w:qFormat/>
    <w:rsid w:val="00C4197C"/>
    <w:pPr>
      <w:spacing w:after="0"/>
      <w:jc w:val="both"/>
    </w:pPr>
    <w:rPr>
      <w:rFonts w:ascii="Times New Roman" w:hAnsi="Times New Roman"/>
      <w:sz w:val="18"/>
    </w:rPr>
  </w:style>
  <w:style w:type="paragraph" w:customStyle="1" w:styleId="BodyCentered">
    <w:name w:val="Body (Centered)"/>
    <w:qFormat/>
    <w:rsid w:val="00F4409F"/>
    <w:pPr>
      <w:suppressAutoHyphens/>
      <w:spacing w:before="120" w:after="120" w:line="320" w:lineRule="atLeast"/>
      <w:contextualSpacing/>
      <w:jc w:val="center"/>
    </w:pPr>
    <w:rPr>
      <w:rFonts w:ascii="Times New Roman" w:hAnsi="Times New Roman"/>
    </w:rPr>
  </w:style>
  <w:style w:type="paragraph" w:customStyle="1" w:styleId="SubtitleTitlePage">
    <w:name w:val="Subtitle (Title Page)"/>
    <w:next w:val="AuthorNameTitlePage"/>
    <w:qFormat/>
    <w:rsid w:val="00484B6E"/>
    <w:pPr>
      <w:suppressAutoHyphens/>
      <w:spacing w:after="0"/>
      <w:contextualSpacing/>
      <w:jc w:val="center"/>
    </w:pPr>
    <w:rPr>
      <w:rFonts w:ascii="Times New Roman" w:eastAsiaTheme="majorEastAsia" w:hAnsi="Times New Roman" w:cstheme="majorBidi"/>
      <w:bCs/>
      <w:color w:val="000000" w:themeColor="text1"/>
      <w:sz w:val="24"/>
      <w:szCs w:val="28"/>
    </w:rPr>
  </w:style>
  <w:style w:type="paragraph" w:customStyle="1" w:styleId="AuthorNameTitlePage">
    <w:name w:val="Author Name (Title Page)"/>
    <w:next w:val="PubHouseTitlePage"/>
    <w:qFormat/>
    <w:rsid w:val="0088711C"/>
    <w:pPr>
      <w:suppressAutoHyphens/>
      <w:spacing w:before="1800" w:after="1800"/>
      <w:contextualSpacing/>
      <w:jc w:val="center"/>
    </w:pPr>
    <w:rPr>
      <w:rFonts w:ascii="Times New Roman" w:eastAsiaTheme="majorEastAsia" w:hAnsi="Times New Roman" w:cstheme="majorBidi"/>
      <w:bCs/>
      <w:color w:val="000000" w:themeColor="text1"/>
      <w:sz w:val="32"/>
      <w:szCs w:val="36"/>
    </w:rPr>
  </w:style>
  <w:style w:type="paragraph" w:customStyle="1" w:styleId="PageSpacer">
    <w:name w:val="Page Spacer"/>
    <w:next w:val="BodyCentered"/>
    <w:qFormat/>
    <w:rsid w:val="008F274D"/>
    <w:pPr>
      <w:spacing w:before="1600"/>
      <w:jc w:val="center"/>
    </w:pPr>
    <w:rPr>
      <w:rFonts w:ascii="Times New Roman" w:hAnsi="Times New Roman"/>
    </w:rPr>
  </w:style>
  <w:style w:type="paragraph" w:customStyle="1" w:styleId="PubHouseTitlePage">
    <w:name w:val="Pub House (Title Page)"/>
    <w:next w:val="PubAddressTitlePage"/>
    <w:qFormat/>
    <w:rsid w:val="009F23F4"/>
    <w:pPr>
      <w:spacing w:before="120"/>
      <w:jc w:val="center"/>
    </w:pPr>
    <w:rPr>
      <w:rFonts w:ascii="Times New Roman" w:eastAsiaTheme="majorEastAsia" w:hAnsi="Times New Roman" w:cstheme="majorBidi"/>
      <w:bCs/>
      <w:color w:val="000000" w:themeColor="text1"/>
      <w:sz w:val="20"/>
      <w:szCs w:val="28"/>
    </w:rPr>
  </w:style>
  <w:style w:type="paragraph" w:customStyle="1" w:styleId="PubAddressTitlePage">
    <w:name w:val="Pub Address (Title Page)"/>
    <w:next w:val="Copyright"/>
    <w:qFormat/>
    <w:rsid w:val="009F23F4"/>
    <w:pPr>
      <w:jc w:val="center"/>
    </w:pPr>
    <w:rPr>
      <w:rFonts w:ascii="Times New Roman" w:eastAsiaTheme="majorEastAsia" w:hAnsi="Times New Roman" w:cstheme="majorBidi"/>
      <w:bCs/>
      <w:color w:val="000000" w:themeColor="text1"/>
      <w:spacing w:val="40"/>
      <w:sz w:val="20"/>
      <w:szCs w:val="24"/>
    </w:rPr>
  </w:style>
  <w:style w:type="paragraph" w:customStyle="1" w:styleId="BodyCenteredItalic">
    <w:name w:val="Body (Centered Italic)"/>
    <w:basedOn w:val="BodyCentered"/>
    <w:qFormat/>
    <w:rsid w:val="00C4197C"/>
    <w:rPr>
      <w:i/>
    </w:rPr>
  </w:style>
  <w:style w:type="paragraph" w:customStyle="1" w:styleId="BodyCaps">
    <w:name w:val="Body (Caps)"/>
    <w:basedOn w:val="BodyNormal"/>
    <w:next w:val="BodyNormal"/>
    <w:link w:val="BodyCapsChar"/>
    <w:rsid w:val="00DC0045"/>
    <w:pPr>
      <w:ind w:firstLine="0"/>
    </w:pPr>
    <w:rPr>
      <w:caps/>
    </w:rPr>
  </w:style>
  <w:style w:type="paragraph" w:customStyle="1" w:styleId="BodyNoIndent">
    <w:name w:val="Body (No Indent)"/>
    <w:basedOn w:val="BodyNormal"/>
    <w:next w:val="BodyNormal"/>
    <w:link w:val="BodyNoIndentChar"/>
    <w:qFormat/>
    <w:rsid w:val="00C4197C"/>
    <w:pPr>
      <w:ind w:firstLine="0"/>
    </w:pPr>
  </w:style>
  <w:style w:type="character" w:customStyle="1" w:styleId="BodyNormalChar">
    <w:name w:val="Body (Normal) Char"/>
    <w:basedOn w:val="DefaultParagraphFont"/>
    <w:link w:val="BodyNormal"/>
    <w:rsid w:val="00D33C60"/>
    <w:rPr>
      <w:rFonts w:ascii="Times New Roman" w:hAnsi="Times New Roman"/>
    </w:rPr>
  </w:style>
  <w:style w:type="character" w:customStyle="1" w:styleId="BodyCapsChar">
    <w:name w:val="Body (Caps) Char"/>
    <w:basedOn w:val="BodyNormalChar"/>
    <w:link w:val="BodyCaps"/>
    <w:rsid w:val="00DC0045"/>
    <w:rPr>
      <w:rFonts w:ascii="Times New Roman" w:hAnsi="Times New Roman"/>
      <w:caps/>
    </w:rPr>
  </w:style>
  <w:style w:type="paragraph" w:customStyle="1" w:styleId="ASubheadLevel1">
    <w:name w:val="A Subhead (Level 1)"/>
    <w:basedOn w:val="Heading2"/>
    <w:next w:val="BodyNoIndent"/>
    <w:qFormat/>
    <w:rsid w:val="00D750CB"/>
    <w:pPr>
      <w:suppressAutoHyphens/>
      <w:spacing w:before="360" w:after="240"/>
      <w:jc w:val="center"/>
    </w:pPr>
    <w:rPr>
      <w:bCs w:val="0"/>
      <w:color w:val="000000" w:themeColor="text1"/>
      <w:sz w:val="28"/>
    </w:rPr>
  </w:style>
  <w:style w:type="paragraph" w:customStyle="1" w:styleId="BackMatterHeading">
    <w:name w:val="Back Matter Heading"/>
    <w:basedOn w:val="ChapterTitle"/>
    <w:qFormat/>
    <w:rsid w:val="00C4197C"/>
    <w:pPr>
      <w:spacing w:after="300"/>
    </w:pPr>
    <w:rPr>
      <w:spacing w:val="-10"/>
      <w:sz w:val="28"/>
    </w:rPr>
  </w:style>
  <w:style w:type="paragraph" w:styleId="Caption">
    <w:name w:val="caption"/>
    <w:basedOn w:val="BodyNormal"/>
    <w:next w:val="Normal"/>
    <w:uiPriority w:val="35"/>
    <w:unhideWhenUsed/>
    <w:qFormat/>
    <w:rsid w:val="007F3C41"/>
    <w:pPr>
      <w:spacing w:line="240" w:lineRule="auto"/>
      <w:ind w:firstLine="0"/>
    </w:pPr>
    <w:rPr>
      <w:bCs/>
      <w:color w:val="595959" w:themeColor="text1" w:themeTint="A6"/>
      <w:sz w:val="18"/>
      <w:szCs w:val="18"/>
    </w:rPr>
  </w:style>
  <w:style w:type="paragraph" w:customStyle="1" w:styleId="QuotationPullQuote">
    <w:name w:val="Quotation (Pull Quote)"/>
    <w:basedOn w:val="Normal"/>
    <w:next w:val="BodyNormal"/>
    <w:qFormat/>
    <w:rsid w:val="00307D39"/>
    <w:pPr>
      <w:pBdr>
        <w:top w:val="single" w:sz="24" w:space="3" w:color="F2F2F2" w:themeColor="background1" w:themeShade="F2"/>
        <w:left w:val="single" w:sz="24" w:space="3" w:color="F2F2F2" w:themeColor="background1" w:themeShade="F2"/>
        <w:bottom w:val="single" w:sz="24" w:space="3" w:color="F2F2F2" w:themeColor="background1" w:themeShade="F2"/>
        <w:right w:val="single" w:sz="24" w:space="3" w:color="F2F2F2" w:themeColor="background1" w:themeShade="F2"/>
      </w:pBdr>
      <w:shd w:val="clear" w:color="auto" w:fill="F2F2F2" w:themeFill="background1" w:themeFillShade="F2"/>
      <w:suppressAutoHyphens/>
      <w:spacing w:before="200" w:line="320" w:lineRule="atLeast"/>
      <w:ind w:firstLine="288"/>
      <w:jc w:val="both"/>
    </w:pPr>
    <w:rPr>
      <w:i/>
    </w:rPr>
  </w:style>
  <w:style w:type="character" w:customStyle="1" w:styleId="Heading3Char">
    <w:name w:val="Heading 3 Char"/>
    <w:basedOn w:val="DefaultParagraphFont"/>
    <w:link w:val="Heading3"/>
    <w:uiPriority w:val="9"/>
    <w:semiHidden/>
    <w:rsid w:val="00C4197C"/>
    <w:rPr>
      <w:rFonts w:ascii="Times New Roman" w:eastAsiaTheme="majorEastAsia" w:hAnsi="Times New Roman" w:cstheme="majorBidi"/>
      <w:b/>
      <w:bCs/>
      <w:color w:val="4F81BD" w:themeColor="accent1"/>
    </w:rPr>
  </w:style>
  <w:style w:type="paragraph" w:styleId="Title">
    <w:name w:val="Title"/>
    <w:basedOn w:val="Normal"/>
    <w:next w:val="Normal"/>
    <w:link w:val="TitleChar"/>
    <w:rsid w:val="00C4197C"/>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4197C"/>
    <w:rPr>
      <w:rFonts w:ascii="Times New Roman" w:eastAsiaTheme="majorEastAsia" w:hAnsi="Times New Roman" w:cstheme="majorBidi"/>
      <w:color w:val="17365D" w:themeColor="text2" w:themeShade="BF"/>
      <w:spacing w:val="5"/>
      <w:kern w:val="28"/>
      <w:sz w:val="52"/>
      <w:szCs w:val="52"/>
    </w:rPr>
  </w:style>
  <w:style w:type="paragraph" w:styleId="Subtitle">
    <w:name w:val="Subtitle"/>
    <w:basedOn w:val="Normal"/>
    <w:next w:val="Normal"/>
    <w:link w:val="SubtitleChar"/>
    <w:rsid w:val="00C4197C"/>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4197C"/>
    <w:rPr>
      <w:rFonts w:ascii="Times New Roman" w:eastAsiaTheme="majorEastAsia" w:hAnsi="Times New Roman" w:cstheme="majorBidi"/>
      <w:i/>
      <w:iCs/>
      <w:color w:val="4F81BD" w:themeColor="accent1"/>
      <w:spacing w:val="15"/>
      <w:sz w:val="24"/>
      <w:szCs w:val="24"/>
    </w:rPr>
  </w:style>
  <w:style w:type="paragraph" w:styleId="TOCHeading">
    <w:name w:val="TOC Heading"/>
    <w:basedOn w:val="Heading1"/>
    <w:next w:val="Normal"/>
    <w:uiPriority w:val="39"/>
    <w:semiHidden/>
    <w:unhideWhenUsed/>
    <w:qFormat/>
    <w:rsid w:val="00C4197C"/>
    <w:pPr>
      <w:outlineLvl w:val="9"/>
    </w:pPr>
  </w:style>
  <w:style w:type="paragraph" w:customStyle="1" w:styleId="RunningHeadOddPages">
    <w:name w:val="Running Head (Odd Pages)"/>
    <w:basedOn w:val="Footer"/>
    <w:link w:val="RunningHeadOddPagesChar"/>
    <w:qFormat/>
    <w:rsid w:val="00FC4F8E"/>
    <w:pPr>
      <w:jc w:val="right"/>
    </w:pPr>
    <w:rPr>
      <w:rFonts w:cs="Times New Roman"/>
      <w:spacing w:val="20"/>
      <w:sz w:val="18"/>
      <w:szCs w:val="16"/>
    </w:rPr>
  </w:style>
  <w:style w:type="character" w:customStyle="1" w:styleId="RunningHeadEvenPagesChar">
    <w:name w:val="Running Head (Even Pages) Char"/>
    <w:basedOn w:val="FooterChar"/>
    <w:link w:val="RunningHeadEvenPages"/>
    <w:rsid w:val="00440F19"/>
    <w:rPr>
      <w:rFonts w:ascii="Times New Roman" w:hAnsi="Times New Roman" w:cs="Times New Roman"/>
      <w:caps/>
      <w:spacing w:val="20"/>
      <w:sz w:val="18"/>
      <w:szCs w:val="16"/>
    </w:rPr>
  </w:style>
  <w:style w:type="character" w:styleId="Hyperlink">
    <w:name w:val="Hyperlink"/>
    <w:basedOn w:val="DefaultParagraphFont"/>
    <w:uiPriority w:val="99"/>
    <w:unhideWhenUsed/>
    <w:rsid w:val="00DC0045"/>
    <w:rPr>
      <w:color w:val="0000FF" w:themeColor="hyperlink"/>
      <w:u w:val="single"/>
    </w:rPr>
  </w:style>
  <w:style w:type="character" w:customStyle="1" w:styleId="RunningHeadOddPagesChar">
    <w:name w:val="Running Head (Odd Pages) Char"/>
    <w:basedOn w:val="FooterChar"/>
    <w:link w:val="RunningHeadOddPages"/>
    <w:rsid w:val="00FC4F8E"/>
    <w:rPr>
      <w:rFonts w:ascii="Times New Roman" w:hAnsi="Times New Roman" w:cs="Times New Roman"/>
      <w:spacing w:val="20"/>
      <w:sz w:val="18"/>
      <w:szCs w:val="16"/>
    </w:rPr>
  </w:style>
  <w:style w:type="paragraph" w:styleId="TOC1">
    <w:name w:val="toc 1"/>
    <w:basedOn w:val="Normal"/>
    <w:next w:val="Normal"/>
    <w:autoRedefine/>
    <w:uiPriority w:val="39"/>
    <w:unhideWhenUsed/>
    <w:rsid w:val="00DC0045"/>
    <w:pPr>
      <w:spacing w:after="100"/>
    </w:pPr>
  </w:style>
  <w:style w:type="paragraph" w:customStyle="1" w:styleId="TOCTitle">
    <w:name w:val="TOC Title"/>
    <w:basedOn w:val="BodyNoIndent"/>
    <w:link w:val="TOCTitleChar"/>
    <w:qFormat/>
    <w:rsid w:val="008E366F"/>
    <w:pPr>
      <w:spacing w:before="840"/>
      <w:jc w:val="center"/>
    </w:pPr>
    <w:rPr>
      <w:sz w:val="36"/>
    </w:rPr>
  </w:style>
  <w:style w:type="character" w:customStyle="1" w:styleId="BodyNoIndentChar">
    <w:name w:val="Body (No Indent) Char"/>
    <w:basedOn w:val="BodyNormalChar"/>
    <w:link w:val="BodyNoIndent"/>
    <w:rsid w:val="006361A2"/>
    <w:rPr>
      <w:rFonts w:ascii="Times New Roman" w:hAnsi="Times New Roman"/>
    </w:rPr>
  </w:style>
  <w:style w:type="character" w:customStyle="1" w:styleId="TOCTitleChar">
    <w:name w:val="TOC Title Char"/>
    <w:basedOn w:val="BodyNoIndentChar"/>
    <w:link w:val="TOCTitle"/>
    <w:rsid w:val="008E366F"/>
    <w:rPr>
      <w:rFonts w:ascii="Times New Roman" w:hAnsi="Times New Roman"/>
      <w:sz w:val="36"/>
    </w:rPr>
  </w:style>
  <w:style w:type="paragraph" w:styleId="TOC2">
    <w:name w:val="toc 2"/>
    <w:basedOn w:val="Normal"/>
    <w:next w:val="Normal"/>
    <w:autoRedefine/>
    <w:uiPriority w:val="39"/>
    <w:unhideWhenUsed/>
    <w:rsid w:val="00B14D8A"/>
    <w:pPr>
      <w:spacing w:after="100"/>
      <w:ind w:left="220"/>
    </w:pPr>
  </w:style>
  <w:style w:type="table" w:styleId="TableGrid">
    <w:name w:val="Table Grid"/>
    <w:basedOn w:val="TableNormal"/>
    <w:uiPriority w:val="59"/>
    <w:rsid w:val="003318D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PointsTemplate">
    <w:name w:val="Bullet Points (Template)"/>
    <w:uiPriority w:val="99"/>
    <w:rsid w:val="00BF33DE"/>
    <w:pPr>
      <w:numPr>
        <w:numId w:val="1"/>
      </w:numPr>
    </w:pPr>
  </w:style>
  <w:style w:type="numbering" w:customStyle="1" w:styleId="NumberedListTemplate">
    <w:name w:val="Numbered List (Template)"/>
    <w:uiPriority w:val="99"/>
    <w:rsid w:val="00BF33DE"/>
    <w:pPr>
      <w:numPr>
        <w:numId w:val="2"/>
      </w:numPr>
    </w:pPr>
  </w:style>
  <w:style w:type="character" w:customStyle="1" w:styleId="Heading4Char">
    <w:name w:val="Heading 4 Char"/>
    <w:basedOn w:val="DefaultParagraphFont"/>
    <w:link w:val="Heading4"/>
    <w:rsid w:val="00C53B5E"/>
    <w:rPr>
      <w:rFonts w:ascii="Arial" w:eastAsia="Arial" w:hAnsi="Arial" w:cs="Arial"/>
      <w:color w:val="666666"/>
      <w:sz w:val="24"/>
      <w:szCs w:val="24"/>
    </w:rPr>
  </w:style>
  <w:style w:type="character" w:customStyle="1" w:styleId="Heading5Char">
    <w:name w:val="Heading 5 Char"/>
    <w:basedOn w:val="DefaultParagraphFont"/>
    <w:link w:val="Heading5"/>
    <w:rsid w:val="00C53B5E"/>
    <w:rPr>
      <w:rFonts w:ascii="Arial" w:eastAsia="Arial" w:hAnsi="Arial" w:cs="Arial"/>
      <w:color w:val="666666"/>
    </w:rPr>
  </w:style>
  <w:style w:type="character" w:customStyle="1" w:styleId="Heading6Char">
    <w:name w:val="Heading 6 Char"/>
    <w:basedOn w:val="DefaultParagraphFont"/>
    <w:link w:val="Heading6"/>
    <w:rsid w:val="00C53B5E"/>
    <w:rPr>
      <w:rFonts w:ascii="Arial" w:eastAsia="Arial" w:hAnsi="Arial" w:cs="Arial"/>
      <w:i/>
      <w:color w:val="666666"/>
    </w:rPr>
  </w:style>
  <w:style w:type="paragraph" w:customStyle="1" w:styleId="Normal1">
    <w:name w:val="Normal1"/>
    <w:rsid w:val="00C53B5E"/>
    <w:pPr>
      <w:spacing w:after="0" w:line="276" w:lineRule="auto"/>
    </w:pPr>
    <w:rPr>
      <w:rFonts w:ascii="Arial" w:eastAsia="Arial" w:hAnsi="Arial" w:cs="Arial"/>
      <w:color w:val="000000"/>
    </w:rPr>
  </w:style>
  <w:style w:type="character" w:styleId="FollowedHyperlink">
    <w:name w:val="FollowedHyperlink"/>
    <w:basedOn w:val="DefaultParagraphFont"/>
    <w:uiPriority w:val="99"/>
    <w:semiHidden/>
    <w:unhideWhenUsed/>
    <w:rsid w:val="008839E9"/>
    <w:rPr>
      <w:color w:val="800080" w:themeColor="followedHyperlink"/>
      <w:u w:val="single"/>
    </w:rPr>
  </w:style>
  <w:style w:type="paragraph" w:customStyle="1" w:styleId="Step">
    <w:name w:val="Step"/>
    <w:basedOn w:val="ASubheadLevel1"/>
    <w:next w:val="BodyNormal"/>
    <w:qFormat/>
    <w:rsid w:val="00EE2473"/>
    <w:pPr>
      <w:jc w:val="left"/>
    </w:pPr>
    <w:rPr>
      <w:sz w:val="24"/>
    </w:rPr>
  </w:style>
  <w:style w:type="paragraph" w:styleId="TOC3">
    <w:name w:val="toc 3"/>
    <w:basedOn w:val="Normal"/>
    <w:next w:val="Normal"/>
    <w:autoRedefine/>
    <w:uiPriority w:val="39"/>
    <w:unhideWhenUsed/>
    <w:rsid w:val="00AC4299"/>
    <w:pPr>
      <w:ind w:left="440"/>
    </w:pPr>
  </w:style>
  <w:style w:type="paragraph" w:customStyle="1" w:styleId="SubStep">
    <w:name w:val="SubStep"/>
    <w:basedOn w:val="Step"/>
    <w:next w:val="BodyNormal"/>
    <w:qFormat/>
    <w:rsid w:val="000F5BCD"/>
    <w:pPr>
      <w:ind w:left="288"/>
    </w:pPr>
    <w:rPr>
      <w:sz w:val="22"/>
    </w:rPr>
  </w:style>
  <w:style w:type="paragraph" w:styleId="TOC4">
    <w:name w:val="toc 4"/>
    <w:basedOn w:val="Normal"/>
    <w:next w:val="Normal"/>
    <w:autoRedefine/>
    <w:uiPriority w:val="39"/>
    <w:unhideWhenUsed/>
    <w:rsid w:val="00AC4299"/>
    <w:pPr>
      <w:ind w:left="660"/>
    </w:pPr>
  </w:style>
  <w:style w:type="paragraph" w:styleId="TOC5">
    <w:name w:val="toc 5"/>
    <w:basedOn w:val="Normal"/>
    <w:next w:val="Normal"/>
    <w:autoRedefine/>
    <w:uiPriority w:val="39"/>
    <w:unhideWhenUsed/>
    <w:rsid w:val="00AC4299"/>
    <w:pPr>
      <w:ind w:left="880"/>
    </w:pPr>
  </w:style>
  <w:style w:type="paragraph" w:styleId="TOC6">
    <w:name w:val="toc 6"/>
    <w:basedOn w:val="Normal"/>
    <w:next w:val="Normal"/>
    <w:autoRedefine/>
    <w:uiPriority w:val="39"/>
    <w:unhideWhenUsed/>
    <w:rsid w:val="00AC4299"/>
    <w:pPr>
      <w:ind w:left="1100"/>
    </w:pPr>
  </w:style>
  <w:style w:type="paragraph" w:styleId="TOC7">
    <w:name w:val="toc 7"/>
    <w:basedOn w:val="Normal"/>
    <w:next w:val="Normal"/>
    <w:autoRedefine/>
    <w:uiPriority w:val="39"/>
    <w:unhideWhenUsed/>
    <w:rsid w:val="00AC4299"/>
    <w:pPr>
      <w:ind w:left="1320"/>
    </w:pPr>
  </w:style>
  <w:style w:type="paragraph" w:styleId="TOC8">
    <w:name w:val="toc 8"/>
    <w:basedOn w:val="Normal"/>
    <w:next w:val="Normal"/>
    <w:autoRedefine/>
    <w:uiPriority w:val="39"/>
    <w:unhideWhenUsed/>
    <w:rsid w:val="00AC4299"/>
    <w:pPr>
      <w:ind w:left="1540"/>
    </w:pPr>
  </w:style>
  <w:style w:type="paragraph" w:styleId="TOC9">
    <w:name w:val="toc 9"/>
    <w:basedOn w:val="Normal"/>
    <w:next w:val="Normal"/>
    <w:autoRedefine/>
    <w:uiPriority w:val="39"/>
    <w:unhideWhenUsed/>
    <w:rsid w:val="00AC4299"/>
    <w:pPr>
      <w:ind w:left="1760"/>
    </w:pPr>
  </w:style>
  <w:style w:type="character" w:styleId="PageNumber">
    <w:name w:val="page number"/>
    <w:basedOn w:val="DefaultParagraphFont"/>
    <w:uiPriority w:val="99"/>
    <w:semiHidden/>
    <w:unhideWhenUsed/>
    <w:rsid w:val="0026565F"/>
  </w:style>
  <w:style w:type="paragraph" w:customStyle="1" w:styleId="AboutTheAuthor">
    <w:name w:val="About The Author"/>
    <w:basedOn w:val="ChapterTitle"/>
    <w:link w:val="AboutTheAuthorChar"/>
    <w:qFormat/>
    <w:rsid w:val="00CB14E2"/>
    <w:pPr>
      <w:spacing w:after="200"/>
    </w:pPr>
  </w:style>
  <w:style w:type="character" w:customStyle="1" w:styleId="ChapterTitleChar">
    <w:name w:val="Chapter Title Char"/>
    <w:basedOn w:val="DefaultParagraphFont"/>
    <w:link w:val="ChapterTitle"/>
    <w:rsid w:val="00CB14E2"/>
    <w:rPr>
      <w:rFonts w:ascii="Times New Roman" w:eastAsiaTheme="majorEastAsia" w:hAnsi="Times New Roman" w:cstheme="majorBidi"/>
      <w:bCs/>
      <w:color w:val="000000" w:themeColor="text1"/>
      <w:sz w:val="40"/>
      <w:szCs w:val="26"/>
    </w:rPr>
  </w:style>
  <w:style w:type="character" w:customStyle="1" w:styleId="AboutTheAuthorChar">
    <w:name w:val="About The Author Char"/>
    <w:basedOn w:val="ChapterTitleChar"/>
    <w:link w:val="AboutTheAuthor"/>
    <w:rsid w:val="00CB14E2"/>
    <w:rPr>
      <w:rFonts w:ascii="Times New Roman" w:eastAsiaTheme="majorEastAsia" w:hAnsi="Times New Roman" w:cstheme="majorBidi"/>
      <w:bCs/>
      <w:color w:val="000000" w:themeColor="text1"/>
      <w:sz w:val="4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284484">
      <w:bodyDiv w:val="1"/>
      <w:marLeft w:val="0"/>
      <w:marRight w:val="0"/>
      <w:marTop w:val="0"/>
      <w:marBottom w:val="0"/>
      <w:divBdr>
        <w:top w:val="none" w:sz="0" w:space="0" w:color="auto"/>
        <w:left w:val="none" w:sz="0" w:space="0" w:color="auto"/>
        <w:bottom w:val="none" w:sz="0" w:space="0" w:color="auto"/>
        <w:right w:val="none" w:sz="0" w:space="0" w:color="auto"/>
      </w:divBdr>
      <w:divsChild>
        <w:div w:id="1695570989">
          <w:marLeft w:val="0"/>
          <w:marRight w:val="0"/>
          <w:marTop w:val="0"/>
          <w:marBottom w:val="0"/>
          <w:divBdr>
            <w:top w:val="single" w:sz="6" w:space="0" w:color="CCCCCC"/>
            <w:left w:val="single" w:sz="6" w:space="0" w:color="CCCCCC"/>
            <w:bottom w:val="single" w:sz="6" w:space="0" w:color="CCCCCC"/>
            <w:right w:val="single" w:sz="6" w:space="0" w:color="CCCCCC"/>
          </w:divBdr>
          <w:divsChild>
            <w:div w:id="602498518">
              <w:marLeft w:val="0"/>
              <w:marRight w:val="0"/>
              <w:marTop w:val="0"/>
              <w:marBottom w:val="0"/>
              <w:divBdr>
                <w:top w:val="none" w:sz="0" w:space="0" w:color="auto"/>
                <w:left w:val="none" w:sz="0" w:space="0" w:color="auto"/>
                <w:bottom w:val="none" w:sz="0" w:space="0" w:color="auto"/>
                <w:right w:val="none" w:sz="0" w:space="0" w:color="auto"/>
              </w:divBdr>
            </w:div>
          </w:divsChild>
        </w:div>
        <w:div w:id="1329596748">
          <w:marLeft w:val="0"/>
          <w:marRight w:val="0"/>
          <w:marTop w:val="0"/>
          <w:marBottom w:val="0"/>
          <w:divBdr>
            <w:top w:val="none" w:sz="0" w:space="0" w:color="auto"/>
            <w:left w:val="none" w:sz="0" w:space="0" w:color="auto"/>
            <w:bottom w:val="none" w:sz="0" w:space="0" w:color="auto"/>
            <w:right w:val="none" w:sz="0" w:space="0" w:color="auto"/>
          </w:divBdr>
        </w:div>
      </w:divsChild>
    </w:div>
    <w:div w:id="1446196610">
      <w:bodyDiv w:val="1"/>
      <w:marLeft w:val="0"/>
      <w:marRight w:val="0"/>
      <w:marTop w:val="0"/>
      <w:marBottom w:val="0"/>
      <w:divBdr>
        <w:top w:val="none" w:sz="0" w:space="0" w:color="auto"/>
        <w:left w:val="none" w:sz="0" w:space="0" w:color="auto"/>
        <w:bottom w:val="none" w:sz="0" w:space="0" w:color="auto"/>
        <w:right w:val="none" w:sz="0" w:space="0" w:color="auto"/>
      </w:divBdr>
    </w:div>
    <w:div w:id="1555653425">
      <w:bodyDiv w:val="1"/>
      <w:marLeft w:val="0"/>
      <w:marRight w:val="0"/>
      <w:marTop w:val="0"/>
      <w:marBottom w:val="0"/>
      <w:divBdr>
        <w:top w:val="none" w:sz="0" w:space="0" w:color="auto"/>
        <w:left w:val="none" w:sz="0" w:space="0" w:color="auto"/>
        <w:bottom w:val="none" w:sz="0" w:space="0" w:color="auto"/>
        <w:right w:val="none" w:sz="0" w:space="0" w:color="auto"/>
      </w:divBdr>
    </w:div>
    <w:div w:id="176746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8"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01B88-2DD4-8747-9422-D1EA36904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133</Pages>
  <Words>28670</Words>
  <Characters>136761</Characters>
  <Application>Microsoft Office Word</Application>
  <DocSecurity>0</DocSecurity>
  <Lines>3039</Lines>
  <Paragraphs>1165</Paragraphs>
  <ScaleCrop>false</ScaleCrop>
  <HeadingPairs>
    <vt:vector size="2" baseType="variant">
      <vt:variant>
        <vt:lpstr>Title</vt:lpstr>
      </vt:variant>
      <vt:variant>
        <vt:i4>1</vt:i4>
      </vt:variant>
    </vt:vector>
  </HeadingPairs>
  <TitlesOfParts>
    <vt:vector size="1" baseType="lpstr">
      <vt:lpstr/>
    </vt:vector>
  </TitlesOfParts>
  <Manager/>
  <Company>Authority Media Group, LLC</Company>
  <LinksUpToDate>false</LinksUpToDate>
  <CharactersWithSpaces>164266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NeuroAuthority</dc:title>
  <dc:subject/>
  <dc:creator>Brian Horn</dc:creator>
  <cp:keywords/>
  <dc:description/>
  <cp:lastModifiedBy>Jack Mize</cp:lastModifiedBy>
  <cp:revision>7</cp:revision>
  <cp:lastPrinted>2017-01-30T14:20:00Z</cp:lastPrinted>
  <dcterms:created xsi:type="dcterms:W3CDTF">2018-02-15T02:33:00Z</dcterms:created>
  <dcterms:modified xsi:type="dcterms:W3CDTF">2018-02-23T17:39:00Z</dcterms:modified>
  <cp:category/>
</cp:coreProperties>
</file>